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FB" w:rsidRDefault="00633E00" w:rsidP="00851010">
      <w:pPr>
        <w:spacing w:after="0" w:line="240" w:lineRule="auto"/>
        <w:jc w:val="center"/>
        <w:outlineLvl w:val="1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ABAFBF8" wp14:editId="32613AF4">
            <wp:simplePos x="0" y="0"/>
            <wp:positionH relativeFrom="margin">
              <wp:posOffset>389890</wp:posOffset>
            </wp:positionH>
            <wp:positionV relativeFrom="margin">
              <wp:posOffset>974090</wp:posOffset>
            </wp:positionV>
            <wp:extent cx="5868035" cy="36690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88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02-247</w:t>
      </w:r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Мусоровоз 93М ручной задней загрузки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4.4 м3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шасси ГАЗ-51Д 4х2, коэффициент уплотнения 1.6, загрузочный бункер 0.42 м3, мест 2, снаряжённый вес 3.1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5.15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, 70 </w:t>
      </w:r>
      <w:proofErr w:type="spellStart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ГАЗ-51 70 км/час, </w:t>
      </w:r>
      <w:r w:rsidR="006A6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капремонт с заменой кабины</w:t>
      </w:r>
      <w:r w:rsidR="00B9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A6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B9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Харьковская</w:t>
      </w:r>
      <w:proofErr w:type="gramEnd"/>
      <w:r w:rsidR="00B92916" w:rsidRPr="00B9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обл. </w:t>
      </w:r>
      <w:r w:rsidR="006A6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1980-е </w:t>
      </w:r>
      <w:r w:rsidR="00490882" w:rsidRPr="0049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633E00" w:rsidRDefault="00633E00" w:rsidP="00822FD4">
      <w:pPr>
        <w:pStyle w:val="a4"/>
        <w:spacing w:before="0" w:beforeAutospacing="0" w:after="0" w:afterAutospacing="0"/>
      </w:pPr>
    </w:p>
    <w:p w:rsidR="00633E00" w:rsidRDefault="00633E00" w:rsidP="00822FD4">
      <w:pPr>
        <w:pStyle w:val="a4"/>
        <w:spacing w:before="0" w:beforeAutospacing="0" w:after="0" w:afterAutospacing="0"/>
      </w:pPr>
    </w:p>
    <w:p w:rsidR="00633E00" w:rsidRDefault="00633E00" w:rsidP="00822FD4">
      <w:pPr>
        <w:pStyle w:val="a4"/>
        <w:spacing w:before="0" w:beforeAutospacing="0" w:after="0" w:afterAutospacing="0"/>
      </w:pPr>
    </w:p>
    <w:p w:rsidR="00633E00" w:rsidRDefault="00633E00" w:rsidP="00822FD4">
      <w:pPr>
        <w:pStyle w:val="a4"/>
        <w:spacing w:before="0" w:beforeAutospacing="0" w:after="0" w:afterAutospacing="0"/>
      </w:pPr>
    </w:p>
    <w:p w:rsidR="00633E00" w:rsidRDefault="00633E00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BB6E65" w:rsidRDefault="00BB6E65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D97EA6" w:rsidP="00822FD4">
      <w:pPr>
        <w:pStyle w:val="a4"/>
        <w:spacing w:before="0" w:beforeAutospacing="0" w:after="0" w:afterAutospacing="0"/>
      </w:pPr>
    </w:p>
    <w:p w:rsidR="00D97EA6" w:rsidRDefault="00633E00" w:rsidP="00822FD4">
      <w:pPr>
        <w:pStyle w:val="a4"/>
        <w:spacing w:before="0" w:beforeAutospacing="0" w:after="0" w:afterAutospacing="0"/>
      </w:pPr>
      <w:r>
        <w:t xml:space="preserve"> </w:t>
      </w:r>
      <w:r w:rsidR="00D97EA6">
        <w:t xml:space="preserve">Первой серийной машиной бункерного типа на шасси ГАЗ-51 с собственным закрытым саморазгружающимся кузовом стал мусоровоз МС-4, разработанный в первой половине 1950-х годов силами КБ Управления благоустройства Мосгорисполкома и выпускавшийся в Москве на Авторемонтном заводе № 6. Бытовой мусор вручную насыпался в приемный бункер в задней части машины, а оттуда цепным скребковым транспортером поднимался вверх и перемещался вдоль крыши к переднему борту, где и ссыпался в основной грузовой отсек. Разгрузка же осуществлялась так: приемный бункер вместе с ленточным транспортером, словно задний борт самосвала, открывался вверх одним гидроцилиндром, одновременно кузов наклонялся назад при помощи другого, более мощного гидроцилиндра. </w:t>
      </w:r>
    </w:p>
    <w:p w:rsidR="00F044DA" w:rsidRDefault="00D97EA6" w:rsidP="00822FD4">
      <w:pPr>
        <w:pStyle w:val="a4"/>
        <w:spacing w:before="0" w:beforeAutospacing="0" w:after="0" w:afterAutospacing="0"/>
      </w:pPr>
      <w:r>
        <w:t xml:space="preserve"> Однако настоящей классикой жанра стал другой бункерный мусоровоз – 93М</w:t>
      </w:r>
      <w:r w:rsidR="005667A8" w:rsidRPr="005667A8">
        <w:t xml:space="preserve"> </w:t>
      </w:r>
      <w:r w:rsidR="005667A8">
        <w:t xml:space="preserve">на шасси самосвала </w:t>
      </w:r>
      <w:r w:rsidR="005667A8" w:rsidRPr="005667A8">
        <w:rPr>
          <w:rStyle w:val="a8"/>
          <w:b w:val="0"/>
        </w:rPr>
        <w:t>ГАЗ-93</w:t>
      </w:r>
      <w:r>
        <w:t>, который продержался в производстве с конца пятидесятых вплоть до начала семидесятых годов и в свое время был одной из самых распространенных коммунальных машин в СССР.</w:t>
      </w:r>
      <w:r w:rsidR="005667A8">
        <w:t xml:space="preserve"> </w:t>
      </w:r>
    </w:p>
    <w:p w:rsidR="00F044DA" w:rsidRDefault="00F044DA" w:rsidP="00822FD4">
      <w:pPr>
        <w:pStyle w:val="a4"/>
        <w:spacing w:before="0" w:beforeAutospacing="0" w:after="0" w:afterAutospacing="0"/>
      </w:pPr>
      <w:r>
        <w:t xml:space="preserve">  Будучи выполненным в тех же габаритах, что и МС-4, мусоровоз 93М мог перевозить в 1,5 раза больше мусора за счет внедрения системы прессования отходов в кузове. На самосвальное </w:t>
      </w:r>
      <w:proofErr w:type="spellStart"/>
      <w:r>
        <w:t>гидрофицированное</w:t>
      </w:r>
      <w:proofErr w:type="spellEnd"/>
      <w:r>
        <w:t xml:space="preserve"> шасси монтировался закрытый цельнометаллический кузов-фургон. Его загрузка проводилась через приемное устройство в задней части кузова, расположенное довольно низко. При транспортировке устройство закрывалось двумя боковыми створками, а в рабочем положении открытые створки ограничивали разлет мусора по двору во время </w:t>
      </w:r>
      <w:proofErr w:type="spellStart"/>
      <w:r>
        <w:t>вытряхивания</w:t>
      </w:r>
      <w:proofErr w:type="spellEnd"/>
      <w:r>
        <w:t xml:space="preserve"> ведер. В процессе загрузки машины водитель периодически должен был приводить в действие с помощью гидропривода уплотняющую плиту, которая проталкивала мусор из приемного устройства в кузов, одновременно утрамбовывая его, причем достаточно эффективно. При полезном объеме кузова в 4,4 м3 в мусоровоз 93М можно было загрузить 60-70 столитровых мусороуборочных баков (это 6-7 м3 мусора). Разгрузка кузова производилась путем его опрокидывания назад с помощью гидропривода. В этом отношении мусоровоз почти </w:t>
      </w:r>
      <w:r>
        <w:lastRenderedPageBreak/>
        <w:t>не отличался от обычного самосвала, только в момент разгрузки задняя стенка кузова, благодаря системе блоков и тросов, открывалась и поднималась вверх</w:t>
      </w:r>
      <w:r w:rsidR="00116F20">
        <w:t>.</w:t>
      </w:r>
    </w:p>
    <w:p w:rsidR="00116F20" w:rsidRDefault="00116F20" w:rsidP="00822FD4">
      <w:pPr>
        <w:pStyle w:val="a4"/>
        <w:spacing w:before="0" w:beforeAutospacing="0" w:after="0" w:afterAutospacing="0"/>
      </w:pPr>
      <w:r>
        <w:t xml:space="preserve">  Существовала особая процедура вывоза мусора. Приезжал специальный автомобиль — мусоровоз, мы ее называли </w:t>
      </w:r>
      <w:proofErr w:type="spellStart"/>
      <w:r>
        <w:t>мусоркой</w:t>
      </w:r>
      <w:proofErr w:type="spellEnd"/>
      <w:r>
        <w:t xml:space="preserve">. Автомобиль значительно меньше по размерам, чем современные, нарядные, покрашенные в модный оранжевый цвет мусоровозы. Те были грязно синего или серого окраса. Сбоку гремело ведро. Появлялось такое чудо, по-моему, два раза в день — утром и вечером. Люди выходили с мусорными ведрами в подъезд, выглядывали через окна во двор с нетерпением и потом, завидя горбатый автомобильчик, стучали подошвами своих шлепанцев по ступенькам вниз. Народ собирал мусор не в полиэтиленовые мешки, а зачастую прямо в цинковые или эмалированные ведра. И вот  теперь тесня друг друга, бабушки, дети по поручениям мам и пап опрокидывали эти ведра в этакий карман кузова, выдающийся назад. Оператор мусоровоза время от времени включал </w:t>
      </w:r>
      <w:proofErr w:type="gramStart"/>
      <w:r>
        <w:t>пресс</w:t>
      </w:r>
      <w:proofErr w:type="gramEnd"/>
      <w:r>
        <w:t xml:space="preserve"> и отходы тут же уплотнялись.  </w:t>
      </w:r>
    </w:p>
    <w:p w:rsidR="006A632A" w:rsidRDefault="000349CC" w:rsidP="00616F52">
      <w:pPr>
        <w:pStyle w:val="a4"/>
        <w:spacing w:before="0" w:beforeAutospacing="0" w:after="0" w:afterAutospacing="0"/>
      </w:pPr>
      <w:r>
        <w:t xml:space="preserve"> </w:t>
      </w:r>
      <w:r w:rsidR="00D97EA6">
        <w:t xml:space="preserve">Мусоровозы модели 93М сперва выпускались самим предприятием-разработчиком – </w:t>
      </w:r>
      <w:proofErr w:type="gramStart"/>
      <w:r w:rsidR="00612C2C" w:rsidRPr="00FB0081">
        <w:t>п</w:t>
      </w:r>
      <w:proofErr w:type="gramEnd"/>
      <w:r w:rsidR="00612C2C" w:rsidRPr="00FB0081">
        <w:t>/я 4111</w:t>
      </w:r>
      <w:r w:rsidR="00612C2C">
        <w:t xml:space="preserve"> г. Москва, </w:t>
      </w:r>
      <w:r w:rsidR="00FB620D">
        <w:t xml:space="preserve">с 1949 </w:t>
      </w:r>
      <w:r w:rsidR="00FB0081">
        <w:t>до 1955 г. -</w:t>
      </w:r>
      <w:r w:rsidR="00FB0081" w:rsidRPr="00FB0081">
        <w:t xml:space="preserve"> </w:t>
      </w:r>
      <w:r w:rsidR="00B72E33" w:rsidRPr="00B72E33">
        <w:t xml:space="preserve">МЭЗА </w:t>
      </w:r>
      <w:r w:rsidR="00B72E33">
        <w:t xml:space="preserve">- </w:t>
      </w:r>
      <w:r w:rsidR="00FB0081">
        <w:t>Московский</w:t>
      </w:r>
      <w:r w:rsidR="00D97EA6">
        <w:t xml:space="preserve"> экспериментал</w:t>
      </w:r>
      <w:r w:rsidR="00FB0081">
        <w:t>ьный завод</w:t>
      </w:r>
      <w:r>
        <w:t xml:space="preserve"> </w:t>
      </w:r>
      <w:r w:rsidR="00B72E33" w:rsidRPr="00B72E33">
        <w:t xml:space="preserve">автопогрузчиков </w:t>
      </w:r>
      <w:proofErr w:type="spellStart"/>
      <w:r w:rsidR="00B72E33" w:rsidRPr="00B72E33">
        <w:t>Мосгорсовнархоза</w:t>
      </w:r>
      <w:proofErr w:type="spellEnd"/>
      <w:r w:rsidR="00D35111">
        <w:t xml:space="preserve">, </w:t>
      </w:r>
      <w:r w:rsidR="00D35111">
        <w:rPr>
          <w:color w:val="000000"/>
        </w:rPr>
        <w:t>Московский экспериментальный завод погрузочных машин</w:t>
      </w:r>
      <w:r w:rsidR="00617A91">
        <w:rPr>
          <w:color w:val="000000"/>
        </w:rPr>
        <w:t xml:space="preserve">, с 1961 г. </w:t>
      </w:r>
      <w:r w:rsidR="00617A91" w:rsidRPr="00617A91">
        <w:rPr>
          <w:color w:val="000000"/>
        </w:rPr>
        <w:t>Московский завод автомобильных кузовов (МЗАК)</w:t>
      </w:r>
      <w:r w:rsidR="00617A91">
        <w:rPr>
          <w:color w:val="000000"/>
        </w:rPr>
        <w:t xml:space="preserve">, с 1981 г. </w:t>
      </w:r>
      <w:r w:rsidR="00617A91" w:rsidRPr="00617A91">
        <w:rPr>
          <w:color w:val="000000"/>
        </w:rPr>
        <w:t>МОЭЗСА – Московский опытно-экспериментальный завод специализированных автомобилей</w:t>
      </w:r>
      <w:r w:rsidR="00FB620D">
        <w:rPr>
          <w:color w:val="000000"/>
        </w:rPr>
        <w:t xml:space="preserve">, с 1990 г - </w:t>
      </w:r>
      <w:r w:rsidR="00FB620D">
        <w:t>Московский</w:t>
      </w:r>
      <w:r w:rsidR="00FB620D" w:rsidRPr="00FB0081">
        <w:t xml:space="preserve"> завод </w:t>
      </w:r>
      <w:proofErr w:type="spellStart"/>
      <w:r w:rsidR="00FB620D" w:rsidRPr="00FB0081">
        <w:t>спецавтомобилей</w:t>
      </w:r>
      <w:proofErr w:type="spellEnd"/>
      <w:r w:rsidR="00FB620D" w:rsidRPr="00FB0081">
        <w:t xml:space="preserve"> (МЗСА)</w:t>
      </w:r>
      <w:r w:rsidR="00FB620D">
        <w:t>,</w:t>
      </w:r>
      <w:r w:rsidR="00F47C3B">
        <w:rPr>
          <w:color w:val="000000"/>
        </w:rPr>
        <w:t xml:space="preserve">. В 1958 предприятие стало специализироваться на разработке, испытаниях и выпуске опытных образцов техники для коммунального хозяйства г. Москвы на шасси грузовых автомобилей. Вскоре на предприятии был освоен выпуск мусоровоза модели 93М на шасси ГАЗ-51. </w:t>
      </w:r>
      <w:proofErr w:type="spellStart"/>
      <w:r w:rsidR="00F47C3B">
        <w:rPr>
          <w:color w:val="000000"/>
        </w:rPr>
        <w:t>Спецавтомобиль</w:t>
      </w:r>
      <w:proofErr w:type="spellEnd"/>
      <w:r w:rsidR="00F47C3B">
        <w:rPr>
          <w:color w:val="000000"/>
        </w:rPr>
        <w:t xml:space="preserve"> стал объектом гордости заводчан, поскольку при проектировании его </w:t>
      </w:r>
      <w:proofErr w:type="spellStart"/>
      <w:r w:rsidR="00F47C3B">
        <w:rPr>
          <w:color w:val="000000"/>
        </w:rPr>
        <w:t>спецнадстройки</w:t>
      </w:r>
      <w:proofErr w:type="spellEnd"/>
      <w:r w:rsidR="00F47C3B">
        <w:rPr>
          <w:color w:val="000000"/>
        </w:rPr>
        <w:t xml:space="preserve"> были решены сложнейшие технические задачи по установке гидравлической системы. Мусоровозы выпускали по 90 штук в месяц на протяжении </w:t>
      </w:r>
      <w:r w:rsidR="00F47C3B" w:rsidRPr="0064465D">
        <w:rPr>
          <w:b/>
          <w:color w:val="000000"/>
        </w:rPr>
        <w:t>полутора лет</w:t>
      </w:r>
      <w:r w:rsidR="00F47C3B">
        <w:rPr>
          <w:color w:val="000000"/>
        </w:rPr>
        <w:t>, а заявки на их поставку присылали со всей территории СССР.</w:t>
      </w:r>
      <w:r w:rsidR="0064465D">
        <w:rPr>
          <w:color w:val="000000"/>
        </w:rPr>
        <w:t xml:space="preserve"> Затем</w:t>
      </w:r>
      <w:r w:rsidR="00D97EA6">
        <w:t xml:space="preserve"> производство модели 93М передали на Орловский завод </w:t>
      </w:r>
      <w:r w:rsidR="00EF3F39">
        <w:t>авто</w:t>
      </w:r>
      <w:r w:rsidR="00D97EA6">
        <w:t xml:space="preserve">погрузчиков. Видимо, именно в этот момент конструкция кузова машины подверглась упрощению, лишившись длинной низкой юбки, прикрывавшей прежде «запаску». </w:t>
      </w:r>
      <w:r w:rsidR="00EF3F39">
        <w:t xml:space="preserve">В дальнейшем эти машины выпускались и на других заводах страны. </w:t>
      </w:r>
      <w:r w:rsidR="00D97EA6">
        <w:t>В отдельных городах на постсоветском пространстве эти простые и надежные машины проработали более 40 лет!!!</w:t>
      </w:r>
    </w:p>
    <w:p w:rsidR="0036774A" w:rsidRDefault="00A6697A" w:rsidP="00616F52">
      <w:pPr>
        <w:pStyle w:val="a4"/>
        <w:spacing w:before="0" w:beforeAutospacing="0" w:after="0" w:afterAutospacing="0"/>
      </w:pPr>
      <w:r>
        <w:t xml:space="preserve"> </w:t>
      </w:r>
      <w:r w:rsidRPr="00972D6F">
        <w:rPr>
          <w:i/>
          <w:sz w:val="28"/>
          <w:szCs w:val="28"/>
        </w:rPr>
        <w:t xml:space="preserve">Сохранилось </w:t>
      </w:r>
      <w:r w:rsidR="004D08DC" w:rsidRPr="00972D6F">
        <w:rPr>
          <w:i/>
          <w:sz w:val="28"/>
          <w:szCs w:val="28"/>
        </w:rPr>
        <w:t xml:space="preserve">редчайшее </w:t>
      </w:r>
      <w:r w:rsidRPr="00972D6F">
        <w:rPr>
          <w:i/>
          <w:sz w:val="28"/>
          <w:szCs w:val="28"/>
        </w:rPr>
        <w:t xml:space="preserve">фото </w:t>
      </w:r>
      <w:r w:rsidR="004D08DC" w:rsidRPr="00972D6F">
        <w:rPr>
          <w:i/>
          <w:sz w:val="28"/>
          <w:szCs w:val="28"/>
        </w:rPr>
        <w:t>м</w:t>
      </w:r>
      <w:r w:rsidRPr="00972D6F">
        <w:rPr>
          <w:i/>
          <w:sz w:val="28"/>
          <w:szCs w:val="28"/>
        </w:rPr>
        <w:t>усоровоз</w:t>
      </w:r>
      <w:r w:rsidR="004D08DC" w:rsidRPr="00972D6F">
        <w:rPr>
          <w:i/>
          <w:sz w:val="28"/>
          <w:szCs w:val="28"/>
        </w:rPr>
        <w:t>а</w:t>
      </w:r>
      <w:r w:rsidRPr="00972D6F">
        <w:rPr>
          <w:i/>
          <w:sz w:val="28"/>
          <w:szCs w:val="28"/>
        </w:rPr>
        <w:t xml:space="preserve"> 93М, сделан</w:t>
      </w:r>
      <w:r w:rsidR="004D08DC" w:rsidRPr="00972D6F">
        <w:rPr>
          <w:i/>
          <w:sz w:val="28"/>
          <w:szCs w:val="28"/>
        </w:rPr>
        <w:t>н</w:t>
      </w:r>
      <w:r w:rsidRPr="00972D6F">
        <w:rPr>
          <w:i/>
          <w:sz w:val="28"/>
          <w:szCs w:val="28"/>
        </w:rPr>
        <w:t>ое в начале 90-х годов в Харьковской области. Изначально это был мусоровоз на базе ГАЗ-51. Потом</w:t>
      </w:r>
      <w:r w:rsidR="00616F52" w:rsidRPr="00972D6F">
        <w:rPr>
          <w:i/>
          <w:sz w:val="28"/>
          <w:szCs w:val="28"/>
        </w:rPr>
        <w:t>,</w:t>
      </w:r>
      <w:r w:rsidRPr="00972D6F">
        <w:rPr>
          <w:i/>
          <w:sz w:val="28"/>
          <w:szCs w:val="28"/>
        </w:rPr>
        <w:t xml:space="preserve"> в ходе капитального ремонта</w:t>
      </w:r>
      <w:r w:rsidR="00616F52" w:rsidRPr="00972D6F">
        <w:rPr>
          <w:i/>
          <w:sz w:val="28"/>
          <w:szCs w:val="28"/>
        </w:rPr>
        <w:t>,</w:t>
      </w:r>
      <w:r w:rsidRPr="00972D6F">
        <w:rPr>
          <w:i/>
          <w:sz w:val="28"/>
          <w:szCs w:val="28"/>
        </w:rPr>
        <w:t xml:space="preserve"> была произведена замена кабины</w:t>
      </w:r>
      <w:r w:rsidR="008176F7" w:rsidRPr="00972D6F">
        <w:rPr>
          <w:i/>
          <w:sz w:val="28"/>
          <w:szCs w:val="28"/>
        </w:rPr>
        <w:t xml:space="preserve"> на </w:t>
      </w:r>
      <w:proofErr w:type="gramStart"/>
      <w:r w:rsidR="008176F7" w:rsidRPr="00972D6F">
        <w:rPr>
          <w:i/>
          <w:sz w:val="28"/>
          <w:szCs w:val="28"/>
        </w:rPr>
        <w:t>новую</w:t>
      </w:r>
      <w:proofErr w:type="gramEnd"/>
      <w:r w:rsidR="008176F7" w:rsidRPr="00972D6F">
        <w:rPr>
          <w:i/>
          <w:sz w:val="28"/>
          <w:szCs w:val="28"/>
        </w:rPr>
        <w:t xml:space="preserve"> от ГАЗ-52</w:t>
      </w:r>
      <w:r w:rsidR="00616F52" w:rsidRPr="00972D6F">
        <w:rPr>
          <w:i/>
          <w:sz w:val="28"/>
          <w:szCs w:val="28"/>
        </w:rPr>
        <w:t xml:space="preserve"> </w:t>
      </w:r>
      <w:r w:rsidR="00280BCE" w:rsidRPr="00972D6F">
        <w:rPr>
          <w:i/>
          <w:sz w:val="28"/>
          <w:szCs w:val="28"/>
        </w:rPr>
        <w:t>выпуска</w:t>
      </w:r>
      <w:r w:rsidR="00280BCE">
        <w:rPr>
          <w:i/>
          <w:sz w:val="28"/>
          <w:szCs w:val="28"/>
        </w:rPr>
        <w:t>емую с</w:t>
      </w:r>
      <w:r w:rsidR="00280BCE" w:rsidRPr="00972D6F">
        <w:rPr>
          <w:i/>
          <w:sz w:val="28"/>
          <w:szCs w:val="28"/>
        </w:rPr>
        <w:t xml:space="preserve"> </w:t>
      </w:r>
      <w:r w:rsidR="00280BCE">
        <w:rPr>
          <w:i/>
          <w:sz w:val="28"/>
          <w:szCs w:val="28"/>
        </w:rPr>
        <w:t>1984</w:t>
      </w:r>
      <w:r w:rsidR="00E30C30">
        <w:rPr>
          <w:i/>
          <w:sz w:val="28"/>
          <w:szCs w:val="28"/>
        </w:rPr>
        <w:t xml:space="preserve"> года</w:t>
      </w:r>
      <w:bookmarkStart w:id="0" w:name="_GoBack"/>
      <w:bookmarkEnd w:id="0"/>
      <w:r w:rsidR="00972D6F" w:rsidRPr="00972D6F">
        <w:rPr>
          <w:i/>
          <w:sz w:val="28"/>
          <w:szCs w:val="28"/>
        </w:rPr>
        <w:t xml:space="preserve"> </w:t>
      </w:r>
      <w:r w:rsidR="008C5871" w:rsidRPr="008C5871">
        <w:rPr>
          <w:i/>
          <w:sz w:val="28"/>
          <w:szCs w:val="28"/>
        </w:rPr>
        <w:t>с подфарниками ПФ101</w:t>
      </w:r>
      <w:r w:rsidR="00972D6F" w:rsidRPr="00972D6F">
        <w:rPr>
          <w:i/>
          <w:sz w:val="28"/>
          <w:szCs w:val="28"/>
        </w:rPr>
        <w:t>.</w:t>
      </w:r>
      <w:r w:rsidR="00616F52" w:rsidRPr="00972D6F">
        <w:rPr>
          <w:i/>
          <w:sz w:val="28"/>
          <w:szCs w:val="28"/>
        </w:rPr>
        <w:t xml:space="preserve"> При этом </w:t>
      </w:r>
      <w:r w:rsidR="008176F7" w:rsidRPr="00972D6F">
        <w:rPr>
          <w:i/>
          <w:sz w:val="28"/>
          <w:szCs w:val="28"/>
        </w:rPr>
        <w:t xml:space="preserve">государственные </w:t>
      </w:r>
      <w:r w:rsidR="00616F52" w:rsidRPr="00972D6F">
        <w:rPr>
          <w:i/>
          <w:sz w:val="28"/>
          <w:szCs w:val="28"/>
        </w:rPr>
        <w:t>н</w:t>
      </w:r>
      <w:r w:rsidR="0036774A" w:rsidRPr="00972D6F">
        <w:rPr>
          <w:i/>
          <w:sz w:val="28"/>
          <w:szCs w:val="28"/>
        </w:rPr>
        <w:t xml:space="preserve">омерные знаки </w:t>
      </w:r>
      <w:r w:rsidR="00972D6F" w:rsidRPr="00972D6F">
        <w:rPr>
          <w:i/>
          <w:sz w:val="28"/>
          <w:szCs w:val="28"/>
        </w:rPr>
        <w:t xml:space="preserve">образца </w:t>
      </w:r>
      <w:r w:rsidR="00616F52" w:rsidRPr="00972D6F">
        <w:rPr>
          <w:i/>
          <w:sz w:val="28"/>
          <w:szCs w:val="28"/>
        </w:rPr>
        <w:t>1958-</w:t>
      </w:r>
      <w:r w:rsidR="00972D6F" w:rsidRPr="00972D6F">
        <w:rPr>
          <w:i/>
          <w:sz w:val="28"/>
          <w:szCs w:val="28"/>
        </w:rPr>
        <w:t>65 годов</w:t>
      </w:r>
      <w:r w:rsidR="0036774A" w:rsidRPr="00972D6F">
        <w:rPr>
          <w:i/>
          <w:sz w:val="28"/>
          <w:szCs w:val="28"/>
        </w:rPr>
        <w:t xml:space="preserve"> </w:t>
      </w:r>
      <w:r w:rsidR="00616F52" w:rsidRPr="00972D6F">
        <w:rPr>
          <w:i/>
          <w:sz w:val="28"/>
          <w:szCs w:val="28"/>
        </w:rPr>
        <w:t>на машине были сохранены.</w:t>
      </w:r>
      <w:r w:rsidR="00116F20" w:rsidRPr="00972D6F">
        <w:rPr>
          <w:i/>
          <w:sz w:val="28"/>
          <w:szCs w:val="28"/>
        </w:rPr>
        <w:t xml:space="preserve"> Сравнивая между собой кабины грузовиков ГАЗ-52 и ГАЗ-51А, нельзя не отметить, насколько комфортнее стали условия труда водителя: увеличилась площадь остекления и внутренний объем, стали лучше обзорность, вентиляция и отопление, появились стеклоомыватель и правое зеркало заднего вида. Да и внешний вид кабины больше соответствовал требованиям времени.</w:t>
      </w:r>
      <w:r w:rsidR="00CA121B" w:rsidRPr="00972D6F">
        <w:rPr>
          <w:i/>
          <w:sz w:val="28"/>
          <w:szCs w:val="28"/>
        </w:rPr>
        <w:t xml:space="preserve"> Среди особенностей кабины можно выделить способность обдувки фронтального стекла горячим воздухом из </w:t>
      </w:r>
      <w:proofErr w:type="spellStart"/>
      <w:r w:rsidR="00CA121B" w:rsidRPr="00972D6F">
        <w:rPr>
          <w:i/>
          <w:sz w:val="28"/>
          <w:szCs w:val="28"/>
        </w:rPr>
        <w:t>отопителя</w:t>
      </w:r>
      <w:proofErr w:type="spellEnd"/>
      <w:r w:rsidR="00CA121B" w:rsidRPr="00972D6F">
        <w:rPr>
          <w:i/>
          <w:sz w:val="28"/>
          <w:szCs w:val="28"/>
        </w:rPr>
        <w:t>, а также возможность установки вакуумных стеклоочистителей с приводом от специального насоса.</w:t>
      </w:r>
    </w:p>
    <w:p w:rsidR="00822FD4" w:rsidRDefault="00786577" w:rsidP="00822FD4">
      <w:pPr>
        <w:pStyle w:val="a4"/>
        <w:spacing w:before="0" w:beforeAutospacing="0" w:after="0" w:afterAutospacing="0"/>
      </w:pPr>
      <w:r>
        <w:t xml:space="preserve"> </w:t>
      </w:r>
    </w:p>
    <w:p w:rsidR="00822FD4" w:rsidRDefault="00822FD4" w:rsidP="00851010">
      <w:pPr>
        <w:spacing w:after="0" w:line="240" w:lineRule="auto"/>
        <w:outlineLvl w:val="2"/>
        <w:rPr>
          <w:sz w:val="24"/>
          <w:szCs w:val="24"/>
        </w:rPr>
      </w:pPr>
      <w:bookmarkStart w:id="1" w:name="bookmark2"/>
      <w:bookmarkStart w:id="2" w:name="bookmark1"/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Засов И. А., </w:t>
      </w:r>
      <w:proofErr w:type="spellStart"/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Корнопелев</w:t>
      </w:r>
      <w:proofErr w:type="spellEnd"/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С., </w:t>
      </w:r>
      <w:proofErr w:type="spellStart"/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Ереснов</w:t>
      </w:r>
      <w:proofErr w:type="spellEnd"/>
      <w:r w:rsidRPr="00825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 И. </w:t>
      </w:r>
      <w:r w:rsidRPr="00822FD4">
        <w:rPr>
          <w:rFonts w:ascii="Times New Roman" w:hAnsi="Times New Roman" w:cs="Times New Roman"/>
        </w:rPr>
        <w:t>Эксплуатация, техническое обслуживание и ремонт машин для уборки городских территорий</w:t>
      </w:r>
      <w:r w:rsidRPr="00825445">
        <w:rPr>
          <w:sz w:val="24"/>
          <w:szCs w:val="24"/>
        </w:rPr>
        <w:t xml:space="preserve"> </w:t>
      </w:r>
      <w:r w:rsidRPr="00822FD4">
        <w:rPr>
          <w:rFonts w:ascii="Times New Roman" w:hAnsi="Times New Roman" w:cs="Times New Roman"/>
        </w:rPr>
        <w:t>(справочное пособие), Издательство по  строительству Москва  1970 г.</w:t>
      </w:r>
    </w:p>
    <w:p w:rsidR="00822FD4" w:rsidRPr="00851010" w:rsidRDefault="00822FD4" w:rsidP="00851010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851010">
        <w:rPr>
          <w:rFonts w:ascii="Times New Roman" w:hAnsi="Times New Roman" w:cs="Times New Roman"/>
          <w:b/>
        </w:rPr>
        <w:t>Мусоровоз 93М</w:t>
      </w:r>
      <w:bookmarkEnd w:id="1"/>
    </w:p>
    <w:p w:rsidR="00822FD4" w:rsidRPr="00E12D5E" w:rsidRDefault="00822FD4" w:rsidP="00822FD4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12D5E">
        <w:rPr>
          <w:rFonts w:ascii="Times New Roman" w:hAnsi="Times New Roman" w:cs="Times New Roman"/>
        </w:rPr>
        <w:t>Специальное оборудование мусоровоза 93М смонтиро</w:t>
      </w:r>
      <w:r>
        <w:rPr>
          <w:rFonts w:ascii="Times New Roman" w:hAnsi="Times New Roman" w:cs="Times New Roman"/>
        </w:rPr>
        <w:t>вано на шасси автомобиля ГАЗ-93</w:t>
      </w:r>
      <w:r w:rsidRPr="00E12D5E">
        <w:rPr>
          <w:rFonts w:ascii="Times New Roman" w:hAnsi="Times New Roman" w:cs="Times New Roman"/>
        </w:rPr>
        <w:t xml:space="preserve"> и состоит из кузова, толкающей плиты, задней крышки с приемным</w:t>
      </w:r>
      <w:r>
        <w:rPr>
          <w:rFonts w:ascii="Times New Roman" w:hAnsi="Times New Roman" w:cs="Times New Roman"/>
        </w:rPr>
        <w:t xml:space="preserve"> </w:t>
      </w:r>
      <w:r w:rsidRPr="00E12D5E">
        <w:rPr>
          <w:rFonts w:ascii="Times New Roman" w:hAnsi="Times New Roman" w:cs="Times New Roman"/>
        </w:rPr>
        <w:t xml:space="preserve">бункером гидравлической системы (рис. 82) и световой сигнализации. Мусоровоз 93М имеет в основном такое же конструктивное оформление узлов спецоборудования, как и машина 53М. </w:t>
      </w:r>
      <w:r w:rsidR="00F92E71" w:rsidRPr="005272AC">
        <w:rPr>
          <w:rFonts w:ascii="Times New Roman" w:hAnsi="Times New Roman" w:cs="Times New Roman"/>
          <w:sz w:val="24"/>
          <w:szCs w:val="24"/>
        </w:rPr>
        <w:t xml:space="preserve">Кузов мусоровоза </w:t>
      </w:r>
      <w:r w:rsidR="00F92E71">
        <w:rPr>
          <w:rFonts w:ascii="Times New Roman" w:hAnsi="Times New Roman" w:cs="Times New Roman"/>
          <w:sz w:val="24"/>
          <w:szCs w:val="24"/>
        </w:rPr>
        <w:t>-</w:t>
      </w:r>
      <w:r w:rsidR="00F92E71" w:rsidRPr="005272AC">
        <w:rPr>
          <w:rFonts w:ascii="Times New Roman" w:hAnsi="Times New Roman" w:cs="Times New Roman"/>
          <w:sz w:val="24"/>
          <w:szCs w:val="24"/>
        </w:rPr>
        <w:t xml:space="preserve"> фургонного типа. В задней части кузова </w:t>
      </w:r>
      <w:r w:rsidR="00F92E71" w:rsidRPr="005272AC">
        <w:rPr>
          <w:rFonts w:ascii="Times New Roman" w:hAnsi="Times New Roman" w:cs="Times New Roman"/>
          <w:sz w:val="24"/>
          <w:szCs w:val="24"/>
        </w:rPr>
        <w:lastRenderedPageBreak/>
        <w:t>расположен приемный бункер, который имеет загрузочное отверстие, закрываемое сверху</w:t>
      </w:r>
      <w:r w:rsidR="00F92E71">
        <w:rPr>
          <w:rFonts w:ascii="Times New Roman" w:hAnsi="Times New Roman" w:cs="Times New Roman"/>
          <w:sz w:val="24"/>
          <w:szCs w:val="24"/>
        </w:rPr>
        <w:t xml:space="preserve"> </w:t>
      </w:r>
      <w:r w:rsidR="00F92E71" w:rsidRPr="005272AC">
        <w:rPr>
          <w:rFonts w:ascii="Times New Roman" w:hAnsi="Times New Roman" w:cs="Times New Roman"/>
          <w:sz w:val="24"/>
          <w:szCs w:val="24"/>
        </w:rPr>
        <w:t>крышкой. Внутри приемного бункера установлена толкающая плита, которая закреплена на гидроцилиндре привода толкающей плиты. Система управления гидравлическим цилиндром толкающей плиты сблокирована с крышкой загрузочного отверстия, вследствие чего включение гидроцилиндра и перемещение толкающей плиты происходит только при закрытой крышке.</w:t>
      </w:r>
      <w:r w:rsidR="00F92E71">
        <w:rPr>
          <w:rFonts w:ascii="Times New Roman" w:hAnsi="Times New Roman" w:cs="Times New Roman"/>
          <w:sz w:val="24"/>
          <w:szCs w:val="24"/>
        </w:rPr>
        <w:t xml:space="preserve"> </w:t>
      </w:r>
      <w:r w:rsidRPr="00E12D5E">
        <w:rPr>
          <w:rFonts w:ascii="Times New Roman" w:hAnsi="Times New Roman" w:cs="Times New Roman"/>
        </w:rPr>
        <w:t xml:space="preserve">Основное отличие состоит в размерах кузова, типе шасси, методе  опрокидывания кузова при выгрузке мусора и отсутствии механизма </w:t>
      </w:r>
      <w:proofErr w:type="spellStart"/>
      <w:r w:rsidRPr="00E12D5E">
        <w:rPr>
          <w:rFonts w:ascii="Times New Roman" w:hAnsi="Times New Roman" w:cs="Times New Roman"/>
        </w:rPr>
        <w:t>отсекателя</w:t>
      </w:r>
      <w:proofErr w:type="spellEnd"/>
      <w:r w:rsidRPr="00E12D5E">
        <w:rPr>
          <w:rFonts w:ascii="Times New Roman" w:hAnsi="Times New Roman" w:cs="Times New Roman"/>
        </w:rPr>
        <w:t xml:space="preserve"> мусора.</w:t>
      </w:r>
      <w:bookmarkEnd w:id="2"/>
    </w:p>
    <w:p w:rsidR="00822FD4" w:rsidRPr="004226E5" w:rsidRDefault="00822FD4" w:rsidP="00822FD4">
      <w:pPr>
        <w:tabs>
          <w:tab w:val="right" w:leader="dot" w:pos="52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Тип базового шасси</w:t>
      </w:r>
      <w:r w:rsidRPr="004226E5">
        <w:rPr>
          <w:rFonts w:ascii="Times New Roman" w:hAnsi="Times New Roman" w:cs="Times New Roman"/>
          <w:sz w:val="24"/>
          <w:szCs w:val="24"/>
        </w:rPr>
        <w:tab/>
        <w:t xml:space="preserve">  ГАЗ-93</w:t>
      </w:r>
    </w:p>
    <w:p w:rsidR="00822FD4" w:rsidRPr="004226E5" w:rsidRDefault="00822FD4" w:rsidP="00822FD4">
      <w:pPr>
        <w:tabs>
          <w:tab w:val="left" w:leader="dot" w:pos="4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Емкость кузова в м</w:t>
      </w:r>
      <w:r w:rsidRPr="004226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26E5">
        <w:rPr>
          <w:rFonts w:ascii="Times New Roman" w:hAnsi="Times New Roman" w:cs="Times New Roman"/>
          <w:sz w:val="24"/>
          <w:szCs w:val="24"/>
        </w:rPr>
        <w:tab/>
        <w:t>4,4</w:t>
      </w:r>
    </w:p>
    <w:p w:rsidR="00822FD4" w:rsidRPr="004226E5" w:rsidRDefault="00822FD4" w:rsidP="00822FD4">
      <w:pPr>
        <w:tabs>
          <w:tab w:val="center" w:pos="2881"/>
          <w:tab w:val="left" w:leader="dot" w:pos="4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Емкость приемного бункера</w:t>
      </w:r>
      <w:r w:rsidRPr="004226E5">
        <w:rPr>
          <w:rFonts w:ascii="Times New Roman" w:hAnsi="Times New Roman" w:cs="Times New Roman"/>
          <w:sz w:val="24"/>
          <w:szCs w:val="24"/>
        </w:rPr>
        <w:tab/>
        <w:t>в м</w:t>
      </w:r>
      <w:r w:rsidRPr="004226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26E5">
        <w:rPr>
          <w:rFonts w:ascii="Times New Roman" w:hAnsi="Times New Roman" w:cs="Times New Roman"/>
          <w:sz w:val="24"/>
          <w:szCs w:val="24"/>
        </w:rPr>
        <w:tab/>
        <w:t>0,42</w:t>
      </w:r>
    </w:p>
    <w:p w:rsidR="00822FD4" w:rsidRPr="004226E5" w:rsidRDefault="00822FD4" w:rsidP="00822FD4">
      <w:pPr>
        <w:tabs>
          <w:tab w:val="left" w:pos="4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Максимальный угол подъема кузова в град .</w:t>
      </w:r>
      <w:r w:rsidRPr="004226E5">
        <w:rPr>
          <w:rFonts w:ascii="Times New Roman" w:hAnsi="Times New Roman" w:cs="Times New Roman"/>
          <w:sz w:val="24"/>
          <w:szCs w:val="24"/>
        </w:rPr>
        <w:tab/>
        <w:t>. 50</w:t>
      </w:r>
    </w:p>
    <w:p w:rsidR="00822FD4" w:rsidRPr="004226E5" w:rsidRDefault="00822FD4" w:rsidP="00822FD4">
      <w:pPr>
        <w:tabs>
          <w:tab w:val="right" w:pos="45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Количество мусора, загружаемого в кузов, в м</w:t>
      </w:r>
      <w:r w:rsidRPr="004226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26E5">
        <w:rPr>
          <w:rFonts w:ascii="Times New Roman" w:hAnsi="Times New Roman" w:cs="Times New Roman"/>
          <w:sz w:val="24"/>
          <w:szCs w:val="24"/>
        </w:rPr>
        <w:t xml:space="preserve"> . до 7</w:t>
      </w:r>
      <w:r w:rsidRPr="004226E5">
        <w:rPr>
          <w:rFonts w:ascii="Times New Roman" w:hAnsi="Times New Roman" w:cs="Times New Roman"/>
          <w:sz w:val="24"/>
          <w:szCs w:val="24"/>
        </w:rPr>
        <w:br/>
        <w:t>Коэффициент уплотнения мусора в кузове .</w:t>
      </w:r>
      <w:r w:rsidRPr="004226E5">
        <w:rPr>
          <w:rFonts w:ascii="Times New Roman" w:hAnsi="Times New Roman" w:cs="Times New Roman"/>
          <w:sz w:val="24"/>
          <w:szCs w:val="24"/>
        </w:rPr>
        <w:tab/>
        <w:t>.1,6</w:t>
      </w:r>
    </w:p>
    <w:p w:rsidR="00822FD4" w:rsidRPr="004226E5" w:rsidRDefault="00822FD4" w:rsidP="00822FD4">
      <w:pPr>
        <w:tabs>
          <w:tab w:val="center" w:pos="2881"/>
          <w:tab w:val="center" w:pos="3031"/>
          <w:tab w:val="left" w:leader="dot" w:pos="4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26E5">
        <w:rPr>
          <w:rFonts w:ascii="Times New Roman" w:hAnsi="Times New Roman" w:cs="Times New Roman"/>
          <w:sz w:val="24"/>
          <w:szCs w:val="24"/>
        </w:rPr>
        <w:t>Полезная грузоподъемность</w:t>
      </w:r>
      <w:r w:rsidRPr="004226E5">
        <w:rPr>
          <w:rFonts w:ascii="Times New Roman" w:hAnsi="Times New Roman" w:cs="Times New Roman"/>
          <w:sz w:val="24"/>
          <w:szCs w:val="24"/>
        </w:rPr>
        <w:tab/>
        <w:t>в</w:t>
      </w:r>
      <w:r w:rsidRPr="004226E5">
        <w:rPr>
          <w:rFonts w:ascii="Times New Roman" w:hAnsi="Times New Roman" w:cs="Times New Roman"/>
          <w:sz w:val="24"/>
          <w:szCs w:val="24"/>
        </w:rPr>
        <w:tab/>
      </w:r>
      <w:r w:rsidR="004226E5" w:rsidRPr="0042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6E5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4226E5">
        <w:rPr>
          <w:rFonts w:ascii="Times New Roman" w:hAnsi="Times New Roman" w:cs="Times New Roman"/>
          <w:sz w:val="24"/>
          <w:szCs w:val="24"/>
        </w:rPr>
        <w:tab/>
        <w:t xml:space="preserve"> 2000</w:t>
      </w:r>
    </w:p>
    <w:p w:rsidR="00822FD4" w:rsidRPr="00E12D5E" w:rsidRDefault="00822FD4" w:rsidP="00822FD4">
      <w:pPr>
        <w:spacing w:after="0"/>
        <w:rPr>
          <w:rFonts w:ascii="Times New Roman" w:hAnsi="Times New Roman" w:cs="Times New Roman"/>
        </w:rPr>
      </w:pPr>
    </w:p>
    <w:p w:rsidR="00822FD4" w:rsidRPr="00E12D5E" w:rsidRDefault="00470D49" w:rsidP="00822FD4">
      <w:pPr>
        <w:spacing w:after="0"/>
        <w:rPr>
          <w:rFonts w:ascii="Times New Roman" w:hAnsi="Times New Roman" w:cs="Times New Roman"/>
        </w:rPr>
      </w:pPr>
      <w:r w:rsidRPr="00E12D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240ADB5" wp14:editId="5654B12D">
            <wp:simplePos x="0" y="0"/>
            <wp:positionH relativeFrom="margin">
              <wp:posOffset>-217170</wp:posOffset>
            </wp:positionH>
            <wp:positionV relativeFrom="margin">
              <wp:posOffset>3138170</wp:posOffset>
            </wp:positionV>
            <wp:extent cx="3638550" cy="1929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FD4" w:rsidRPr="00E12D5E">
        <w:rPr>
          <w:rFonts w:ascii="Times New Roman" w:hAnsi="Times New Roman" w:cs="Times New Roman"/>
        </w:rPr>
        <w:t>Рис. 82. Гидравлическая схема мусоровоза 93М</w:t>
      </w:r>
      <w:r w:rsidR="00822FD4" w:rsidRPr="00E12D5E">
        <w:rPr>
          <w:rFonts w:ascii="Times New Roman" w:hAnsi="Times New Roman" w:cs="Times New Roman"/>
        </w:rPr>
        <w:br/>
      </w:r>
      <w:r w:rsidR="004226E5">
        <w:rPr>
          <w:rFonts w:ascii="Times New Roman" w:hAnsi="Times New Roman" w:cs="Times New Roman"/>
        </w:rPr>
        <w:t>1</w:t>
      </w:r>
      <w:r w:rsidR="00822FD4" w:rsidRPr="00E12D5E">
        <w:rPr>
          <w:rFonts w:ascii="Times New Roman" w:hAnsi="Times New Roman" w:cs="Times New Roman"/>
        </w:rPr>
        <w:t>— масляный насос; 2 — масляный бак; 3 — всасывающий трубопровод; 4, 8,</w:t>
      </w:r>
      <w:r w:rsidR="00822FD4" w:rsidRPr="00E12D5E">
        <w:rPr>
          <w:rFonts w:ascii="Times New Roman" w:hAnsi="Times New Roman" w:cs="Times New Roman"/>
        </w:rPr>
        <w:br/>
        <w:t xml:space="preserve">10, 12 и 13 — напорный трубопровод; 5 — предохранительный клапан; 6 — </w:t>
      </w:r>
      <w:proofErr w:type="spellStart"/>
      <w:r w:rsidR="00822FD4" w:rsidRPr="00E12D5E">
        <w:rPr>
          <w:rFonts w:ascii="Times New Roman" w:hAnsi="Times New Roman" w:cs="Times New Roman"/>
        </w:rPr>
        <w:t>гидрораспределитель</w:t>
      </w:r>
      <w:proofErr w:type="spellEnd"/>
      <w:r w:rsidR="00822FD4" w:rsidRPr="00E12D5E">
        <w:rPr>
          <w:rFonts w:ascii="Times New Roman" w:hAnsi="Times New Roman" w:cs="Times New Roman"/>
        </w:rPr>
        <w:t xml:space="preserve"> цилиндра подъема кузова; 7 и 15 — сливной трубопровод;</w:t>
      </w:r>
      <w:r w:rsidR="00822FD4" w:rsidRPr="00E12D5E">
        <w:rPr>
          <w:rFonts w:ascii="Times New Roman" w:hAnsi="Times New Roman" w:cs="Times New Roman"/>
        </w:rPr>
        <w:br/>
        <w:t xml:space="preserve">9 — гидроцилиндр подъема кузова; 11 — </w:t>
      </w:r>
      <w:proofErr w:type="spellStart"/>
      <w:r w:rsidR="00822FD4" w:rsidRPr="00E12D5E">
        <w:rPr>
          <w:rFonts w:ascii="Times New Roman" w:hAnsi="Times New Roman" w:cs="Times New Roman"/>
        </w:rPr>
        <w:t>гидрораспределитель</w:t>
      </w:r>
      <w:proofErr w:type="spellEnd"/>
      <w:r w:rsidR="00822FD4" w:rsidRPr="00E12D5E">
        <w:rPr>
          <w:rFonts w:ascii="Times New Roman" w:hAnsi="Times New Roman" w:cs="Times New Roman"/>
        </w:rPr>
        <w:t xml:space="preserve"> цилиндра толкающей плиты; 14 — гидроцилиндр толкающей плиты </w:t>
      </w:r>
    </w:p>
    <w:p w:rsidR="00822FD4" w:rsidRPr="00E12D5E" w:rsidRDefault="00822FD4" w:rsidP="00822FD4">
      <w:pPr>
        <w:spacing w:after="0"/>
        <w:rPr>
          <w:rFonts w:ascii="Times New Roman" w:hAnsi="Times New Roman" w:cs="Times New Roman"/>
        </w:rPr>
      </w:pPr>
      <w:r w:rsidRPr="00E12D5E">
        <w:rPr>
          <w:rFonts w:ascii="Times New Roman" w:hAnsi="Times New Roman" w:cs="Times New Roman"/>
        </w:rPr>
        <w:t xml:space="preserve"> </w:t>
      </w:r>
    </w:p>
    <w:p w:rsidR="002274AE" w:rsidRPr="00470D49" w:rsidRDefault="002274AE" w:rsidP="00470D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ГАЗ-51Д</w:t>
      </w:r>
      <w:r w:rsidR="00470D49" w:rsidRPr="00470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74AE" w:rsidRDefault="00470D49" w:rsidP="00822FD4">
      <w:pPr>
        <w:pStyle w:val="a4"/>
        <w:spacing w:before="0" w:beforeAutospacing="0" w:after="0" w:afterAutospacing="0"/>
      </w:pPr>
      <w:r>
        <w:t xml:space="preserve"> </w:t>
      </w:r>
      <w:r w:rsidR="002274AE">
        <w:t xml:space="preserve">Специальная модификация с укороченной рамой для самосвалов ГАЗ-93А, ГАЗ-93Б и САЗ-2500, выпускавшихся на </w:t>
      </w:r>
      <w:proofErr w:type="spellStart"/>
      <w:r w:rsidR="002274AE">
        <w:t>САЗе</w:t>
      </w:r>
      <w:proofErr w:type="spellEnd"/>
      <w:r w:rsidR="002274AE">
        <w:t>. Так же существовали экспортные модификации ГАЗ-51ДУ для стран с умеренным климатом и ГАЗ-51ДЮ для стран с тропическим климатом. Серийно выпускались с 1958 по 1975 год.</w:t>
      </w:r>
    </w:p>
    <w:p w:rsidR="002274AE" w:rsidRDefault="002274AE" w:rsidP="00822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</w:t>
      </w:r>
    </w:p>
    <w:p w:rsidR="002975ED" w:rsidRPr="00DF48FB" w:rsidRDefault="002975ED" w:rsidP="00822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9252" w:type="dxa"/>
        <w:jc w:val="center"/>
        <w:tblLook w:val="04A0" w:firstRow="1" w:lastRow="0" w:firstColumn="1" w:lastColumn="0" w:noHBand="0" w:noVBand="1"/>
        <w:tblDescription w:val="Технические характеристики автомобиля ГАЗ-51"/>
      </w:tblPr>
      <w:tblGrid>
        <w:gridCol w:w="4274"/>
        <w:gridCol w:w="4978"/>
      </w:tblGrid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5715 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2280 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2130 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1589 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 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Снаряженная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2710 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5150 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gridSpan w:val="2"/>
            <w:hideMark/>
          </w:tcPr>
          <w:p w:rsidR="002274AE" w:rsidRPr="002274AE" w:rsidRDefault="002274AE" w:rsidP="00822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274AE" w:rsidRPr="002274AE" w:rsidTr="006E19FC">
        <w:trPr>
          <w:trHeight w:val="305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274AE" w:rsidRPr="002274AE" w:rsidTr="006E19FC">
        <w:trPr>
          <w:trHeight w:val="294"/>
          <w:jc w:val="center"/>
        </w:trPr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274AE" w:rsidRPr="002274AE" w:rsidRDefault="002274AE" w:rsidP="00822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642B3" w:rsidRDefault="001642B3" w:rsidP="00822FD4">
      <w:pPr>
        <w:pStyle w:val="a4"/>
        <w:spacing w:before="0" w:beforeAutospacing="0" w:after="0" w:afterAutospacing="0"/>
      </w:pPr>
    </w:p>
    <w:p w:rsidR="000E5ABB" w:rsidRPr="001642B3" w:rsidRDefault="001642B3" w:rsidP="00822FD4">
      <w:pPr>
        <w:pStyle w:val="a4"/>
        <w:spacing w:before="0" w:beforeAutospacing="0" w:after="0" w:afterAutospacing="0"/>
      </w:pPr>
      <w:r>
        <w:t xml:space="preserve"> </w:t>
      </w:r>
    </w:p>
    <w:sectPr w:rsidR="000E5ABB" w:rsidRPr="001642B3" w:rsidSect="004226E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D"/>
    <w:rsid w:val="000349CC"/>
    <w:rsid w:val="000932EE"/>
    <w:rsid w:val="000E5ABB"/>
    <w:rsid w:val="00116F20"/>
    <w:rsid w:val="001642B3"/>
    <w:rsid w:val="002274AE"/>
    <w:rsid w:val="00280BCE"/>
    <w:rsid w:val="002975ED"/>
    <w:rsid w:val="002E633D"/>
    <w:rsid w:val="00323446"/>
    <w:rsid w:val="0036774A"/>
    <w:rsid w:val="003E6C69"/>
    <w:rsid w:val="004226E5"/>
    <w:rsid w:val="00470D49"/>
    <w:rsid w:val="00490882"/>
    <w:rsid w:val="004D08DC"/>
    <w:rsid w:val="004D403C"/>
    <w:rsid w:val="0052150E"/>
    <w:rsid w:val="005667A8"/>
    <w:rsid w:val="005C3F06"/>
    <w:rsid w:val="00612C2C"/>
    <w:rsid w:val="00616F52"/>
    <w:rsid w:val="00617A91"/>
    <w:rsid w:val="00633E00"/>
    <w:rsid w:val="0064465D"/>
    <w:rsid w:val="006A632A"/>
    <w:rsid w:val="006E19FC"/>
    <w:rsid w:val="00786577"/>
    <w:rsid w:val="008176F7"/>
    <w:rsid w:val="00822FD4"/>
    <w:rsid w:val="00851010"/>
    <w:rsid w:val="008858DD"/>
    <w:rsid w:val="008C5871"/>
    <w:rsid w:val="008F1B6A"/>
    <w:rsid w:val="00972D6F"/>
    <w:rsid w:val="009E61F8"/>
    <w:rsid w:val="00A01C38"/>
    <w:rsid w:val="00A6697A"/>
    <w:rsid w:val="00B72E33"/>
    <w:rsid w:val="00B92916"/>
    <w:rsid w:val="00BB6E65"/>
    <w:rsid w:val="00CA121B"/>
    <w:rsid w:val="00D35111"/>
    <w:rsid w:val="00D97EA6"/>
    <w:rsid w:val="00DF1CA7"/>
    <w:rsid w:val="00DF48FB"/>
    <w:rsid w:val="00E30C30"/>
    <w:rsid w:val="00EF3F39"/>
    <w:rsid w:val="00F01E56"/>
    <w:rsid w:val="00F044DA"/>
    <w:rsid w:val="00F47C3B"/>
    <w:rsid w:val="00F92E71"/>
    <w:rsid w:val="00FB0081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7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4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274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Light Shading"/>
    <w:basedOn w:val="a1"/>
    <w:uiPriority w:val="60"/>
    <w:rsid w:val="005C3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Strong"/>
    <w:basedOn w:val="a0"/>
    <w:uiPriority w:val="22"/>
    <w:qFormat/>
    <w:rsid w:val="00323446"/>
    <w:rPr>
      <w:b/>
      <w:bCs/>
    </w:rPr>
  </w:style>
  <w:style w:type="table" w:styleId="a9">
    <w:name w:val="Table Grid"/>
    <w:basedOn w:val="a1"/>
    <w:uiPriority w:val="59"/>
    <w:rsid w:val="0016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7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7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4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274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Light Shading"/>
    <w:basedOn w:val="a1"/>
    <w:uiPriority w:val="60"/>
    <w:rsid w:val="005C3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Strong"/>
    <w:basedOn w:val="a0"/>
    <w:uiPriority w:val="22"/>
    <w:qFormat/>
    <w:rsid w:val="00323446"/>
    <w:rPr>
      <w:b/>
      <w:bCs/>
    </w:rPr>
  </w:style>
  <w:style w:type="table" w:styleId="a9">
    <w:name w:val="Table Grid"/>
    <w:basedOn w:val="a1"/>
    <w:uiPriority w:val="59"/>
    <w:rsid w:val="0016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7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2018-04-05T08:14:00Z</dcterms:created>
  <dcterms:modified xsi:type="dcterms:W3CDTF">2019-08-31T15:34:00Z</dcterms:modified>
</cp:coreProperties>
</file>