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FE5" w:rsidRDefault="002B6EEF" w:rsidP="00F31BA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2B6E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01-114 Автонасос полузакрытого тина «</w:t>
      </w:r>
      <w:proofErr w:type="spellStart"/>
      <w:r w:rsidRPr="002B6E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Balcke</w:t>
      </w:r>
      <w:proofErr w:type="spellEnd"/>
      <w:r w:rsidRPr="002B6E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 с нестандартным ДПО на шасси ЗиС-11 4х2, насос Д-20 1200 л/мин, рукава 80 и 160 м, бак</w:t>
      </w:r>
      <w:proofErr w:type="gramStart"/>
      <w:r w:rsidRPr="002B6E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?</w:t>
      </w:r>
      <w:proofErr w:type="gramEnd"/>
      <w:r w:rsidRPr="002B6E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л, боевой расчёт 3+8, полный вес 6.6 </w:t>
      </w:r>
      <w:proofErr w:type="spellStart"/>
      <w:r w:rsidRPr="002B6E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тн</w:t>
      </w:r>
      <w:proofErr w:type="spellEnd"/>
      <w:r w:rsidRPr="002B6E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73 </w:t>
      </w:r>
      <w:proofErr w:type="spellStart"/>
      <w:r w:rsidRPr="002B6E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лс</w:t>
      </w:r>
      <w:proofErr w:type="spellEnd"/>
      <w:r w:rsidRPr="002B6E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60 км/час, мастерские ЛГПО г. Ленинград 1938-39 г.</w:t>
      </w:r>
      <w:r w:rsidR="00F0796D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3FE18ED" wp14:editId="660F090C">
            <wp:simplePos x="0" y="0"/>
            <wp:positionH relativeFrom="margin">
              <wp:posOffset>267970</wp:posOffset>
            </wp:positionH>
            <wp:positionV relativeFrom="margin">
              <wp:posOffset>833755</wp:posOffset>
            </wp:positionV>
            <wp:extent cx="5388610" cy="4023995"/>
            <wp:effectExtent l="0" t="0" r="254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3FE5" w:rsidRDefault="00AF3FE5" w:rsidP="00F31BA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3FE5" w:rsidRDefault="00AF3FE5" w:rsidP="00F31BA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3FE5" w:rsidRDefault="00AF3FE5" w:rsidP="00F31BA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3FE5" w:rsidRDefault="00AF3FE5" w:rsidP="00F31BA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34E5" w:rsidRDefault="00B134E5" w:rsidP="00AF3FE5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34E5" w:rsidRDefault="00B134E5" w:rsidP="00AF3FE5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34E5" w:rsidRDefault="00B134E5" w:rsidP="00AF3FE5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34E5" w:rsidRDefault="00B134E5" w:rsidP="00AF3FE5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34E5" w:rsidRDefault="00B134E5" w:rsidP="00AF3FE5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34E5" w:rsidRDefault="00B134E5" w:rsidP="00AF3FE5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34E5" w:rsidRDefault="00B134E5" w:rsidP="00AF3FE5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34E5" w:rsidRDefault="00B134E5" w:rsidP="00AF3FE5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34E5" w:rsidRDefault="00B134E5" w:rsidP="00AF3FE5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34E5" w:rsidRDefault="00B134E5" w:rsidP="00AF3FE5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34E5" w:rsidRDefault="00B134E5" w:rsidP="00AF3FE5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34E5" w:rsidRDefault="00B134E5" w:rsidP="00AF3FE5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34E5" w:rsidRDefault="00B134E5" w:rsidP="00AF3FE5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34E5" w:rsidRDefault="00B134E5" w:rsidP="00AF3FE5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34E5" w:rsidRDefault="00B134E5" w:rsidP="00AF3FE5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34E5" w:rsidRDefault="00B134E5" w:rsidP="00AF3FE5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34E5" w:rsidRDefault="00B134E5" w:rsidP="00AF3FE5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796D" w:rsidRDefault="00F0796D" w:rsidP="00AF3FE5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796D" w:rsidRDefault="00F0796D" w:rsidP="00AF3FE5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3FE5" w:rsidRDefault="00AF3FE5" w:rsidP="00AF3FE5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3FE5">
        <w:rPr>
          <w:rFonts w:ascii="Times New Roman" w:eastAsia="Times New Roman" w:hAnsi="Times New Roman" w:cs="Times New Roman"/>
          <w:sz w:val="24"/>
          <w:szCs w:val="24"/>
          <w:lang w:eastAsia="ru-RU"/>
        </w:rPr>
        <w:t>С 1930 года, когда завод «</w:t>
      </w:r>
      <w:proofErr w:type="spellStart"/>
      <w:r w:rsidRPr="00AF3F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Промет</w:t>
      </w:r>
      <w:proofErr w:type="spellEnd"/>
      <w:r w:rsidRPr="00AF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прекратил</w:t>
      </w:r>
      <w:r w:rsidRPr="00AF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выпуск пожарных автомобилей,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3FE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Московский завод пожарных автомобилей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остался единственным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производителем этих машин</w:t>
      </w:r>
      <w:r w:rsidRPr="00AF3F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стране сложилась ситуация когда</w:t>
      </w:r>
      <w:r w:rsidRPr="00AF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 небольшой</w:t>
      </w:r>
      <w:r w:rsidR="008228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завод на </w:t>
      </w:r>
      <w:proofErr w:type="spellStart"/>
      <w:r w:rsidRPr="00AF3FE5">
        <w:rPr>
          <w:rFonts w:ascii="Times New Roman" w:eastAsia="Times New Roman" w:hAnsi="Times New Roman" w:cs="Times New Roman"/>
          <w:sz w:val="24"/>
          <w:szCs w:val="24"/>
          <w:lang w:eastAsia="ru-RU"/>
        </w:rPr>
        <w:t>Миусской</w:t>
      </w:r>
      <w:proofErr w:type="spellEnd"/>
      <w:r w:rsidRPr="00AF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площади и мастерские</w:t>
      </w:r>
      <w:r w:rsidR="008228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пожарных команд </w:t>
      </w:r>
      <w:r w:rsidR="008228A7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единственными источниками</w:t>
      </w:r>
      <w:r w:rsidRPr="00AF3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появления пожарной техники в довоенном СССР.</w:t>
      </w:r>
      <w:r w:rsidR="008228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21F0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пожарных командах страны расцвело творчество и рационализаторство</w:t>
      </w:r>
      <w:r w:rsidR="00542B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 этом они не </w:t>
      </w:r>
      <w:r w:rsidR="000E26C1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6321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совершенствовали и устраняли недостатки</w:t>
      </w:r>
      <w:r w:rsidR="00542B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имеющихся и немногих выпускавшихся </w:t>
      </w:r>
      <w:r w:rsidR="000E26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тогда </w:t>
      </w:r>
      <w:r w:rsidR="00542B0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машин, но и сами конструировали и строили</w:t>
      </w:r>
      <w:r w:rsidR="000E26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пожарные машин</w:t>
      </w:r>
      <w:r w:rsidR="009F67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на </w:t>
      </w:r>
      <w:proofErr w:type="gramStart"/>
      <w:r w:rsidR="009F67B9">
        <w:rPr>
          <w:rFonts w:ascii="Times New Roman" w:eastAsia="Times New Roman" w:hAnsi="Times New Roman" w:cs="Times New Roman"/>
          <w:sz w:val="24"/>
          <w:szCs w:val="24"/>
          <w:lang w:eastAsia="ru-RU"/>
        </w:rPr>
        <w:t>шасси</w:t>
      </w:r>
      <w:proofErr w:type="gramEnd"/>
      <w:r w:rsidR="009F67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добытые всякими правдами и неправдами</w:t>
      </w:r>
      <w:r w:rsidR="006321F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E26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33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A58DD" w:rsidRDefault="00C8332A" w:rsidP="00237B19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конце 1930-х годов мастерские пожарных команд сразу нескольких городов начинают создавать </w:t>
      </w:r>
      <w:r w:rsidR="00C858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арные автомобили полузакрытого типа: с кабиной для боевого расчета и открытым</w:t>
      </w:r>
      <w:r w:rsidR="00C858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кузовом для пожарного оборудования.</w:t>
      </w:r>
      <w:r w:rsidR="00DA58DD" w:rsidRPr="00DA58DD">
        <w:t xml:space="preserve"> </w:t>
      </w:r>
      <w:r w:rsidR="00DA58DD" w:rsidRPr="00DA58DD">
        <w:rPr>
          <w:rFonts w:ascii="Times New Roman" w:eastAsia="Times New Roman" w:hAnsi="Times New Roman" w:cs="Times New Roman"/>
          <w:sz w:val="24"/>
          <w:szCs w:val="24"/>
          <w:lang w:eastAsia="ru-RU"/>
        </w:rPr>
        <w:t>К идее создания кузовов полузакрытого типа одновременно</w:t>
      </w:r>
      <w:r w:rsidR="00DA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58DD" w:rsidRPr="00DA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приходят </w:t>
      </w:r>
      <w:r w:rsidR="00DA58D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A58DD" w:rsidRPr="00DA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лидеры в развитии пожарной</w:t>
      </w:r>
      <w:r w:rsidR="00DA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58DD" w:rsidRPr="00DA58DD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техники того периода: Москва, Ленинград</w:t>
      </w:r>
      <w:r w:rsidR="00DA5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58DD" w:rsidRPr="00DA58DD">
        <w:rPr>
          <w:rFonts w:ascii="Times New Roman" w:eastAsia="Times New Roman" w:hAnsi="Times New Roman" w:cs="Times New Roman"/>
          <w:sz w:val="24"/>
          <w:szCs w:val="24"/>
          <w:lang w:eastAsia="ru-RU"/>
        </w:rPr>
        <w:t>и Краснодар</w:t>
      </w:r>
      <w:r w:rsidR="001873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37B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37B19" w:rsidRPr="00237B19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сожалению, подробной информации по этим автомобилям не сохранилось</w:t>
      </w:r>
      <w:r w:rsidR="00237B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134E5" w:rsidRDefault="00CE63CA" w:rsidP="00DA58DD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что нашел.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87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 книги И. С. Волкова </w:t>
      </w:r>
      <w:r w:rsidR="0055426F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47215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Машины и аппараты</w:t>
      </w:r>
      <w:r w:rsidR="00237B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721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пожаротушения</w:t>
      </w:r>
      <w:r w:rsidR="0012632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472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873F7">
        <w:rPr>
          <w:rFonts w:ascii="Times New Roman" w:eastAsia="Times New Roman" w:hAnsi="Times New Roman" w:cs="Times New Roman"/>
          <w:sz w:val="24"/>
          <w:szCs w:val="24"/>
          <w:lang w:eastAsia="ru-RU"/>
        </w:rPr>
        <w:t>1941 г. издания</w:t>
      </w:r>
      <w:r w:rsidR="00A71A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которой описывается и автонасос </w:t>
      </w:r>
      <w:r w:rsidR="00C858ED" w:rsidRPr="00C858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полузакрытого тина «</w:t>
      </w:r>
      <w:proofErr w:type="spellStart"/>
      <w:r w:rsidR="00C858ED" w:rsidRPr="00C858ED">
        <w:rPr>
          <w:rFonts w:ascii="Times New Roman" w:eastAsia="Times New Roman" w:hAnsi="Times New Roman" w:cs="Times New Roman"/>
          <w:sz w:val="24"/>
          <w:szCs w:val="24"/>
          <w:lang w:eastAsia="ru-RU"/>
        </w:rPr>
        <w:t>Balcke</w:t>
      </w:r>
      <w:proofErr w:type="spellEnd"/>
      <w:r w:rsidR="00C858ED" w:rsidRPr="00C858E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3C01D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Maschinenfabrik</w:t>
      </w:r>
      <w:proofErr w:type="spellEnd"/>
      <w:r w:rsidRPr="00F079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01D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AG</w:t>
      </w:r>
      <w:r w:rsidRPr="00F079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C01D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Balcke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C01D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Frankenthal</w:t>
      </w:r>
      <w:proofErr w:type="spellEnd"/>
      <w:r w:rsidRPr="00F079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01D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Pfalz</w:t>
      </w:r>
      <w:r w:rsidRPr="00F0796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955C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1A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шасси </w:t>
      </w:r>
      <w:r w:rsidR="00C858ED">
        <w:rPr>
          <w:rFonts w:ascii="Times New Roman" w:eastAsia="Times New Roman" w:hAnsi="Times New Roman" w:cs="Times New Roman"/>
          <w:sz w:val="24"/>
          <w:szCs w:val="24"/>
          <w:lang w:eastAsia="ru-RU"/>
        </w:rPr>
        <w:t>ЗиС-11</w:t>
      </w:r>
      <w:r w:rsidR="00A71A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построенный в мастерских ЛГПО в </w:t>
      </w:r>
      <w:r w:rsidR="00955C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 1930-х</w:t>
      </w:r>
      <w:r w:rsidR="00A71A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proofErr w:type="gramEnd"/>
    </w:p>
    <w:p w:rsidR="00B76EA5" w:rsidRDefault="009F67B9" w:rsidP="00B43211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 </w:t>
      </w:r>
      <w:r w:rsidRPr="009F67B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Классификация автонасосов может происходить по двум признакам: по расположению насоса и по типу кузова. Особняко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стоят сверхмощные автонасосы. </w:t>
      </w:r>
      <w:r w:rsidRPr="009F67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расположению насоса автонасосы подразделяются на три вида: с задней посадкой насоса, со средней посадкой насоса и с передней посадкой насоса. Каждый из этих видов имеет свои достоинства и недостатки.</w:t>
      </w:r>
    </w:p>
    <w:p w:rsidR="001D60A4" w:rsidRPr="001D60A4" w:rsidRDefault="001D60A4" w:rsidP="001D60A4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Pr="001D60A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типу кузова автонасосы могут быть с наружным размещением боевого расчета и с внутренним размещением, причем внутреннее размещение в свою очередь может быть продольным, поперечным и смешанным.</w:t>
      </w:r>
    </w:p>
    <w:p w:rsidR="0091730F" w:rsidRPr="0013464E" w:rsidRDefault="00CE63CA" w:rsidP="0091730F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899F147" wp14:editId="34C9F1D5">
            <wp:simplePos x="0" y="0"/>
            <wp:positionH relativeFrom="margin">
              <wp:posOffset>250825</wp:posOffset>
            </wp:positionH>
            <wp:positionV relativeFrom="margin">
              <wp:posOffset>2011680</wp:posOffset>
            </wp:positionV>
            <wp:extent cx="5467350" cy="440880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440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C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4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464E" w:rsidRPr="0013464E">
        <w:rPr>
          <w:rFonts w:ascii="Times New Roman" w:eastAsia="Times New Roman" w:hAnsi="Times New Roman" w:cs="Times New Roman"/>
          <w:sz w:val="24"/>
          <w:szCs w:val="24"/>
          <w:lang w:eastAsia="ru-RU"/>
        </w:rPr>
        <w:t>5. Автонасос закрытого типа. Открытый кузов нашего стандартного автонасоса имеет ряд недостатков: 1) отсутствует защита бойцов от ветра, снега и дождя и наездов транспорта; 2) не удовлетворяет требованиям ПВО, так как люди не защищены, почти все</w:t>
      </w:r>
      <w:r w:rsidR="00134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464E" w:rsidRPr="00134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оборудование </w:t>
      </w:r>
      <w:proofErr w:type="gramStart"/>
      <w:r w:rsidR="0013464E" w:rsidRPr="0013464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открыто</w:t>
      </w:r>
      <w:proofErr w:type="gramEnd"/>
      <w:r w:rsidR="0013464E" w:rsidRPr="00134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большая поверхность деревянного кузова плохо дегазируется, 3) оборудование подвергается действию огня и снега. Эти недостатки отсутствуют в автонасосе закрытого типа.</w:t>
      </w:r>
      <w:r w:rsidR="009173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730F" w:rsidRPr="0013464E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Автонасос закрытого типа является шагом вперед по пути рационализации пожарного автомобиля.</w:t>
      </w:r>
      <w:r w:rsidR="009173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730F" w:rsidRPr="0013464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Отдельные пожарные команды (Ленинградская, Минская и др.), уже сделали попыт</w:t>
      </w:r>
      <w:r w:rsidR="0091730F">
        <w:rPr>
          <w:rFonts w:ascii="Times New Roman" w:eastAsia="Times New Roman" w:hAnsi="Times New Roman" w:cs="Times New Roman"/>
          <w:sz w:val="24"/>
          <w:szCs w:val="24"/>
          <w:lang w:eastAsia="ru-RU"/>
        </w:rPr>
        <w:t>ки создать на шасси «</w:t>
      </w:r>
      <w:proofErr w:type="spellStart"/>
      <w:r w:rsidR="0091730F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="0091730F" w:rsidRPr="0013464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r w:rsidR="0091730F" w:rsidRPr="0013464E">
        <w:rPr>
          <w:rFonts w:ascii="Times New Roman" w:eastAsia="Times New Roman" w:hAnsi="Times New Roman" w:cs="Times New Roman"/>
          <w:sz w:val="24"/>
          <w:szCs w:val="24"/>
          <w:lang w:eastAsia="ru-RU"/>
        </w:rPr>
        <w:t>» отдельные экземпляры автонасосов закрытого типа.</w:t>
      </w:r>
    </w:p>
    <w:p w:rsidR="0013464E" w:rsidRPr="0013464E" w:rsidRDefault="0013464E" w:rsidP="0013464E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64E" w:rsidRPr="0013464E" w:rsidRDefault="0013464E" w:rsidP="0013464E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73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464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рис. 857 представлен автонасос закрытого типа, спроектиров</w:t>
      </w:r>
      <w:r w:rsidR="009173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анный </w:t>
      </w:r>
      <w:proofErr w:type="spellStart"/>
      <w:r w:rsidR="0091730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инж</w:t>
      </w:r>
      <w:proofErr w:type="spellEnd"/>
      <w:r w:rsidR="009173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E63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1730F">
        <w:rPr>
          <w:rFonts w:ascii="Times New Roman" w:eastAsia="Times New Roman" w:hAnsi="Times New Roman" w:cs="Times New Roman"/>
          <w:sz w:val="24"/>
          <w:szCs w:val="24"/>
          <w:lang w:eastAsia="ru-RU"/>
        </w:rPr>
        <w:t>Шапавидзе</w:t>
      </w:r>
      <w:proofErr w:type="spellEnd"/>
      <w:r w:rsidR="009173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шасси «Зи</w:t>
      </w:r>
      <w:r w:rsidRPr="00134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С-11» и </w:t>
      </w:r>
      <w:proofErr w:type="gramStart"/>
      <w:r w:rsidRPr="0013464E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снабженный</w:t>
      </w:r>
      <w:proofErr w:type="gramEnd"/>
      <w:r w:rsidRPr="00134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самовсасывающим центробежным насосом «D-200». Кузов автонасоса представляет собой вагон автобусного типа с шестью входными дверками (по три с каждой стороны) и делится на четыре отсека. В первом отсеке 1 (кабина шофера) помещается шофер и два человека</w:t>
      </w:r>
      <w:r w:rsidR="00CC6C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команды. Во втором отсеке (купе</w:t>
      </w:r>
      <w:r w:rsidRPr="00134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— 2 установлены две поперечные скамьи, на которых помещается восемь человек команды. Третий отсек 3 является трехэтажным, причем два верхних этажа состоят из трех ящиков каждый и доступ к ним осуществляется из </w:t>
      </w:r>
      <w:proofErr w:type="spellStart"/>
      <w:r w:rsidRPr="0013464E">
        <w:rPr>
          <w:rFonts w:ascii="Times New Roman" w:eastAsia="Times New Roman" w:hAnsi="Times New Roman" w:cs="Times New Roman"/>
          <w:sz w:val="24"/>
          <w:szCs w:val="24"/>
          <w:lang w:eastAsia="ru-RU"/>
        </w:rPr>
        <w:t>купэ</w:t>
      </w:r>
      <w:proofErr w:type="spellEnd"/>
      <w:r w:rsidRPr="00134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 боков машины через наружные дверцы. В нижнем этаже установлен бак первой помощи прямоугольной формы, емкостью 600 л. Четвертый отсек 4 является четырехэтажным и состоит из десяти ящиков, из них: три на четвертом этаже, два на третьем этаже, три на втором этаже и два на первом этаже. Между двумя ящиками первого этажа монтируется насос 5 типа «D-200», два выкидных патрубка которого выступают наружу и оканчиваются винтовой гайкой. Доступ к ящикам четвертого отсека осуществляется через задние дверки машины.</w:t>
      </w:r>
    </w:p>
    <w:p w:rsidR="0013464E" w:rsidRPr="0013464E" w:rsidRDefault="000D1F81" w:rsidP="0013464E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464E" w:rsidRPr="00134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шестнадцати ящиках третьего и четвертого отсеков, в двух длинных ящиках подножек, а также в ящиках под сиденьями команды, помещается пожарное оборудование в размерах, </w:t>
      </w:r>
      <w:r w:rsidR="0013464E" w:rsidRPr="001346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предусмотренных таб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елем стандартного автонасоса «Зи</w:t>
      </w:r>
      <w:r w:rsidR="0013464E" w:rsidRPr="0013464E">
        <w:rPr>
          <w:rFonts w:ascii="Times New Roman" w:eastAsia="Times New Roman" w:hAnsi="Times New Roman" w:cs="Times New Roman"/>
          <w:sz w:val="24"/>
          <w:szCs w:val="24"/>
          <w:lang w:eastAsia="ru-RU"/>
        </w:rPr>
        <w:t>С-11». Из разреза 1—1 усматривается следующее: в ящике прав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 подножки 6 помещается 4-</w:t>
      </w:r>
      <w:r w:rsidR="0013464E" w:rsidRPr="00134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коленная выдвижная лестница </w:t>
      </w:r>
      <w:proofErr w:type="gramStart"/>
      <w:r w:rsidR="0013464E" w:rsidRPr="0013464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="0013464E" w:rsidRPr="00134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лестница-палка; в ящике левой подножки 7 помещается два </w:t>
      </w:r>
      <w:proofErr w:type="spellStart"/>
      <w:r w:rsidR="0013464E" w:rsidRPr="0013464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забирных</w:t>
      </w:r>
      <w:proofErr w:type="spellEnd"/>
      <w:r w:rsidR="0013464E" w:rsidRPr="00134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рукава, стендер и складная штурмовка.</w:t>
      </w:r>
    </w:p>
    <w:p w:rsidR="0013464E" w:rsidRPr="0013464E" w:rsidRDefault="0013464E" w:rsidP="0013464E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Бак первой помощи 8 в зимнее время обогревается выхлопными газами, которые проходят через </w:t>
      </w:r>
      <w:proofErr w:type="gramStart"/>
      <w:r w:rsidRPr="0013464E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 жаровые трубы, проложенных</w:t>
      </w:r>
      <w:proofErr w:type="gramEnd"/>
      <w:r w:rsidRPr="00134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дну бака. Доступ выхлопных газов в бак может быть перекрыт специальной заслонкой, приводимой в действие через привод из кабины шофера. Благодаря подогреву воды тактические свойства такого автонасоса в отличие </w:t>
      </w:r>
      <w:proofErr w:type="gramStart"/>
      <w:r w:rsidRPr="0013464E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134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стандартного при любом морозе остаются неизменными.</w:t>
      </w:r>
    </w:p>
    <w:p w:rsidR="000E6C23" w:rsidRDefault="0013464E" w:rsidP="0013464E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64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Отмечая в целом конструкцию автонасоса закрытого типа как положительную, необходимо отметить, ка</w:t>
      </w:r>
      <w:r w:rsidR="00B4273A">
        <w:rPr>
          <w:rFonts w:ascii="Times New Roman" w:eastAsia="Times New Roman" w:hAnsi="Times New Roman" w:cs="Times New Roman"/>
          <w:sz w:val="24"/>
          <w:szCs w:val="24"/>
          <w:lang w:eastAsia="ru-RU"/>
        </w:rPr>
        <w:t>к минус, замену стандартной 3-</w:t>
      </w:r>
      <w:r w:rsidRPr="0013464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коленн</w:t>
      </w:r>
      <w:r w:rsidR="00B4273A">
        <w:rPr>
          <w:rFonts w:ascii="Times New Roman" w:eastAsia="Times New Roman" w:hAnsi="Times New Roman" w:cs="Times New Roman"/>
          <w:sz w:val="24"/>
          <w:szCs w:val="24"/>
          <w:lang w:eastAsia="ru-RU"/>
        </w:rPr>
        <w:t>ой выдвижной лестницы на 4-</w:t>
      </w:r>
      <w:r w:rsidRPr="00134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коленную и стандартной штурмовки </w:t>
      </w:r>
      <w:proofErr w:type="gramStart"/>
      <w:r w:rsidRPr="0013464E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1346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складную. Такая замена вызывается тем, что стандартные лестницы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помещаются в ящики подножек.</w:t>
      </w:r>
    </w:p>
    <w:p w:rsidR="00B4273A" w:rsidRDefault="00B4273A" w:rsidP="0013464E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273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недостаток устра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Pr="00B4273A">
        <w:rPr>
          <w:rFonts w:ascii="Times New Roman" w:eastAsia="Times New Roman" w:hAnsi="Times New Roman" w:cs="Times New Roman"/>
          <w:sz w:val="24"/>
          <w:szCs w:val="24"/>
          <w:lang w:eastAsia="ru-RU"/>
        </w:rPr>
        <w:t>н на автонасосе закрытого типа, выпущенном мастерскими Ленинградской городской пожарной охраны. Он имее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 на вооружении стандартную 3-</w:t>
      </w:r>
      <w:r w:rsidRPr="00B4273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коленную выдвижную лестницу и две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тандартные штурмовки. Эти три лес</w:t>
      </w:r>
      <w:r w:rsidRPr="00B427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тницы, а также два </w:t>
      </w:r>
      <w:proofErr w:type="spellStart"/>
      <w:r w:rsidRPr="00B4273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забирных</w:t>
      </w:r>
      <w:proofErr w:type="spellEnd"/>
      <w:r w:rsidRPr="00B427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рукава, уложены в крыше и специальной надстройке над ней. Наличие такой надстройки несколько увеличивает высоту автонасоса.</w:t>
      </w:r>
      <w:r w:rsidR="00701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1D31">
        <w:rPr>
          <w:b/>
          <w:bCs/>
        </w:rPr>
        <w:t xml:space="preserve"> </w:t>
      </w:r>
      <w:r w:rsidR="008660E6">
        <w:rPr>
          <w:b/>
          <w:bCs/>
        </w:rPr>
        <w:t xml:space="preserve"> </w:t>
      </w:r>
    </w:p>
    <w:p w:rsidR="00E1645B" w:rsidRDefault="00CE63CA" w:rsidP="0013464E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CC15F75" wp14:editId="0177FE4C">
            <wp:simplePos x="0" y="0"/>
            <wp:positionH relativeFrom="margin">
              <wp:posOffset>309880</wp:posOffset>
            </wp:positionH>
            <wp:positionV relativeFrom="margin">
              <wp:posOffset>3207385</wp:posOffset>
            </wp:positionV>
            <wp:extent cx="5504815" cy="1829435"/>
            <wp:effectExtent l="0" t="0" r="63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0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5068" w:rsidRDefault="00E1645B" w:rsidP="0013464E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9506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Небезынтересно также</w:t>
      </w:r>
      <w:r w:rsidR="00195068" w:rsidRPr="001950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познакомиться с автонасосом </w:t>
      </w:r>
      <w:proofErr w:type="gramStart"/>
      <w:r w:rsidR="00195068" w:rsidRPr="0019506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закрытого</w:t>
      </w:r>
      <w:proofErr w:type="gramEnd"/>
      <w:r w:rsidR="00195068" w:rsidRPr="001950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тина «</w:t>
      </w:r>
      <w:proofErr w:type="spellStart"/>
      <w:r w:rsidR="00195068" w:rsidRPr="00195068">
        <w:rPr>
          <w:rFonts w:ascii="Times New Roman" w:eastAsia="Times New Roman" w:hAnsi="Times New Roman" w:cs="Times New Roman"/>
          <w:sz w:val="24"/>
          <w:szCs w:val="24"/>
          <w:lang w:eastAsia="ru-RU"/>
        </w:rPr>
        <w:t>Balcke</w:t>
      </w:r>
      <w:proofErr w:type="spellEnd"/>
      <w:r w:rsidR="00195068" w:rsidRPr="00195068">
        <w:rPr>
          <w:rFonts w:ascii="Times New Roman" w:eastAsia="Times New Roman" w:hAnsi="Times New Roman" w:cs="Times New Roman"/>
          <w:sz w:val="24"/>
          <w:szCs w:val="24"/>
          <w:lang w:eastAsia="ru-RU"/>
        </w:rPr>
        <w:t>» (рис. 358), имеющим несколько отличное от предыдущих оформление</w:t>
      </w:r>
      <w:r w:rsidR="00CC6CA7">
        <w:rPr>
          <w:rFonts w:ascii="Times New Roman" w:eastAsia="Times New Roman" w:hAnsi="Times New Roman" w:cs="Times New Roman"/>
          <w:sz w:val="24"/>
          <w:szCs w:val="24"/>
          <w:lang w:eastAsia="ru-RU"/>
        </w:rPr>
        <w:t>м. Здесь кабина шофера и купе</w:t>
      </w:r>
      <w:r w:rsidR="00195068" w:rsidRPr="001950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боевого расчета </w:t>
      </w:r>
      <w:proofErr w:type="gramStart"/>
      <w:r w:rsidR="00195068" w:rsidRPr="00195068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оформлены</w:t>
      </w:r>
      <w:proofErr w:type="gramEnd"/>
      <w:r w:rsidR="00195068" w:rsidRPr="001950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же как и в предыдущих автонасосах закрытого типа. Пожарное оборудование размещается в я</w:t>
      </w:r>
      <w:r w:rsidR="003C01DF">
        <w:rPr>
          <w:rFonts w:ascii="Times New Roman" w:eastAsia="Times New Roman" w:hAnsi="Times New Roman" w:cs="Times New Roman"/>
          <w:sz w:val="24"/>
          <w:szCs w:val="24"/>
          <w:lang w:eastAsia="ru-RU"/>
        </w:rPr>
        <w:t>щиках, смонтированных сзади купе</w:t>
      </w:r>
      <w:r w:rsidR="00195068" w:rsidRPr="00195068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Над ящиками имеется специальная огражденная площадка для укладки мокрых выкидных рукавов. Насос производительностью 1200 л/мин. при давлении в 70 м вод</w:t>
      </w:r>
      <w:proofErr w:type="gramStart"/>
      <w:r w:rsidR="00195068" w:rsidRPr="0019506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195068" w:rsidRPr="001950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195068" w:rsidRPr="0019506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195068" w:rsidRPr="00195068">
        <w:rPr>
          <w:rFonts w:ascii="Times New Roman" w:eastAsia="Times New Roman" w:hAnsi="Times New Roman" w:cs="Times New Roman"/>
          <w:sz w:val="24"/>
          <w:szCs w:val="24"/>
          <w:lang w:eastAsia="ru-RU"/>
        </w:rPr>
        <w:t>т. смонтирован сзади кузова.</w:t>
      </w:r>
    </w:p>
    <w:p w:rsidR="005F6DD8" w:rsidRPr="00B65AD9" w:rsidRDefault="00FF152A" w:rsidP="009861DF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1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61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мастерских ЛГПО с этим кузовом </w:t>
      </w:r>
      <w:r w:rsidR="009861DF" w:rsidRPr="00C858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полузакрытого тина «</w:t>
      </w:r>
      <w:proofErr w:type="spellStart"/>
      <w:r w:rsidR="009861DF" w:rsidRPr="00C858ED">
        <w:rPr>
          <w:rFonts w:ascii="Times New Roman" w:eastAsia="Times New Roman" w:hAnsi="Times New Roman" w:cs="Times New Roman"/>
          <w:sz w:val="24"/>
          <w:szCs w:val="24"/>
          <w:lang w:eastAsia="ru-RU"/>
        </w:rPr>
        <w:t>Balcke</w:t>
      </w:r>
      <w:proofErr w:type="spellEnd"/>
      <w:r w:rsidR="009861DF" w:rsidRPr="00C858E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9861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строились и автоцистерны на шасси ЗиС-11. </w:t>
      </w:r>
      <w:r w:rsidR="005F6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чем свидетельствует фото из книги А. В. Карпова </w:t>
      </w:r>
      <w:r w:rsidR="0012632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5F6DD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377DF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5F6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жарный </w:t>
      </w:r>
      <w:proofErr w:type="spellStart"/>
      <w:r w:rsidR="0012632C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</w:t>
      </w:r>
      <w:r w:rsidR="005F6DD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</w:t>
      </w:r>
      <w:proofErr w:type="spellEnd"/>
      <w:r w:rsidR="009861DF">
        <w:rPr>
          <w:rFonts w:ascii="Times New Roman" w:eastAsia="Times New Roman" w:hAnsi="Times New Roman" w:cs="Times New Roman"/>
          <w:sz w:val="24"/>
          <w:szCs w:val="24"/>
          <w:lang w:eastAsia="ru-RU"/>
        </w:rPr>
        <w:t>», 2-е изд. М. 2017</w:t>
      </w:r>
      <w:r w:rsidR="001263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9861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стр. 371.</w:t>
      </w:r>
    </w:p>
    <w:p w:rsidR="00E003E2" w:rsidRDefault="00CD578F" w:rsidP="009861DF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7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597F" w:rsidRPr="006F6A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3174DB" w:rsidRDefault="003174DB" w:rsidP="003174DB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ЗиС-11</w:t>
      </w:r>
    </w:p>
    <w:p w:rsidR="00E003E2" w:rsidRPr="006F6A23" w:rsidRDefault="00E003E2" w:rsidP="00E003E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F6A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 октября 1931 года вместе с окончанием реконструкции завод АМО был переименован в 1-й Московский автозавод имени Сталина «</w:t>
      </w:r>
      <w:proofErr w:type="spellStart"/>
      <w:r w:rsidRPr="006F6A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ЗиС</w:t>
      </w:r>
      <w:proofErr w:type="spellEnd"/>
      <w:r w:rsidRPr="006F6A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», а в ночь с 20 на 21 октября был собран первый </w:t>
      </w:r>
      <w:proofErr w:type="spellStart"/>
      <w:r w:rsidRPr="006F6A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среднетоннажный</w:t>
      </w:r>
      <w:proofErr w:type="spellEnd"/>
      <w:r w:rsidRPr="006F6A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грузовой автомобиль «АМО-3».</w:t>
      </w:r>
    </w:p>
    <w:p w:rsidR="00E003E2" w:rsidRDefault="00E003E2" w:rsidP="00E003E2">
      <w:pPr>
        <w:spacing w:after="0" w:line="240" w:lineRule="auto"/>
        <w:ind w:left="57" w:right="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F6A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25 октября из ворот завода вышла первая партия из 27 машин АМО-3. В это же время у шасси АМО-3 появился </w:t>
      </w:r>
      <w:proofErr w:type="spellStart"/>
      <w:r w:rsidRPr="006F6A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длиннобазный</w:t>
      </w:r>
      <w:proofErr w:type="spellEnd"/>
      <w:r w:rsidRPr="006F6A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вариант для пожарных машин и автобусов, который получил обозначение АМО-4. </w:t>
      </w:r>
    </w:p>
    <w:p w:rsidR="003174DB" w:rsidRDefault="003174DB" w:rsidP="003174DB">
      <w:pPr>
        <w:spacing w:after="0" w:line="240" w:lineRule="auto"/>
        <w:ind w:left="57" w:right="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1934 года на заводе имени Сталина в Москве началось производство шасси ЗиС-11, предназначенных для монтажа пожарного оборудования. Это было первое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шасси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специально разработанное для пожарной техники. Шасси не разрабатывалось с нуля, за основу взяли шасси АМО-4. Колёсная база 4420 мм, грузоподъёмность 3,5 т. Большая их часть направлялась на Московский завод пожарных машин для изготовления пожарного автонасоса-линейки ПМЗ-1. Годовой выпуск ПМЗ-1 колебался в пределах 360-390 экземпляров</w:t>
      </w:r>
    </w:p>
    <w:p w:rsidR="003174DB" w:rsidRDefault="003174DB" w:rsidP="003174DB">
      <w:pPr>
        <w:spacing w:after="0" w:line="240" w:lineRule="auto"/>
        <w:ind w:left="57" w:right="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 В штучном порядке мастерскими пожарных частей на этом шасси изготавливались пожарные автомобили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газодымозащитной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службы, водозащитные, углекислотно-снежного и пенного тушения, автомобили освещения, технической службы. Созданные пожарные автомобили обладали хорошими тактико-техническими характеристиками. </w:t>
      </w:r>
    </w:p>
    <w:p w:rsidR="003174DB" w:rsidRDefault="003174DB" w:rsidP="003174DB">
      <w:pPr>
        <w:spacing w:after="0" w:line="240" w:lineRule="auto"/>
        <w:ind w:left="57" w:right="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Шасси имело такую же колёсную базу, как и автобус </w:t>
      </w:r>
      <w:r w:rsidR="00A005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С-8, (4420 мм), но «грузовые» рессоры и 6-вольтовое электрооборудование. От шасси ЗиС-5, шасси для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пожарок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 отличалось наличием второго топливного бака на 60 литров, «переключающей» коробкой в трансмиссии и усиленной системой охлаждения двигателя. Дополнительная коробка в трансмиссии, управлявшаяся одним рычагом, и стоявшая после основной КПП, переключала привод от мотора либо на ведущие колёса, либо на пожарный насос, либо на генератор или дымосос, в зависимости от целевого назначения машины. Система охлаждения включала в себя дополнительный теплообменник в корпусе пожарного насоса и трубопроводы, соединявшие его с рубашкой охлаждения мотора, из-за чего общий объём системы охлаждения увеличился с 23 до 41 литра. Теплообменник не позволял боевому расчету, пожарному насосу или другому ПТВ замёрзнуть при выездах в зимнее время.   </w:t>
      </w:r>
    </w:p>
    <w:p w:rsidR="003174DB" w:rsidRDefault="003174DB" w:rsidP="003174DB">
      <w:pPr>
        <w:spacing w:after="0" w:line="240" w:lineRule="auto"/>
        <w:ind w:left="57" w:right="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1934-36 г. </w:t>
      </w:r>
      <w:r w:rsidR="00A005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шасси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произведено 3047 ед. </w:t>
      </w:r>
    </w:p>
    <w:p w:rsidR="003174DB" w:rsidRDefault="003174DB" w:rsidP="003174DB">
      <w:pPr>
        <w:spacing w:after="0" w:line="240" w:lineRule="auto"/>
        <w:ind w:left="57" w:right="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174DB" w:rsidRDefault="003174DB" w:rsidP="003174D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Технические характеристики шасси ЗиС-11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  <w:tblDescription w:val="Технические характеристики автомобиля ЗИС-5 «Захар»"/>
      </w:tblPr>
      <w:tblGrid>
        <w:gridCol w:w="3261"/>
        <w:gridCol w:w="3798"/>
      </w:tblGrid>
      <w:tr w:rsidR="003174DB" w:rsidTr="003174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DB" w:rsidRDefault="003174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Компоновка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DB" w:rsidRDefault="003174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Переднемоторная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заднеприводная</w:t>
            </w:r>
            <w:proofErr w:type="spellEnd"/>
          </w:p>
        </w:tc>
      </w:tr>
      <w:tr w:rsidR="003174DB" w:rsidTr="003174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DB" w:rsidRDefault="003174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Колесная формула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DB" w:rsidRDefault="003174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4x2</w:t>
            </w:r>
          </w:p>
        </w:tc>
      </w:tr>
      <w:tr w:rsidR="003174DB" w:rsidTr="003174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DB" w:rsidRDefault="003174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мест в кабине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DB" w:rsidRDefault="003174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</w:tr>
      <w:tr w:rsidR="003174DB" w:rsidTr="003174DB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DB" w:rsidRDefault="003174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Габариты,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3174DB" w:rsidTr="003174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DB" w:rsidRDefault="003174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DB" w:rsidRDefault="003174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6660</w:t>
            </w:r>
          </w:p>
        </w:tc>
      </w:tr>
      <w:tr w:rsidR="003174DB" w:rsidTr="003174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DB" w:rsidRDefault="003174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DB" w:rsidRDefault="003174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2235</w:t>
            </w:r>
          </w:p>
        </w:tc>
      </w:tr>
      <w:tr w:rsidR="003174DB" w:rsidTr="003174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DB" w:rsidRDefault="003174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DB" w:rsidRDefault="003174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2160</w:t>
            </w:r>
          </w:p>
        </w:tc>
      </w:tr>
      <w:tr w:rsidR="003174DB" w:rsidTr="003174DB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DB" w:rsidRDefault="003174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</w:tr>
      <w:tr w:rsidR="003174DB" w:rsidTr="003174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DB" w:rsidRDefault="003174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Сухой вес шасси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DB" w:rsidRDefault="003174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2700</w:t>
            </w:r>
          </w:p>
        </w:tc>
      </w:tr>
      <w:tr w:rsidR="003174DB" w:rsidTr="003174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DB" w:rsidRDefault="003174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DB" w:rsidRDefault="003174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6600</w:t>
            </w:r>
          </w:p>
        </w:tc>
      </w:tr>
      <w:tr w:rsidR="003174DB" w:rsidTr="003174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DB" w:rsidRDefault="003174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Грузоподъемность,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DB" w:rsidRDefault="003174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3500 </w:t>
            </w:r>
          </w:p>
        </w:tc>
      </w:tr>
      <w:tr w:rsidR="003174DB" w:rsidTr="003174DB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DB" w:rsidRDefault="003174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</w:t>
            </w:r>
          </w:p>
        </w:tc>
      </w:tr>
      <w:tr w:rsidR="003174DB" w:rsidTr="003174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DB" w:rsidRDefault="003174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DB" w:rsidRDefault="003174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ЗиС-5</w:t>
            </w:r>
          </w:p>
        </w:tc>
      </w:tr>
      <w:tr w:rsidR="003174DB" w:rsidTr="003174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DB" w:rsidRDefault="003174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DB" w:rsidRDefault="003174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Бензиновый</w:t>
            </w:r>
          </w:p>
        </w:tc>
      </w:tr>
      <w:tr w:rsidR="003174DB" w:rsidTr="003174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DB" w:rsidRDefault="003174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цилиндров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DB" w:rsidRDefault="003174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174DB" w:rsidTr="003174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DB" w:rsidRDefault="003174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Объем, см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DB" w:rsidRDefault="003174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5550</w:t>
            </w:r>
          </w:p>
        </w:tc>
      </w:tr>
      <w:tr w:rsidR="003174DB" w:rsidTr="003174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DB" w:rsidRDefault="003174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Мощность,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DB" w:rsidRDefault="003174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</w:tr>
      <w:tr w:rsidR="003174DB" w:rsidTr="003174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DB" w:rsidRDefault="003174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Коробка передач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DB" w:rsidRDefault="003174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Механическая, 4-ступенчатая </w:t>
            </w:r>
          </w:p>
        </w:tc>
      </w:tr>
      <w:tr w:rsidR="003174DB" w:rsidTr="003174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DB" w:rsidRDefault="003174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скорость,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DB" w:rsidRDefault="003174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3174DB" w:rsidTr="003174DB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DB" w:rsidRDefault="003174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 топлива,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/100км</w:t>
            </w:r>
          </w:p>
        </w:tc>
      </w:tr>
      <w:tr w:rsidR="003174DB" w:rsidTr="003174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DB" w:rsidRDefault="003174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Смешанный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DB" w:rsidRDefault="003174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3174DB" w:rsidTr="003174D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DB" w:rsidRDefault="003174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Объем топливного бака,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4DB" w:rsidRDefault="003174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60+60</w:t>
            </w:r>
          </w:p>
        </w:tc>
      </w:tr>
    </w:tbl>
    <w:p w:rsidR="003174DB" w:rsidRDefault="003174DB" w:rsidP="003174DB">
      <w:pPr>
        <w:spacing w:after="0" w:line="240" w:lineRule="auto"/>
        <w:ind w:left="57" w:right="57"/>
      </w:pPr>
    </w:p>
    <w:p w:rsidR="00C6597F" w:rsidRDefault="00C6597F" w:rsidP="003174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FC5" w:rsidRDefault="00847FC5" w:rsidP="00F31BA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FC5" w:rsidRDefault="00847FC5" w:rsidP="00F31BA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FC5" w:rsidRDefault="00847FC5" w:rsidP="00F31BA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FC5" w:rsidRDefault="00847FC5" w:rsidP="00F31BA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FC5" w:rsidRDefault="00847FC5" w:rsidP="00F31BA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FC5" w:rsidRDefault="00847FC5" w:rsidP="00F31BA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FC5" w:rsidRDefault="00847FC5" w:rsidP="00F31BA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FC5" w:rsidRDefault="00847FC5" w:rsidP="00F31BA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FC5" w:rsidRDefault="00847FC5" w:rsidP="00F31BA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FC5" w:rsidRDefault="00847FC5" w:rsidP="00F31BA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FC5" w:rsidRDefault="00847FC5" w:rsidP="00F31BA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FC5" w:rsidRDefault="00847FC5" w:rsidP="00F31BA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FC5" w:rsidRDefault="00847FC5" w:rsidP="00F31BA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FC5" w:rsidRDefault="00847FC5" w:rsidP="00F31BA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FC5" w:rsidRDefault="00847FC5" w:rsidP="00F31BA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5ABB" w:rsidRDefault="00DB0041" w:rsidP="00F31BAA">
      <w:pPr>
        <w:spacing w:after="0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sectPr w:rsidR="000E5ABB" w:rsidSect="000D1F81">
      <w:pgSz w:w="11906" w:h="16838"/>
      <w:pgMar w:top="993" w:right="850" w:bottom="993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84A"/>
    <w:rsid w:val="000D1F81"/>
    <w:rsid w:val="000E26C1"/>
    <w:rsid w:val="000E5ABB"/>
    <w:rsid w:val="000E6C23"/>
    <w:rsid w:val="0012632C"/>
    <w:rsid w:val="0013464E"/>
    <w:rsid w:val="001476A4"/>
    <w:rsid w:val="001873F7"/>
    <w:rsid w:val="00195068"/>
    <w:rsid w:val="001D60A4"/>
    <w:rsid w:val="00237B19"/>
    <w:rsid w:val="00265E8D"/>
    <w:rsid w:val="002B5D1F"/>
    <w:rsid w:val="002B6EEF"/>
    <w:rsid w:val="002C284A"/>
    <w:rsid w:val="002F7C3C"/>
    <w:rsid w:val="003174DB"/>
    <w:rsid w:val="00377DF0"/>
    <w:rsid w:val="003A7D23"/>
    <w:rsid w:val="003C01DF"/>
    <w:rsid w:val="00472150"/>
    <w:rsid w:val="0052150E"/>
    <w:rsid w:val="00542B04"/>
    <w:rsid w:val="0055426F"/>
    <w:rsid w:val="005F6DD8"/>
    <w:rsid w:val="006321F0"/>
    <w:rsid w:val="006C7A24"/>
    <w:rsid w:val="006F7083"/>
    <w:rsid w:val="00701C60"/>
    <w:rsid w:val="008228A7"/>
    <w:rsid w:val="00847FC5"/>
    <w:rsid w:val="008660E6"/>
    <w:rsid w:val="0091730F"/>
    <w:rsid w:val="00955C79"/>
    <w:rsid w:val="009861DF"/>
    <w:rsid w:val="009C19AD"/>
    <w:rsid w:val="009F081D"/>
    <w:rsid w:val="009F67B9"/>
    <w:rsid w:val="00A005A5"/>
    <w:rsid w:val="00A22512"/>
    <w:rsid w:val="00A226A2"/>
    <w:rsid w:val="00A54C4F"/>
    <w:rsid w:val="00A71AAF"/>
    <w:rsid w:val="00AD1195"/>
    <w:rsid w:val="00AF3FE5"/>
    <w:rsid w:val="00B134E5"/>
    <w:rsid w:val="00B4273A"/>
    <w:rsid w:val="00B43211"/>
    <w:rsid w:val="00B50996"/>
    <w:rsid w:val="00B63B30"/>
    <w:rsid w:val="00B65AD9"/>
    <w:rsid w:val="00B66C17"/>
    <w:rsid w:val="00B76EA5"/>
    <w:rsid w:val="00BE790B"/>
    <w:rsid w:val="00C6597F"/>
    <w:rsid w:val="00C8332A"/>
    <w:rsid w:val="00C858ED"/>
    <w:rsid w:val="00CC6CA7"/>
    <w:rsid w:val="00CD578F"/>
    <w:rsid w:val="00CE63CA"/>
    <w:rsid w:val="00D541D4"/>
    <w:rsid w:val="00DA58DD"/>
    <w:rsid w:val="00DB0041"/>
    <w:rsid w:val="00E003E2"/>
    <w:rsid w:val="00E1645B"/>
    <w:rsid w:val="00E72FE2"/>
    <w:rsid w:val="00EF4DEF"/>
    <w:rsid w:val="00F0796D"/>
    <w:rsid w:val="00F27B2B"/>
    <w:rsid w:val="00F31BAA"/>
    <w:rsid w:val="00FD1D31"/>
    <w:rsid w:val="00FF1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F70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F708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6F70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6F70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F7083"/>
    <w:rPr>
      <w:rFonts w:ascii="Courier New" w:eastAsia="Times New Roman" w:hAnsi="Courier New" w:cs="Courier New"/>
      <w:sz w:val="20"/>
      <w:szCs w:val="20"/>
      <w:lang w:eastAsia="ru-RU"/>
    </w:rPr>
  </w:style>
  <w:style w:type="table" w:styleId="a4">
    <w:name w:val="Table Grid"/>
    <w:basedOn w:val="a1"/>
    <w:uiPriority w:val="59"/>
    <w:rsid w:val="006F70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D1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11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F70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F708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6F70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6F70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F7083"/>
    <w:rPr>
      <w:rFonts w:ascii="Courier New" w:eastAsia="Times New Roman" w:hAnsi="Courier New" w:cs="Courier New"/>
      <w:sz w:val="20"/>
      <w:szCs w:val="20"/>
      <w:lang w:eastAsia="ru-RU"/>
    </w:rPr>
  </w:style>
  <w:style w:type="table" w:styleId="a4">
    <w:name w:val="Table Grid"/>
    <w:basedOn w:val="a1"/>
    <w:uiPriority w:val="59"/>
    <w:rsid w:val="006F70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D1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11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2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1</Pages>
  <Words>1317</Words>
  <Characters>7512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15</cp:revision>
  <dcterms:created xsi:type="dcterms:W3CDTF">2018-07-05T14:28:00Z</dcterms:created>
  <dcterms:modified xsi:type="dcterms:W3CDTF">2020-05-31T13:38:00Z</dcterms:modified>
</cp:coreProperties>
</file>