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7" w:rsidRPr="00277547" w:rsidRDefault="00025C75" w:rsidP="002775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A614B5" wp14:editId="7F755C76">
            <wp:simplePos x="0" y="0"/>
            <wp:positionH relativeFrom="margin">
              <wp:posOffset>295275</wp:posOffset>
            </wp:positionH>
            <wp:positionV relativeFrom="margin">
              <wp:posOffset>885825</wp:posOffset>
            </wp:positionV>
            <wp:extent cx="5857875" cy="296481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547" w:rsidRPr="00277547">
        <w:rPr>
          <w:b/>
          <w:sz w:val="28"/>
          <w:szCs w:val="28"/>
        </w:rPr>
        <w:t xml:space="preserve">08-103 ЗиЛ-112С №56 шасси №2 4х2 г2-дверный гоночный автомобиль для шоссейно-кольцевых гонок со стеклопластиковым кузовом, заднеприводный, мест 2, сухой вес 1.2 </w:t>
      </w:r>
      <w:proofErr w:type="spellStart"/>
      <w:r w:rsidR="00277547" w:rsidRPr="00277547">
        <w:rPr>
          <w:b/>
          <w:sz w:val="28"/>
          <w:szCs w:val="28"/>
        </w:rPr>
        <w:t>тн</w:t>
      </w:r>
      <w:proofErr w:type="spellEnd"/>
      <w:r w:rsidR="00277547" w:rsidRPr="00277547">
        <w:rPr>
          <w:b/>
          <w:sz w:val="28"/>
          <w:szCs w:val="28"/>
        </w:rPr>
        <w:t xml:space="preserve">, ЗиЛ-111/ЗиЛ-114 240/270 </w:t>
      </w:r>
      <w:proofErr w:type="spellStart"/>
      <w:r w:rsidR="00277547" w:rsidRPr="00277547">
        <w:rPr>
          <w:b/>
          <w:sz w:val="28"/>
          <w:szCs w:val="28"/>
        </w:rPr>
        <w:t>лс</w:t>
      </w:r>
      <w:proofErr w:type="spellEnd"/>
      <w:r w:rsidR="00277547" w:rsidRPr="00277547">
        <w:rPr>
          <w:b/>
          <w:sz w:val="28"/>
          <w:szCs w:val="28"/>
        </w:rPr>
        <w:t>, до 270 км/час, 2 экз., г. Москва, 1961-62 г.</w:t>
      </w:r>
    </w:p>
    <w:p w:rsidR="00277547" w:rsidRDefault="00277547" w:rsidP="00F2294A">
      <w:pPr>
        <w:pStyle w:val="a3"/>
        <w:spacing w:before="0" w:beforeAutospacing="0" w:after="0" w:afterAutospacing="0"/>
      </w:pPr>
    </w:p>
    <w:p w:rsidR="00F2294A" w:rsidRDefault="00F2294A" w:rsidP="00F2294A">
      <w:pPr>
        <w:pStyle w:val="a3"/>
        <w:spacing w:before="0" w:beforeAutospacing="0" w:after="0" w:afterAutospacing="0"/>
      </w:pPr>
      <w:bookmarkStart w:id="0" w:name="_GoBack"/>
      <w:bookmarkEnd w:id="0"/>
      <w:r>
        <w:t>Разработка: 1957-1960г.</w:t>
      </w:r>
      <w:r>
        <w:br/>
        <w:t>Участие в гонках: 1961-70г.</w:t>
      </w:r>
    </w:p>
    <w:p w:rsidR="00F2294A" w:rsidRDefault="00F2294A" w:rsidP="00F2294A">
      <w:pPr>
        <w:pStyle w:val="a3"/>
        <w:spacing w:before="0" w:beforeAutospacing="0" w:after="0" w:afterAutospacing="0"/>
      </w:pPr>
      <w:r>
        <w:t xml:space="preserve">Последняя и наиболее известная спортивная модель из созданных в лаборатории скоростных автомобилей </w:t>
      </w:r>
      <w:proofErr w:type="spellStart"/>
      <w:r w:rsidR="00166E15">
        <w:t>Зи</w:t>
      </w:r>
      <w:r>
        <w:t>Л</w:t>
      </w:r>
      <w:proofErr w:type="spellEnd"/>
      <w:r>
        <w:t>.</w:t>
      </w:r>
      <w:r>
        <w:br/>
      </w:r>
      <w:proofErr w:type="gramStart"/>
      <w:r>
        <w:t xml:space="preserve">Автомобиль изначально разрабатывался с учетом специфики использования моделей </w:t>
      </w:r>
      <w:r w:rsidR="00166E15">
        <w:t>Зи</w:t>
      </w:r>
      <w:r>
        <w:t>Л-112/4 и 112/5 в шоссейных и кольцевых гонках (ведущий конструктор – В. Ф. Родионов)</w:t>
      </w:r>
      <w:r>
        <w:br/>
        <w:t xml:space="preserve">Автомобиль мог развивать скорость до 260 км/ч в шоссейно-линейных гонках (с </w:t>
      </w:r>
      <w:r w:rsidR="00166E15">
        <w:t>Зи</w:t>
      </w:r>
      <w:r>
        <w:t xml:space="preserve">Л-114 </w:t>
      </w:r>
      <w:proofErr w:type="spellStart"/>
      <w:r>
        <w:t>максималка</w:t>
      </w:r>
      <w:proofErr w:type="spellEnd"/>
      <w:r>
        <w:t xml:space="preserve"> была поднята до 270-280 км/ч. Дистанция в 500 метров при старте с места преодолевалась за 16 секунд, это около 13 секунд 1</w:t>
      </w:r>
      <w:proofErr w:type="gramEnd"/>
      <w:r>
        <w:t>/</w:t>
      </w:r>
      <w:proofErr w:type="gramStart"/>
      <w:r>
        <w:t>4 мили)</w:t>
      </w:r>
      <w:proofErr w:type="gramEnd"/>
    </w:p>
    <w:p w:rsidR="00F2294A" w:rsidRDefault="00F2294A" w:rsidP="00F2294A">
      <w:pPr>
        <w:pStyle w:val="a3"/>
        <w:spacing w:before="0" w:beforeAutospacing="0" w:after="0" w:afterAutospacing="0"/>
      </w:pPr>
      <w:r>
        <w:t>Моторы V8</w:t>
      </w:r>
    </w:p>
    <w:p w:rsidR="00F2294A" w:rsidRDefault="00F2294A" w:rsidP="00F2294A">
      <w:pPr>
        <w:pStyle w:val="a3"/>
        <w:spacing w:before="0" w:beforeAutospacing="0" w:after="0" w:afterAutospacing="0"/>
      </w:pPr>
      <w:r>
        <w:t xml:space="preserve">показатели серийных моторов лимузинов, бравшихся за основу для разных версий </w:t>
      </w:r>
      <w:proofErr w:type="spellStart"/>
      <w:r w:rsidR="00166E15">
        <w:t>Зи</w:t>
      </w:r>
      <w:r>
        <w:t>Л</w:t>
      </w:r>
      <w:proofErr w:type="spellEnd"/>
      <w:r>
        <w:t xml:space="preserve"> -112с:</w:t>
      </w:r>
      <w:r>
        <w:br/>
        <w:t xml:space="preserve">ЗМЗ-13 — 5,5 литров, мощность 195л/с, крутящий момент 420н/м, блок и </w:t>
      </w:r>
      <w:proofErr w:type="spellStart"/>
      <w:r>
        <w:t>гбц</w:t>
      </w:r>
      <w:proofErr w:type="spellEnd"/>
      <w:r>
        <w:t xml:space="preserve"> </w:t>
      </w:r>
      <w:proofErr w:type="gramStart"/>
      <w:r>
        <w:t>алюминиевые</w:t>
      </w:r>
      <w:proofErr w:type="gramEnd"/>
      <w:r>
        <w:br/>
        <w:t>(вес мотора 250кг)</w:t>
      </w:r>
      <w:r>
        <w:br/>
      </w:r>
      <w:r w:rsidR="00166E15">
        <w:t>Зи</w:t>
      </w:r>
      <w:r>
        <w:t xml:space="preserve">Л-111 — 6 литров, мощность 200л/с, крутящий момент 442н/м, блок чугунный, </w:t>
      </w:r>
      <w:proofErr w:type="spellStart"/>
      <w:r>
        <w:t>гбц</w:t>
      </w:r>
      <w:proofErr w:type="spellEnd"/>
      <w:r>
        <w:t xml:space="preserve"> алюминиевые</w:t>
      </w:r>
      <w:r>
        <w:br/>
      </w:r>
      <w:r w:rsidR="00166E15">
        <w:t>Зи</w:t>
      </w:r>
      <w:r>
        <w:t xml:space="preserve">Л-114 — 7 литров, мощность 300л/с, крутящий момент 560н/м, блок и </w:t>
      </w:r>
      <w:proofErr w:type="spellStart"/>
      <w:r>
        <w:t>гбц</w:t>
      </w:r>
      <w:proofErr w:type="spellEnd"/>
      <w:r>
        <w:t xml:space="preserve"> алюминиевые</w:t>
      </w:r>
      <w:r>
        <w:br/>
        <w:t>(вес мотора 290кг)</w:t>
      </w:r>
    </w:p>
    <w:p w:rsidR="00F2294A" w:rsidRDefault="00E240DE" w:rsidP="00F2294A">
      <w:pPr>
        <w:pStyle w:val="a3"/>
        <w:spacing w:before="0" w:beforeAutospacing="0" w:after="0" w:afterAutospacing="0"/>
      </w:pPr>
      <w:r>
        <w:t>Сколько снимали с ЗМЗ</w:t>
      </w:r>
      <w:r w:rsidR="00F2294A">
        <w:t xml:space="preserve">-13 и зил-114 неизвестно, а вот мотор </w:t>
      </w:r>
      <w:proofErr w:type="spellStart"/>
      <w:r w:rsidR="00166E15">
        <w:t>Зи</w:t>
      </w:r>
      <w:r>
        <w:t>Л</w:t>
      </w:r>
      <w:proofErr w:type="spellEnd"/>
      <w:r>
        <w:t xml:space="preserve"> </w:t>
      </w:r>
      <w:r w:rsidR="00F2294A">
        <w:t>-111 был форсирован с 200 до 244</w:t>
      </w:r>
      <w:r>
        <w:t xml:space="preserve"> </w:t>
      </w:r>
      <w:r w:rsidR="00F2294A">
        <w:t xml:space="preserve">л/с </w:t>
      </w:r>
      <w:proofErr w:type="spellStart"/>
      <w:proofErr w:type="gramStart"/>
      <w:r w:rsidR="00F2294A">
        <w:t>с</w:t>
      </w:r>
      <w:proofErr w:type="spellEnd"/>
      <w:proofErr w:type="gramEnd"/>
      <w:r w:rsidR="00F2294A">
        <w:t xml:space="preserve"> двумя ч</w:t>
      </w:r>
      <w:r>
        <w:t>етырехкамерными карбюраторами К.</w:t>
      </w:r>
      <w:r w:rsidR="00F2294A">
        <w:t xml:space="preserve"> Примечательно, что большие, целиком алюминиевые V8, в те годы серийно не выпускала ни одна страна.</w:t>
      </w:r>
    </w:p>
    <w:p w:rsidR="00F2294A" w:rsidRDefault="00E240DE" w:rsidP="00F2294A">
      <w:pPr>
        <w:pStyle w:val="a3"/>
        <w:spacing w:before="0" w:beforeAutospacing="0" w:after="0" w:afterAutospacing="0"/>
      </w:pPr>
      <w:r>
        <w:t xml:space="preserve"> </w:t>
      </w:r>
      <w:r w:rsidR="00F2294A">
        <w:t>Конструкция</w:t>
      </w:r>
    </w:p>
    <w:p w:rsidR="00F2294A" w:rsidRDefault="00166E15" w:rsidP="00F2294A">
      <w:pPr>
        <w:pStyle w:val="a3"/>
        <w:spacing w:before="0" w:beforeAutospacing="0" w:after="0" w:afterAutospacing="0"/>
      </w:pPr>
      <w:r>
        <w:t>Зи</w:t>
      </w:r>
      <w:r w:rsidR="00F2294A">
        <w:t>Л-112С был целиком оригинальной разработкой.</w:t>
      </w:r>
      <w:r w:rsidR="00E240DE">
        <w:t xml:space="preserve"> </w:t>
      </w:r>
      <w:r w:rsidR="00F2294A">
        <w:t xml:space="preserve">Но внешне есть некоторое сходство с </w:t>
      </w:r>
      <w:proofErr w:type="spellStart"/>
      <w:r w:rsidR="00F2294A">
        <w:t>Ferrari</w:t>
      </w:r>
      <w:proofErr w:type="spellEnd"/>
      <w:r w:rsidR="00F2294A">
        <w:t xml:space="preserve"> </w:t>
      </w:r>
      <w:proofErr w:type="spellStart"/>
      <w:r w:rsidR="00F2294A">
        <w:t>Testa</w:t>
      </w:r>
      <w:proofErr w:type="spellEnd"/>
      <w:r w:rsidR="00F2294A">
        <w:t xml:space="preserve"> </w:t>
      </w:r>
      <w:proofErr w:type="spellStart"/>
      <w:r w:rsidR="00F2294A">
        <w:t>Rosso</w:t>
      </w:r>
      <w:proofErr w:type="spellEnd"/>
      <w:r w:rsidR="00F2294A">
        <w:t xml:space="preserve"> 250. Любопытно, что к тому времени итальянские машины уже успели показать себя в СССР — на Невском кольце не раз выступали немецкие гонщики на </w:t>
      </w:r>
      <w:proofErr w:type="spellStart"/>
      <w:r w:rsidR="00F2294A">
        <w:t>Ferrari</w:t>
      </w:r>
      <w:proofErr w:type="spellEnd"/>
      <w:r w:rsidR="00F2294A">
        <w:t xml:space="preserve">. Хотя можно найти ещё десяток зарубежных </w:t>
      </w:r>
      <w:proofErr w:type="spellStart"/>
      <w:r w:rsidR="00F2294A">
        <w:t>спорткаров</w:t>
      </w:r>
      <w:proofErr w:type="spellEnd"/>
      <w:r w:rsidR="00F2294A">
        <w:t xml:space="preserve"> того времени, похожих, как на </w:t>
      </w:r>
      <w:proofErr w:type="spellStart"/>
      <w:r w:rsidR="00F2294A">
        <w:t>Ferrari</w:t>
      </w:r>
      <w:proofErr w:type="spellEnd"/>
      <w:r w:rsidR="00F2294A">
        <w:t xml:space="preserve">, так и на </w:t>
      </w:r>
      <w:proofErr w:type="spellStart"/>
      <w:r>
        <w:t>Зи</w:t>
      </w:r>
      <w:r w:rsidR="00F2294A">
        <w:t>Л</w:t>
      </w:r>
      <w:proofErr w:type="spellEnd"/>
      <w:r w:rsidR="00F2294A">
        <w:t>.</w:t>
      </w:r>
      <w:r w:rsidR="00F2294A">
        <w:br/>
      </w:r>
      <w:r w:rsidR="00E240DE">
        <w:t xml:space="preserve"> В</w:t>
      </w:r>
      <w:r w:rsidR="00F2294A">
        <w:t xml:space="preserve"> силу предназначения советских машин кузовные панели у них были изготовлены довольно коряво, грубоватой была решетка радиатора, не говоря уже об интерьере — приборы на алюминиевых досках "</w:t>
      </w:r>
      <w:proofErr w:type="spellStart"/>
      <w:r>
        <w:t>Зи</w:t>
      </w:r>
      <w:r w:rsidR="00F2294A">
        <w:t>Лов</w:t>
      </w:r>
      <w:proofErr w:type="spellEnd"/>
      <w:r w:rsidR="00F2294A">
        <w:t xml:space="preserve">" </w:t>
      </w:r>
      <w:proofErr w:type="gramStart"/>
      <w:r w:rsidR="00F2294A">
        <w:t>устанавливались</w:t>
      </w:r>
      <w:proofErr w:type="gramEnd"/>
      <w:r w:rsidR="00F2294A">
        <w:t xml:space="preserve"> как попало.</w:t>
      </w:r>
      <w:r w:rsidR="00F2294A">
        <w:br/>
        <w:t xml:space="preserve">И еще одна деталь. </w:t>
      </w:r>
      <w:proofErr w:type="spellStart"/>
      <w:r w:rsidR="00F2294A">
        <w:t>Ferrari</w:t>
      </w:r>
      <w:proofErr w:type="spellEnd"/>
      <w:r w:rsidR="00F2294A">
        <w:t xml:space="preserve"> </w:t>
      </w:r>
      <w:proofErr w:type="spellStart"/>
      <w:r w:rsidR="00F2294A">
        <w:t>Testa</w:t>
      </w:r>
      <w:proofErr w:type="spellEnd"/>
      <w:r w:rsidR="00F2294A">
        <w:t xml:space="preserve"> </w:t>
      </w:r>
      <w:proofErr w:type="spellStart"/>
      <w:r w:rsidR="00F2294A">
        <w:t>Rosso</w:t>
      </w:r>
      <w:proofErr w:type="spellEnd"/>
      <w:r w:rsidR="00F2294A">
        <w:t xml:space="preserve"> c 1956 по 1962 год было построено 40 штук. "</w:t>
      </w:r>
      <w:r>
        <w:t>Зи</w:t>
      </w:r>
      <w:r w:rsidR="00F2294A">
        <w:t>Л-112С" увидел свет всего в двух экземплярах (не считая ещё 6 предыдущих моделей 112).</w:t>
      </w:r>
    </w:p>
    <w:p w:rsidR="00F2294A" w:rsidRDefault="00F2294A" w:rsidP="00F2294A">
      <w:pPr>
        <w:pStyle w:val="a3"/>
        <w:spacing w:before="0" w:beforeAutospacing="0" w:after="0" w:afterAutospacing="0"/>
      </w:pPr>
      <w:r>
        <w:lastRenderedPageBreak/>
        <w:t>В конструкции в максимально возможной мере применялись узлы ГАЗ-21</w:t>
      </w:r>
      <w:r w:rsidR="0078136A">
        <w:t xml:space="preserve"> и </w:t>
      </w:r>
      <w:r w:rsidR="00166E15">
        <w:t>Зи</w:t>
      </w:r>
      <w:r w:rsidR="0078136A">
        <w:t>Л-111</w:t>
      </w:r>
      <w:r>
        <w:t>.</w:t>
      </w:r>
      <w:r>
        <w:br/>
        <w:t>Основу шасси составляла пространственная рама из тонкостенных стальных труб диаметром 50</w:t>
      </w:r>
      <w:r w:rsidR="0078136A">
        <w:t xml:space="preserve"> </w:t>
      </w:r>
      <w:r>
        <w:t>мм, прошедших термообработку. Кузовные панели были изготовлены из стеклопластика и соединены друг с другом при помощи склейки.</w:t>
      </w:r>
    </w:p>
    <w:p w:rsidR="00F2294A" w:rsidRDefault="00F2294A" w:rsidP="00F2294A">
      <w:pPr>
        <w:pStyle w:val="a3"/>
        <w:spacing w:before="0" w:beforeAutospacing="0" w:after="0" w:afterAutospacing="0"/>
      </w:pPr>
      <w:r>
        <w:t xml:space="preserve">О размерах </w:t>
      </w:r>
    </w:p>
    <w:p w:rsidR="00F2294A" w:rsidRDefault="00166E15" w:rsidP="00F2294A">
      <w:pPr>
        <w:pStyle w:val="a3"/>
        <w:spacing w:before="0" w:beforeAutospacing="0" w:after="0" w:afterAutospacing="0"/>
      </w:pPr>
      <w:proofErr w:type="gramStart"/>
      <w:r>
        <w:t>Зи</w:t>
      </w:r>
      <w:r w:rsidR="00F2294A">
        <w:t>Л-112 можно судить по следующим данным: длина — 4200 мм, ширина — 1640 мм, высота — 915 мм; база -2600 мм; колея колес -1350 мм.</w:t>
      </w:r>
      <w:proofErr w:type="gramEnd"/>
      <w:r w:rsidR="00F2294A">
        <w:br/>
        <w:t xml:space="preserve">Наибольший вес был у версии с </w:t>
      </w:r>
      <w:proofErr w:type="spellStart"/>
      <w:r>
        <w:t>Зи</w:t>
      </w:r>
      <w:r w:rsidR="0078136A">
        <w:t>Л</w:t>
      </w:r>
      <w:proofErr w:type="spellEnd"/>
      <w:r w:rsidR="0078136A">
        <w:t xml:space="preserve"> -111, а наименьший с ЗМЗ</w:t>
      </w:r>
      <w:r w:rsidR="00F2294A">
        <w:t>-13 (1100-1330кг)</w:t>
      </w:r>
      <w:r w:rsidR="0078136A">
        <w:t xml:space="preserve">. </w:t>
      </w:r>
      <w:r w:rsidR="00F2294A">
        <w:t xml:space="preserve">Передняя подвеска применена серийная, от ГАЗ-21. Задний мост представлял собой несущую балку типа "Де </w:t>
      </w:r>
      <w:proofErr w:type="spellStart"/>
      <w:r w:rsidR="00F2294A">
        <w:t>Дион</w:t>
      </w:r>
      <w:proofErr w:type="spellEnd"/>
      <w:r w:rsidR="00F2294A">
        <w:t xml:space="preserve">", редуктор был выполнен </w:t>
      </w:r>
      <w:proofErr w:type="gramStart"/>
      <w:r w:rsidR="00F2294A">
        <w:t>отдельно</w:t>
      </w:r>
      <w:proofErr w:type="gramEnd"/>
      <w:r w:rsidR="00F2294A">
        <w:t xml:space="preserve"> от которой и укреплен на раме; привод колес осуществлялся полуосями с двумя карданными шарнирами каждая. Балка соединялась с рамой четырьмя толкающими штангами и двумя треугольными рычагами; упругими элементами служили пружины. Крепление колес осуществлялось центральными гайками типа "</w:t>
      </w:r>
      <w:proofErr w:type="spellStart"/>
      <w:r w:rsidR="00F2294A">
        <w:t>Рудж-Витворт</w:t>
      </w:r>
      <w:proofErr w:type="spellEnd"/>
      <w:r w:rsidR="00F2294A">
        <w:t>", что обеспечивало возможность их быстрой замены в ходе гонки.</w:t>
      </w:r>
      <w:r w:rsidR="006A140A">
        <w:t xml:space="preserve"> </w:t>
      </w:r>
      <w:r w:rsidR="00F2294A">
        <w:t xml:space="preserve">Тормоза всех колес – барабанные с гидравлическим приводом, раздельным для передних и задних колес; барабаны были вынесены к главной передаче. Рулевое управление – от ГАЗ-21 с некоторыми изменениями. Двигатель – </w:t>
      </w:r>
      <w:r>
        <w:t>Зи</w:t>
      </w:r>
      <w:r w:rsidR="00F2294A">
        <w:t>Л-111, форсированный за счет повышения степени сжатия, изменения механизма газораспределения и установки двух четырехкамерных карбюраторов К-85.</w:t>
      </w:r>
    </w:p>
    <w:p w:rsidR="00F2294A" w:rsidRDefault="006A140A" w:rsidP="00F2294A">
      <w:pPr>
        <w:pStyle w:val="a3"/>
        <w:spacing w:before="0" w:beforeAutospacing="0" w:after="0" w:afterAutospacing="0"/>
      </w:pPr>
      <w:r>
        <w:t xml:space="preserve"> </w:t>
      </w:r>
      <w:r w:rsidR="00F2294A">
        <w:t xml:space="preserve">Коробка передач и сцепление, как и на предыдущих спортивных автомобилях </w:t>
      </w:r>
      <w:proofErr w:type="spellStart"/>
      <w:r w:rsidR="00166E15">
        <w:t>Зи</w:t>
      </w:r>
      <w:r w:rsidR="00F2294A">
        <w:t>Л</w:t>
      </w:r>
      <w:proofErr w:type="spellEnd"/>
      <w:r w:rsidR="00F2294A">
        <w:t xml:space="preserve">, были взяты от </w:t>
      </w:r>
      <w:r w:rsidR="00166E15">
        <w:t>Зи</w:t>
      </w:r>
      <w:r w:rsidR="00F2294A">
        <w:t>С-110 (</w:t>
      </w:r>
      <w:proofErr w:type="gramStart"/>
      <w:r w:rsidR="00F2294A">
        <w:t>из</w:t>
      </w:r>
      <w:proofErr w:type="gramEnd"/>
      <w:r w:rsidR="00F2294A">
        <w:t xml:space="preserve"> </w:t>
      </w:r>
      <w:proofErr w:type="gramStart"/>
      <w:r w:rsidR="00F2294A">
        <w:t>за</w:t>
      </w:r>
      <w:proofErr w:type="gramEnd"/>
      <w:r w:rsidR="00F2294A">
        <w:t xml:space="preserve"> этого время разгона было не впечатляющим). В главную передачу был встроен дополнительный редуктор с легкосменными парами шестерен, позволявший быстро изменять передаточные числа трансмиссии в процессе настройки под конкретную трассу.</w:t>
      </w:r>
    </w:p>
    <w:p w:rsidR="00F2294A" w:rsidRDefault="00F2294A" w:rsidP="00F2294A">
      <w:pPr>
        <w:pStyle w:val="a3"/>
        <w:spacing w:before="0" w:beforeAutospacing="0" w:after="0" w:afterAutospacing="0"/>
      </w:pPr>
      <w:r>
        <w:t>Работа над проект</w:t>
      </w:r>
      <w:r w:rsidR="006A140A">
        <w:t xml:space="preserve">ом </w:t>
      </w:r>
      <w:r w:rsidR="00166E15">
        <w:t>Зи</w:t>
      </w:r>
      <w:r w:rsidR="006A140A">
        <w:t xml:space="preserve">Л-112С была начата в 1957 </w:t>
      </w:r>
      <w:r>
        <w:t>г., а постройка была закончена в 1961 г.</w:t>
      </w:r>
      <w:r>
        <w:br/>
        <w:t>Осенью того же года он впервые принял участие в гонках.</w:t>
      </w:r>
      <w:r>
        <w:br/>
      </w:r>
      <w:r w:rsidR="006A140A">
        <w:t xml:space="preserve"> </w:t>
      </w:r>
      <w:r>
        <w:t>В 1962 г. на нем была предпринята попытка установления рекорда скорости в классе 10 группы I. С этой целью был изготовлен обтекаемый одноместный кузов с прозрачным фонарем, закрывавшим место гонщика, а также алюминиевый поддон под днище кузова для облегчения протекания воздуха под ним.</w:t>
      </w:r>
      <w:r>
        <w:br/>
        <w:t>Заезды, проведенные в июле 1962 г. на озере Баскунчак, не увенчались успехом, начались дожди, на чуть подсохшем участке развили скорость 230 км/ч, и на этом прекратили попытки, так как начались проблемы с имевшимися шинами.</w:t>
      </w:r>
      <w:r>
        <w:br/>
        <w:t>Впоследствии обтекаемый кузов был снят с шасси и вскоре списан за ненадобностью.</w:t>
      </w:r>
      <w:r>
        <w:br/>
        <w:t xml:space="preserve">В кольцевых гонках сезона 1962 г. </w:t>
      </w:r>
      <w:r w:rsidR="00166E15">
        <w:t>Зи</w:t>
      </w:r>
      <w:r>
        <w:t>Л-112С стартовал вместе с гоночными автомобилями формулы 2 (свободной).</w:t>
      </w:r>
    </w:p>
    <w:p w:rsidR="00F2294A" w:rsidRDefault="00F2294A" w:rsidP="00F2294A">
      <w:pPr>
        <w:pStyle w:val="a3"/>
        <w:spacing w:before="0" w:beforeAutospacing="0" w:after="0" w:afterAutospacing="0"/>
      </w:pPr>
      <w:r>
        <w:t>Вторую попытку – теперь планировали рекорд средней скорости в 24-часовом заезде – предприняли на только что открытом Дмитровском полигоне. Кстати, 14-километровое кольцо скоростной дороги, где и собирались побить рекорд, обкатывали именно на 112-м – самом быстром отечественном автомобиле тех лет.</w:t>
      </w:r>
      <w:r w:rsidR="006A140A">
        <w:t xml:space="preserve"> </w:t>
      </w:r>
      <w:r>
        <w:t xml:space="preserve">Но рекордного заезда так и не состоялось, руководство и партком </w:t>
      </w:r>
      <w:proofErr w:type="spellStart"/>
      <w:r w:rsidR="00166E15">
        <w:t>Зи</w:t>
      </w:r>
      <w:r>
        <w:t>Ла</w:t>
      </w:r>
      <w:proofErr w:type="spellEnd"/>
      <w:r>
        <w:t xml:space="preserve"> считали спортивные машин делом ненужным, отрывающим специалистов и самое главное средства от основных задач одного из «флагманов советской индустрии».</w:t>
      </w:r>
    </w:p>
    <w:p w:rsidR="00F2294A" w:rsidRDefault="006A140A" w:rsidP="00F2294A">
      <w:pPr>
        <w:pStyle w:val="a3"/>
        <w:spacing w:before="0" w:beforeAutospacing="0" w:after="0" w:afterAutospacing="0"/>
      </w:pPr>
      <w:r>
        <w:t xml:space="preserve"> </w:t>
      </w:r>
      <w:r w:rsidR="00F2294A">
        <w:t xml:space="preserve">В 1963 г. был построен второй экземпляр </w:t>
      </w:r>
      <w:r w:rsidR="00166E15">
        <w:t>Зи</w:t>
      </w:r>
      <w:r w:rsidR="00F2294A">
        <w:t xml:space="preserve">Л-112С, отличавшийся от первого дисковыми тормозами всех колес, наличием дуги безопасности за местом водителя, креплением колес пятью обычными гайками и коробчатой формой воздухозаборника на капоте </w:t>
      </w:r>
      <w:proofErr w:type="gramStart"/>
      <w:r w:rsidR="00F2294A">
        <w:t>вместо</w:t>
      </w:r>
      <w:proofErr w:type="gramEnd"/>
      <w:r w:rsidR="00F2294A">
        <w:t xml:space="preserve"> полукруглой. Тогда же дугу безопасности получил и автомобиль №1. В том сезоне В. Галкин, выступая на </w:t>
      </w:r>
      <w:r w:rsidR="00166E15">
        <w:t>Зи</w:t>
      </w:r>
      <w:r w:rsidR="00F2294A">
        <w:t xml:space="preserve">Л-112С №1, стал бронзовым призером чемпионата СССР в группе В. В 1964 г. после ограничения рабочего объема двигателей спортивных автомобилей 3000 см³ </w:t>
      </w:r>
      <w:r w:rsidR="00166E15">
        <w:t>Зи</w:t>
      </w:r>
      <w:r w:rsidR="00F2294A">
        <w:t>Л-112С участвовали в гонках в формуле 5 (свободной) вместе с более легкими, хотя и менее мощными гоночными автомобилями. С целью максимального снижения массы с автомобилей были демонтированы выхлопные трубы, запасные колеса, часть электрооборудования и т. д.</w:t>
      </w:r>
    </w:p>
    <w:p w:rsidR="00F2294A" w:rsidRDefault="006A140A" w:rsidP="00F2294A">
      <w:pPr>
        <w:pStyle w:val="a3"/>
        <w:spacing w:before="0" w:beforeAutospacing="0" w:after="0" w:afterAutospacing="0"/>
      </w:pPr>
      <w:r>
        <w:t xml:space="preserve"> </w:t>
      </w:r>
      <w:r w:rsidR="00F2294A">
        <w:t xml:space="preserve">На шасси №1 в 1964 г. был установлен двигатель ЗМЗ-13, мощностью 200 л. с.; внешне это выразилось в отсутствии труб выпускной системы по бокам. Также, с </w:t>
      </w:r>
      <w:proofErr w:type="spellStart"/>
      <w:r w:rsidR="00F2294A">
        <w:t>змз</w:t>
      </w:r>
      <w:proofErr w:type="spellEnd"/>
      <w:r w:rsidR="00F2294A">
        <w:t xml:space="preserve"> прибавилось </w:t>
      </w:r>
      <w:r w:rsidR="00F2294A">
        <w:lastRenderedPageBreak/>
        <w:t>динамики разгона. В сезоне 1964 г. Г. Жарков завоевал бронзовую медаль всесоюзного чемпионата на шасси №2.</w:t>
      </w:r>
    </w:p>
    <w:p w:rsidR="00F2294A" w:rsidRDefault="006A140A" w:rsidP="00F2294A">
      <w:pPr>
        <w:pStyle w:val="a3"/>
        <w:spacing w:before="0" w:beforeAutospacing="0" w:after="0" w:afterAutospacing="0"/>
      </w:pPr>
      <w:r>
        <w:t xml:space="preserve"> </w:t>
      </w:r>
      <w:r w:rsidR="00F2294A">
        <w:t xml:space="preserve">В следующем году на </w:t>
      </w:r>
      <w:r w:rsidR="00166E15">
        <w:t>Зи</w:t>
      </w:r>
      <w:r w:rsidR="00F2294A">
        <w:t xml:space="preserve">Л-112С №2 был установлен опытный образец двигателя </w:t>
      </w:r>
      <w:r w:rsidR="00166E15">
        <w:t>Зи</w:t>
      </w:r>
      <w:r w:rsidR="00F2294A">
        <w:t>Л-114 мощностью 260-270 л. с. Г. Жарков на этом автомобиле в 1965 г. стал чемпионом СССР в формуле 5.</w:t>
      </w:r>
      <w:r w:rsidR="00166E15">
        <w:t xml:space="preserve"> </w:t>
      </w:r>
      <w:r w:rsidR="00F2294A">
        <w:t xml:space="preserve">В 1967 г. оба автомобиля получили серийные двигатели </w:t>
      </w:r>
      <w:r w:rsidR="00166E15">
        <w:t>Зи</w:t>
      </w:r>
      <w:r w:rsidR="00F2294A">
        <w:t>Л-114 мощностью 300 л. с. Улучшился разгон. Максимальная скорость поднялась до 270-280 км/ч.</w:t>
      </w:r>
    </w:p>
    <w:p w:rsidR="00F2294A" w:rsidRDefault="00166E15" w:rsidP="00F2294A">
      <w:pPr>
        <w:pStyle w:val="a3"/>
        <w:spacing w:before="0" w:beforeAutospacing="0" w:after="0" w:afterAutospacing="0"/>
      </w:pPr>
      <w:r>
        <w:t xml:space="preserve"> </w:t>
      </w:r>
      <w:r w:rsidR="00F2294A">
        <w:t xml:space="preserve">В 1967-1970 гг. на </w:t>
      </w:r>
      <w:r>
        <w:t>Зи</w:t>
      </w:r>
      <w:r w:rsidR="00F2294A">
        <w:t xml:space="preserve">Л-112С Н. Ждановым, В. Богатовым и Н. </w:t>
      </w:r>
      <w:proofErr w:type="spellStart"/>
      <w:r w:rsidR="00F2294A">
        <w:t>Разинчевым</w:t>
      </w:r>
      <w:proofErr w:type="spellEnd"/>
      <w:r w:rsidR="00F2294A">
        <w:t xml:space="preserve"> были установлены три всесоюзных рекорда скорости в классе 10 на дистанции 500 м со стартом с места. Лучшим </w:t>
      </w:r>
      <w:proofErr w:type="gramStart"/>
      <w:r w:rsidR="00F2294A">
        <w:t>результатом было прохождение за 16 сек</w:t>
      </w:r>
      <w:proofErr w:type="gramEnd"/>
      <w:r w:rsidR="00F2294A">
        <w:t>.</w:t>
      </w:r>
      <w:r w:rsidR="00F2294A">
        <w:br/>
      </w:r>
      <w:r>
        <w:t xml:space="preserve"> </w:t>
      </w:r>
      <w:r w:rsidR="00F2294A">
        <w:t xml:space="preserve">Помимо этого, в 1969 г. один </w:t>
      </w:r>
      <w:r>
        <w:t>Зи</w:t>
      </w:r>
      <w:r w:rsidR="00F2294A">
        <w:t>Л-112С под управлением В. Богатова был заявлен на чемпионат СССР в классе формула 1 , однако достигнуть хороших результатов ему не удалось.</w:t>
      </w:r>
    </w:p>
    <w:p w:rsidR="00F2294A" w:rsidRDefault="00F2294A" w:rsidP="00F2294A">
      <w:pPr>
        <w:pStyle w:val="a3"/>
        <w:spacing w:before="0" w:beforeAutospacing="0" w:after="0" w:afterAutospacing="0"/>
      </w:pPr>
      <w:r>
        <w:t xml:space="preserve">Однако вся эта работа на </w:t>
      </w:r>
      <w:proofErr w:type="spellStart"/>
      <w:r w:rsidR="00166E15">
        <w:t>Зи</w:t>
      </w:r>
      <w:r>
        <w:t>Ле</w:t>
      </w:r>
      <w:proofErr w:type="spellEnd"/>
      <w:r>
        <w:t xml:space="preserve"> проходила уже по сути дела полулегально. Еще в 1963 году Хрущев распорядился сосредоточить усилия на подготовке к производству и испытаниям нового автомобиля-вездехода "</w:t>
      </w:r>
      <w:r w:rsidR="00166E15">
        <w:t>Зи</w:t>
      </w:r>
      <w:r>
        <w:t>Л-131", а агрегаты новых правительственных "</w:t>
      </w:r>
      <w:proofErr w:type="spellStart"/>
      <w:r w:rsidR="00166E15">
        <w:t>Зи</w:t>
      </w:r>
      <w:r>
        <w:t>Л</w:t>
      </w:r>
      <w:proofErr w:type="spellEnd"/>
      <w:r>
        <w:t xml:space="preserve">" испытывать на стендах </w:t>
      </w:r>
      <w:proofErr w:type="gramStart"/>
      <w:r>
        <w:t>в</w:t>
      </w:r>
      <w:proofErr w:type="gramEnd"/>
      <w:r>
        <w:t xml:space="preserve"> НАМИ. Лаборатория гоночных и спортивных автомобилей была расформирована.</w:t>
      </w:r>
    </w:p>
    <w:p w:rsidR="00F2294A" w:rsidRDefault="00F2294A" w:rsidP="00F2294A">
      <w:pPr>
        <w:pStyle w:val="a3"/>
        <w:spacing w:before="0" w:beforeAutospacing="0" w:after="0" w:afterAutospacing="0"/>
      </w:pPr>
      <w:r>
        <w:t xml:space="preserve">Из семи спортивных автомобилей, построенных на </w:t>
      </w:r>
      <w:proofErr w:type="spellStart"/>
      <w:r w:rsidR="00166E15">
        <w:t>Зи</w:t>
      </w:r>
      <w:r>
        <w:t>Ле</w:t>
      </w:r>
      <w:proofErr w:type="spellEnd"/>
      <w:r>
        <w:t xml:space="preserve">, к концу 70-х уцелели только </w:t>
      </w:r>
      <w:r w:rsidR="00166E15">
        <w:t>Зи</w:t>
      </w:r>
      <w:r>
        <w:t>Л-112С</w:t>
      </w:r>
      <w:r w:rsidR="00166E15">
        <w:t>.</w:t>
      </w:r>
    </w:p>
    <w:p w:rsidR="00F2294A" w:rsidRDefault="00F2294A" w:rsidP="00F2294A">
      <w:pPr>
        <w:pStyle w:val="a3"/>
        <w:spacing w:before="0" w:beforeAutospacing="0" w:after="0" w:afterAutospacing="0"/>
      </w:pPr>
      <w:proofErr w:type="gramStart"/>
      <w:r>
        <w:t>В начале</w:t>
      </w:r>
      <w:proofErr w:type="gramEnd"/>
      <w:r>
        <w:t xml:space="preserve"> 1977 г. оба </w:t>
      </w:r>
      <w:r w:rsidR="00166E15">
        <w:t>Зи</w:t>
      </w:r>
      <w:r>
        <w:t>Л-112С были проданы рижскому клубу антикварных автомобилей (ААК).</w:t>
      </w:r>
      <w:r w:rsidR="00166E15">
        <w:t xml:space="preserve"> </w:t>
      </w:r>
      <w:r>
        <w:t>Силами клуба была произведена "реставрация" экземпляра №2, в ходе которой автомобиль получил фары, а также множество неоригинальных деталей, изначально отсутствовавших или не соответствовавших изначальным (декоративные колпаки колес, решетку радиатора, лобовое стекло). Кроме того, автомобиль был выкрашен в ярко-красный цвет вместо традиционной бело-голубой окраски заводской команды.</w:t>
      </w:r>
      <w:r w:rsidR="00166E15">
        <w:t xml:space="preserve"> </w:t>
      </w:r>
      <w:r>
        <w:t xml:space="preserve">С 1989 г. этот автомобиль является экспонатом </w:t>
      </w:r>
      <w:proofErr w:type="gramStart"/>
      <w:r>
        <w:t>Рижского</w:t>
      </w:r>
      <w:proofErr w:type="gramEnd"/>
      <w:r>
        <w:t xml:space="preserve"> </w:t>
      </w:r>
      <w:proofErr w:type="spellStart"/>
      <w:r>
        <w:t>Мотормузея</w:t>
      </w:r>
      <w:proofErr w:type="spellEnd"/>
      <w:r>
        <w:t>.</w:t>
      </w:r>
      <w:r w:rsidR="00166E15">
        <w:t xml:space="preserve"> </w:t>
      </w:r>
      <w:r>
        <w:t>Позже он был перекрашен в белый цвет и в таком виде экспонируется в музее в настоящее время.</w:t>
      </w:r>
      <w:r>
        <w:br/>
      </w:r>
      <w:r w:rsidR="00166E15">
        <w:t>Зи</w:t>
      </w:r>
      <w:r>
        <w:t xml:space="preserve">Л-112С №1 вскоре после покупки его клубом серьезно пострадал в аварии в ходе пробного заезда. Председатель клуба Виктор </w:t>
      </w:r>
      <w:proofErr w:type="spellStart"/>
      <w:r>
        <w:t>Кулбергс</w:t>
      </w:r>
      <w:proofErr w:type="spellEnd"/>
      <w:r>
        <w:t xml:space="preserve"> и водитель-испытатель завода RAF Валдис </w:t>
      </w:r>
      <w:proofErr w:type="spellStart"/>
      <w:r>
        <w:t>Брандс</w:t>
      </w:r>
      <w:proofErr w:type="spellEnd"/>
      <w:r>
        <w:t xml:space="preserve"> не отказали себе в удовольствии проехаться по трассе в </w:t>
      </w:r>
      <w:proofErr w:type="spellStart"/>
      <w:r>
        <w:t>Бикерниеки</w:t>
      </w:r>
      <w:proofErr w:type="spellEnd"/>
      <w:r>
        <w:t xml:space="preserve">. Машина не вписалась в поворот и была разбита в хлам. Ремонт его произведен не был и, хотя в 1989 г. он также был передан в </w:t>
      </w:r>
      <w:proofErr w:type="spellStart"/>
      <w:r>
        <w:t>Мотормузей</w:t>
      </w:r>
      <w:proofErr w:type="spellEnd"/>
      <w:r>
        <w:t>, никогда там не экспонировался. В 1993 г. этот автомобиль был продан частному коллекционеру и в настоящее время находится в Швеции, ожидая полноценной реставрации.</w:t>
      </w:r>
    </w:p>
    <w:p w:rsidR="000E5ABB" w:rsidRDefault="000E5ABB" w:rsidP="00F2294A">
      <w:pPr>
        <w:spacing w:line="240" w:lineRule="auto"/>
      </w:pPr>
    </w:p>
    <w:tbl>
      <w:tblPr>
        <w:tblStyle w:val="a4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1547"/>
        <w:gridCol w:w="1431"/>
        <w:gridCol w:w="1432"/>
        <w:gridCol w:w="1432"/>
        <w:gridCol w:w="1432"/>
        <w:gridCol w:w="1432"/>
        <w:gridCol w:w="1432"/>
      </w:tblGrid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 г. (№1)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 (рек.)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 (№2)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 (№1)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 (№2)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модель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Л-111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Л-111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Л-111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ГАЗ-13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Л-114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Л-114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V-образный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V-образный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V-образный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V-образный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V-образный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V-образный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тактов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Клапанный механизм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Диаметр цилиндра,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л. с. (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(4000)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(4000)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(4000)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(4000)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(4300)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(?)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переднее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модель карбюратора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К-85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К-85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К-85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карбюраторов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рама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колес,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передних тормозов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задних тормозов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шины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175-15"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175-15"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 шины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175-15"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175-15"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типа "Де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типа "Де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типа "Де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типа "Де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типа "Де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типа "Де </w:t>
            </w:r>
            <w:proofErr w:type="spell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</w:t>
            </w:r>
            <w:proofErr w:type="spellEnd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77547" w:rsidRPr="00E01A3E" w:rsidTr="00F62D1B"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топливного бака, </w:t>
            </w:r>
            <w:proofErr w:type="gramStart"/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277547" w:rsidRPr="00E01A3E" w:rsidRDefault="00277547" w:rsidP="00F62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277547" w:rsidRDefault="00277547" w:rsidP="00F2294A">
      <w:pPr>
        <w:spacing w:line="240" w:lineRule="auto"/>
      </w:pPr>
    </w:p>
    <w:sectPr w:rsidR="00277547" w:rsidSect="006A140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2A"/>
    <w:rsid w:val="00025C75"/>
    <w:rsid w:val="000E5ABB"/>
    <w:rsid w:val="00166E15"/>
    <w:rsid w:val="00277547"/>
    <w:rsid w:val="00517D2A"/>
    <w:rsid w:val="0052150E"/>
    <w:rsid w:val="006A140A"/>
    <w:rsid w:val="0078136A"/>
    <w:rsid w:val="00E240DE"/>
    <w:rsid w:val="00F2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75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5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75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5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2019-12-24T15:46:00Z</dcterms:created>
  <dcterms:modified xsi:type="dcterms:W3CDTF">2019-12-24T16:57:00Z</dcterms:modified>
</cp:coreProperties>
</file>