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579" w:rsidRDefault="00947F1C" w:rsidP="000F171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947F1C">
        <w:rPr>
          <w:rFonts w:ascii="Times New Roman" w:eastAsia="Times New Roman" w:hAnsi="Times New Roman" w:cs="Times New Roman"/>
          <w:b/>
          <w:bCs/>
          <w:noProof/>
          <w:color w:val="C00000"/>
          <w:sz w:val="27"/>
          <w:szCs w:val="27"/>
          <w:lang w:eastAsia="ru-RU"/>
        </w:rPr>
        <w:drawing>
          <wp:anchor distT="0" distB="0" distL="114300" distR="114300" simplePos="0" relativeHeight="251662336" behindDoc="0" locked="0" layoutInCell="1" allowOverlap="1" wp14:anchorId="37581B70" wp14:editId="4A21677C">
            <wp:simplePos x="0" y="0"/>
            <wp:positionH relativeFrom="margin">
              <wp:posOffset>180975</wp:posOffset>
            </wp:positionH>
            <wp:positionV relativeFrom="margin">
              <wp:posOffset>895350</wp:posOffset>
            </wp:positionV>
            <wp:extent cx="5582920" cy="33337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BBE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08-216</w:t>
      </w:r>
      <w:r w:rsidR="003B1BBE" w:rsidRPr="003B1BB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ЗиЛ-4904/ПЭУ-3Б шнекороторный </w:t>
      </w:r>
      <w:proofErr w:type="spellStart"/>
      <w:r w:rsidR="003B1BBE" w:rsidRPr="003B1BB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снегоболотоход</w:t>
      </w:r>
      <w:proofErr w:type="spellEnd"/>
      <w:r w:rsidR="003B1BBE" w:rsidRPr="003B1BB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="003B1BBE" w:rsidRPr="003B1BB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гп</w:t>
      </w:r>
      <w:proofErr w:type="spellEnd"/>
      <w:r w:rsidR="003B1BBE" w:rsidRPr="003B1BB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1.96 </w:t>
      </w:r>
      <w:proofErr w:type="spellStart"/>
      <w:r w:rsidR="003B1BBE" w:rsidRPr="003B1BB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тн</w:t>
      </w:r>
      <w:proofErr w:type="spellEnd"/>
      <w:r w:rsidR="003B1BBE" w:rsidRPr="003B1BB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для тотального бездорожья, мест 8, снаряженный вес 6.54 </w:t>
      </w:r>
      <w:proofErr w:type="spellStart"/>
      <w:r w:rsidR="003B1BBE" w:rsidRPr="003B1BB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тн</w:t>
      </w:r>
      <w:proofErr w:type="spellEnd"/>
      <w:r w:rsidR="003B1BBE" w:rsidRPr="003B1BB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, полный вес 8.5 </w:t>
      </w:r>
      <w:proofErr w:type="spellStart"/>
      <w:r w:rsidR="003B1BBE" w:rsidRPr="003B1BB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тн</w:t>
      </w:r>
      <w:proofErr w:type="spellEnd"/>
      <w:r w:rsidR="003B1BBE" w:rsidRPr="003B1BB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, ЗиЛ-375Я 2х180 </w:t>
      </w:r>
      <w:proofErr w:type="spellStart"/>
      <w:r w:rsidR="003B1BBE" w:rsidRPr="003B1BB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лс</w:t>
      </w:r>
      <w:proofErr w:type="spellEnd"/>
      <w:r w:rsidR="003B1BBE" w:rsidRPr="003B1BB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, по снегу 10.8, воде 9.25, на болоте 10 км/час, опытный, 1 экз., СКБ </w:t>
      </w:r>
      <w:proofErr w:type="spellStart"/>
      <w:r w:rsidR="003B1BBE" w:rsidRPr="003B1BB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ЗиЛ</w:t>
      </w:r>
      <w:proofErr w:type="spellEnd"/>
      <w:r w:rsidR="003B1BBE" w:rsidRPr="003B1BB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г. Москва 1972 г.  </w:t>
      </w:r>
    </w:p>
    <w:p w:rsidR="00640579" w:rsidRDefault="00640579" w:rsidP="000F171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33185" w:rsidRDefault="00A33185" w:rsidP="000F171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A3318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Шнекороторы</w:t>
      </w:r>
      <w:proofErr w:type="spellEnd"/>
      <w:r w:rsidRPr="00A3318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в России и СССР</w:t>
      </w:r>
    </w:p>
    <w:p w:rsidR="00947F1C" w:rsidRPr="00A33185" w:rsidRDefault="00947F1C" w:rsidP="000F171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33185" w:rsidRPr="00A33185" w:rsidRDefault="000F1715" w:rsidP="000F1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3185"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Первый российский опыт создания подобного транспорта относят к 1900 году, когда Ф. </w:t>
      </w:r>
      <w:proofErr w:type="spellStart"/>
      <w:r w:rsidR="00A33185"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Дергинт</w:t>
      </w:r>
      <w:proofErr w:type="spellEnd"/>
      <w:r w:rsidR="00A33185"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получил патент на сани с винтом-шнеком. В Советском Союзе «</w:t>
      </w:r>
      <w:proofErr w:type="spellStart"/>
      <w:r w:rsidR="00A33185"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>шнекоходостроением</w:t>
      </w:r>
      <w:proofErr w:type="spellEnd"/>
      <w:r w:rsidR="00A33185"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занимались в Политехническом институте в Горьком, а также на </w:t>
      </w:r>
      <w:proofErr w:type="spellStart"/>
      <w:r w:rsidR="00A33185"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>ЗиЛе</w:t>
      </w:r>
      <w:proofErr w:type="spellEnd"/>
      <w:r w:rsidR="00A33185"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точнее — в специальном конструкторском бюро, которым руководил Виталий Андреевич Грачёв. </w:t>
      </w:r>
      <w:proofErr w:type="gramStart"/>
      <w:r w:rsidR="00A33185"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Легендарное</w:t>
      </w:r>
      <w:proofErr w:type="gramEnd"/>
      <w:r w:rsidR="00A33185"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СКБ Грачёва на протяжении многих лет создавало уникальные вездеходы — колесные, гусеничные и шнекороторные. </w:t>
      </w:r>
      <w:proofErr w:type="gramStart"/>
      <w:r w:rsidR="00A33185"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Герой нашей фотосессии и рассказа — </w:t>
      </w:r>
      <w:r w:rsidR="000F79F0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="00A33185"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Л-4904, самый крупный </w:t>
      </w:r>
      <w:proofErr w:type="spellStart"/>
      <w:r w:rsidR="00A33185"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>зиловский</w:t>
      </w:r>
      <w:proofErr w:type="spellEnd"/>
      <w:r w:rsidR="00A33185"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шнекороторный </w:t>
      </w:r>
      <w:proofErr w:type="spellStart"/>
      <w:r w:rsidR="00A33185"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снегоболотоход</w:t>
      </w:r>
      <w:proofErr w:type="spellEnd"/>
      <w:r w:rsidR="00A33185"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также известный под заводским обозначением ПЭУ-3. </w:t>
      </w:r>
      <w:proofErr w:type="gramEnd"/>
    </w:p>
    <w:p w:rsidR="00A33185" w:rsidRPr="00A33185" w:rsidRDefault="000F1715" w:rsidP="000F1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3185"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Правильное название этого чуда действительно звучит как «</w:t>
      </w:r>
      <w:proofErr w:type="gramStart"/>
      <w:r w:rsidR="00A33185"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>шнекороторный</w:t>
      </w:r>
      <w:proofErr w:type="gramEnd"/>
      <w:r w:rsidR="00A33185"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33185"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снегоболотоход</w:t>
      </w:r>
      <w:proofErr w:type="spellEnd"/>
      <w:r w:rsidR="00A33185"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Испытатели же называли такие машины гораздо короче — «шнек». Сейчас машина, которую вы видите на этих снимках, принадлежит Государственному военно-техническому музею, здесь она обрела свое постоянное пристанище. Это уникальный образец, построенный в единственном экземпляре. Работа над ним велась под руководством конструктора А. П. </w:t>
      </w:r>
      <w:proofErr w:type="spellStart"/>
      <w:r w:rsidR="00A33185"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Селезнёва</w:t>
      </w:r>
      <w:proofErr w:type="spellEnd"/>
      <w:r w:rsidR="00A33185"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была завершена в 1972 году. </w:t>
      </w:r>
    </w:p>
    <w:p w:rsidR="00A33185" w:rsidRDefault="000F79F0" w:rsidP="000F1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="00A33185"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Л-4904 виделся создателям как вершина модельного ряда, машины которого должны использоваться поисково-спасательными службами, геологами, нефтяниками, исследователям Крайнего Севера — всеми, кто имеет дело с тотальным бездорожьем. </w:t>
      </w:r>
    </w:p>
    <w:p w:rsidR="000F1715" w:rsidRPr="00A33185" w:rsidRDefault="000F1715" w:rsidP="000F1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185" w:rsidRPr="00A33185" w:rsidRDefault="00A33185" w:rsidP="00947F1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3318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Как она устроена?</w:t>
      </w:r>
    </w:p>
    <w:p w:rsidR="00A33185" w:rsidRDefault="00A33185" w:rsidP="000F1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Шнеки изготовлены алюминиевого сплава Амг-61, который обеспечил легкость и прочность конструкции. Обычно шнеки внутри полые либо заполнены полимером, поэтому такие вездеходы «по умолчанию» являются амфибиями. Не был исключением и громадный </w:t>
      </w:r>
      <w:r w:rsidR="000F79F0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Л-4904, у которого длина каждого шнека равнялась шести метрам, а диаметр — полутора метрам. Во вращение эти «мясорубки» приводились парой V-образных 180-сильных бензиновых моторов </w:t>
      </w:r>
      <w:r w:rsidR="000F79F0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Л-375, которыми комплектовались внедорожные грузовики «Урал». Двигатели были оснащены предпусковыми подогревателями. </w:t>
      </w:r>
    </w:p>
    <w:p w:rsidR="00A33185" w:rsidRPr="00A33185" w:rsidRDefault="00947F1C" w:rsidP="000F1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A33185"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передать крутящий момент на винты-шнеки, была придумана трансмиссия, состоящая из раздаточной коробки и главной передачи, редуктор которой распределял момент на две бортовые передачи, вращавшие каждая свой шнек. А поворот осуществляла система рычагов, сухих многодисковых фрикционов и тормоза главной передачи. Водитель мог заставить машину двигаться в любом направлении — вперед, назад, вбок, поворачивать по дуге или разворачиваться на месте. Принцип поворота тот же, что и у гусеничного транспорта, за счет </w:t>
      </w:r>
      <w:proofErr w:type="spellStart"/>
      <w:r w:rsidR="00A33185"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подтормаживания</w:t>
      </w:r>
      <w:proofErr w:type="spellEnd"/>
      <w:r w:rsidR="00A33185"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одного из бортов, но маневренность и проходимость «шнека» получается на порядок выше. </w:t>
      </w:r>
    </w:p>
    <w:p w:rsidR="00A33185" w:rsidRPr="00A33185" w:rsidRDefault="000F1715" w:rsidP="000F1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3185"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Кабина </w:t>
      </w:r>
      <w:r w:rsidR="000F79F0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="00A33185"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Л-4904 изготовлена из стеклопластика, а водонепроницаемый корпус, в который упрятаны агрегаты, стальной, с аварийной системой откачки воды. Громадина имела снаряженную массу свыше 7 тонн и могла перевезти 2,5 тонны груза. </w:t>
      </w:r>
    </w:p>
    <w:p w:rsidR="00A33185" w:rsidRPr="00A33185" w:rsidRDefault="00A33185" w:rsidP="000F1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185" w:rsidRPr="00A33185" w:rsidRDefault="00A33185" w:rsidP="000F171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3318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Как она едет?</w:t>
      </w:r>
    </w:p>
    <w:p w:rsidR="00A33185" w:rsidRPr="00A33185" w:rsidRDefault="00A33185" w:rsidP="000F1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Максимальная скорость </w:t>
      </w:r>
      <w:proofErr w:type="spellStart"/>
      <w:r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>шнекохода</w:t>
      </w:r>
      <w:proofErr w:type="spellEnd"/>
      <w:r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невысока — конкретно у </w:t>
      </w:r>
      <w:r w:rsidR="000F79F0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>Л-4904 она составляет 16 км/ч по снегу, 10,5 км/ч по воде и 7,3 км/ч по болоту. Но на практике с этими скоростями машина может двигаться по любой поверхности, не теряя маневренности, мгновенно разворачиваясь на месте, пересекая целину, болота, топи, бурелом, полыньи</w:t>
      </w:r>
      <w:proofErr w:type="gramStart"/>
      <w:r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>… Т</w:t>
      </w:r>
      <w:proofErr w:type="gramEnd"/>
      <w:r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есть вы понимаете? Пересекая ВООБЩЕ ВСЁ. </w:t>
      </w:r>
    </w:p>
    <w:p w:rsidR="00A33185" w:rsidRDefault="00A33185" w:rsidP="000F1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самом деле, эту штуку даже не с чем сравнить, потому что лучший гусеничный вездеход тонет там, где она бодро едет, а судно на воздушной подушке вообще не пройдет там, где пройдет «шнек», да и по управляемости, мягко говоря, «шнеку» уступит. Чем больше надо месить, тем </w:t>
      </w:r>
      <w:proofErr w:type="spellStart"/>
      <w:r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>шнекоротору</w:t>
      </w:r>
      <w:proofErr w:type="spellEnd"/>
      <w:r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лучше — больше зацеп. Поэтому по замерзшему льду озера или реки он еще пройдет, а вот по асфальту… </w:t>
      </w:r>
    </w:p>
    <w:p w:rsidR="000F1715" w:rsidRPr="00A33185" w:rsidRDefault="000F1715" w:rsidP="000F1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185" w:rsidRPr="00A33185" w:rsidRDefault="00A33185" w:rsidP="000F171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3318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Почему винт-шнек не победил гусеницу?</w:t>
      </w:r>
    </w:p>
    <w:p w:rsidR="00A33185" w:rsidRPr="00A33185" w:rsidRDefault="00A33185" w:rsidP="000F1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 вы уже знаете: потому, что «шнек» не может двигаться по асфальту, бетону и даже щебню — от этого разрушаются сами шнеки, да и дорожное покрытие страдает изрядно. Гусеница тоже не слишком щадит асфальт, но ее можно «обуть» в резиновые накладки, а шнеки — нельзя. Честно говоря, с современной «зеленой» точки зрения, «шнеки» и природе вредят серьезно, потому что разбивают почву и корневую систему деревьев, как ни одно другое транспортное средство. </w:t>
      </w:r>
    </w:p>
    <w:p w:rsidR="00A33185" w:rsidRPr="00A33185" w:rsidRDefault="00A33185" w:rsidP="000F1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тому же максимальная скорость движения </w:t>
      </w:r>
      <w:proofErr w:type="spellStart"/>
      <w:r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>шнекохода</w:t>
      </w:r>
      <w:proofErr w:type="spellEnd"/>
      <w:r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даже самого быстрого, всего порядка 30 км/ч. И у него совершенно нет подвески. И пара очень громких двигателей. В сумме получается, что «цивильный» вариант использования практически исключен, транспортная функция ограничена конкретной локацией и область назначения «шнека» — только узкий сегмент тотального бездорожья, до которого еще не добрался Гринпис. «Но не такой уж это и узкий сегмент», — подумал сейчас каждый россиянин, и он совершенно прав. </w:t>
      </w:r>
    </w:p>
    <w:p w:rsidR="00A33185" w:rsidRDefault="000F1715" w:rsidP="000F1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3185"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бы там ни было, а к месту использования вездеход </w:t>
      </w:r>
      <w:r w:rsidR="000F79F0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="00A33185"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Л-4904 доставляли специальным трехосным прицепом-эвакуатором на внедорожных шинах, который буксировал </w:t>
      </w:r>
      <w:r w:rsidR="000F79F0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="00A33185"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Л-131. Машину успели испытать в двух вариантах — пассажирском ПЭУ-3А, который вмещал 8 человек, и грузовом ПЭУ-6Б, </w:t>
      </w:r>
      <w:proofErr w:type="gramStart"/>
      <w:r w:rsidR="00A33185"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перевозившим</w:t>
      </w:r>
      <w:proofErr w:type="gramEnd"/>
      <w:r w:rsidR="00A33185"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="00A33185"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тентованном</w:t>
      </w:r>
      <w:proofErr w:type="spellEnd"/>
      <w:r w:rsidR="00A33185"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кузове до 2,5 тонны. Но области применения этому исполину в итоге так и не нашли. </w:t>
      </w:r>
    </w:p>
    <w:p w:rsidR="000F1715" w:rsidRPr="00A33185" w:rsidRDefault="000F1715" w:rsidP="000F1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185" w:rsidRPr="00A33185" w:rsidRDefault="00A33185" w:rsidP="000F171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3318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Как использовали идею «шнека» дальше?</w:t>
      </w:r>
    </w:p>
    <w:p w:rsidR="00A33185" w:rsidRPr="00A33185" w:rsidRDefault="00A33185" w:rsidP="000F1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самом деле </w:t>
      </w:r>
      <w:r w:rsidR="000F79F0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Л-4904 во многом был лишь «пробой пера» для специалистов бюро, которым руководил В. А. Грачёв. Большинство наработок по </w:t>
      </w:r>
      <w:r w:rsidR="000F79F0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Л-4904 — материал шнеков, принципиальная схема трансмиссии, компоновка органов управления — впоследствии пригодились в разработке более легкого </w:t>
      </w:r>
      <w:proofErr w:type="spellStart"/>
      <w:r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>шнекохода</w:t>
      </w:r>
      <w:proofErr w:type="spellEnd"/>
      <w:r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F79F0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Л-2906 и его «эволюции» </w:t>
      </w:r>
      <w:r w:rsidR="000F79F0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Л-29061 с двумя 70-сильными двигателями ВАЗ. </w:t>
      </w:r>
    </w:p>
    <w:p w:rsidR="00A33185" w:rsidRPr="00A33185" w:rsidRDefault="00A33185" w:rsidP="000F1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Более того, на этом «потомке» инженеры </w:t>
      </w:r>
      <w:proofErr w:type="spellStart"/>
      <w:r w:rsidR="000F79F0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spellEnd"/>
      <w:r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набрали такой ход, что в 1980-х включили </w:t>
      </w:r>
      <w:r w:rsidR="000F79F0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Л-29061 в уникальный поисково-спасательный комплекс, в который, помимо «шнека», входила пара автономных шестиколесных вездеходов, перевозивших </w:t>
      </w:r>
      <w:proofErr w:type="spellStart"/>
      <w:r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>шнекоход</w:t>
      </w:r>
      <w:proofErr w:type="spellEnd"/>
      <w:r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людей. </w:t>
      </w:r>
      <w:r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«Комплекс-490» предназначался для</w:t>
      </w:r>
      <w:r w:rsidR="00BF0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3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розыска и транспортировки космонавтов из места посадки! </w:t>
      </w:r>
    </w:p>
    <w:p w:rsidR="00BF014E" w:rsidRDefault="000F1715" w:rsidP="00BF01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D63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Техническая характеристика.</w:t>
      </w:r>
    </w:p>
    <w:p w:rsidR="00947F1C" w:rsidRPr="00947F1C" w:rsidRDefault="000F1715" w:rsidP="00BF014E">
      <w:pPr>
        <w:spacing w:after="0" w:line="240" w:lineRule="auto"/>
        <w:jc w:val="center"/>
        <w:rPr>
          <w:rFonts w:ascii="Times New Roman" w:hAnsi="Times New Roman" w:cs="Times New Roman"/>
          <w:sz w:val="2"/>
          <w:szCs w:val="2"/>
        </w:rPr>
      </w:pPr>
      <w:r w:rsidRPr="003D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tbl>
      <w:tblPr>
        <w:tblStyle w:val="a6"/>
        <w:tblW w:w="0" w:type="auto"/>
        <w:tblLook w:val="0000" w:firstRow="0" w:lastRow="0" w:firstColumn="0" w:lastColumn="0" w:noHBand="0" w:noVBand="0"/>
      </w:tblPr>
      <w:tblGrid>
        <w:gridCol w:w="3625"/>
        <w:gridCol w:w="6087"/>
      </w:tblGrid>
      <w:tr w:rsidR="00947F1C" w:rsidRPr="00947F1C" w:rsidTr="00AC5146">
        <w:trPr>
          <w:trHeight w:val="270"/>
        </w:trPr>
        <w:tc>
          <w:tcPr>
            <w:tcW w:w="0" w:type="auto"/>
            <w:gridSpan w:val="2"/>
          </w:tcPr>
          <w:p w:rsidR="00947F1C" w:rsidRPr="00947F1C" w:rsidRDefault="003C158A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61"/>
              <w:ind w:left="8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bookmarkStart w:id="0" w:name="p0098"/>
            <w:bookmarkEnd w:id="0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Основные данные Зи</w:t>
            </w:r>
            <w:r w:rsidR="00947F1C"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Л-4904 (ПЭУ-ЗБ)</w:t>
            </w:r>
          </w:p>
        </w:tc>
      </w:tr>
      <w:tr w:rsidR="00947F1C" w:rsidRPr="00947F1C" w:rsidTr="00AC5146">
        <w:trPr>
          <w:trHeight w:val="224"/>
        </w:trPr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20"/>
              <w:ind w:left="8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Число мест в кабине</w:t>
            </w:r>
          </w:p>
        </w:tc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24"/>
              <w:ind w:left="6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947F1C" w:rsidRPr="00947F1C" w:rsidTr="00AC5146">
        <w:trPr>
          <w:trHeight w:val="254"/>
        </w:trPr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54"/>
              <w:ind w:left="8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Колея</w:t>
            </w:r>
            <w:proofErr w:type="gramStart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proofErr w:type="gramEnd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proofErr w:type="gramEnd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54"/>
              <w:ind w:left="6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2085</w:t>
            </w:r>
          </w:p>
        </w:tc>
      </w:tr>
      <w:tr w:rsidR="00947F1C" w:rsidRPr="00947F1C" w:rsidTr="00AC5146">
        <w:trPr>
          <w:trHeight w:val="254"/>
        </w:trPr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54"/>
              <w:ind w:left="7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Длина, </w:t>
            </w:r>
            <w:proofErr w:type="gramStart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54"/>
              <w:ind w:left="5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8300</w:t>
            </w:r>
          </w:p>
        </w:tc>
      </w:tr>
      <w:tr w:rsidR="00947F1C" w:rsidRPr="00947F1C" w:rsidTr="00AC5146">
        <w:trPr>
          <w:trHeight w:val="254"/>
        </w:trPr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54"/>
              <w:ind w:left="8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Ширина, </w:t>
            </w:r>
            <w:proofErr w:type="gramStart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59"/>
              <w:ind w:left="6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3600</w:t>
            </w:r>
          </w:p>
        </w:tc>
      </w:tr>
      <w:tr w:rsidR="00947F1C" w:rsidRPr="00947F1C" w:rsidTr="00AC5146">
        <w:trPr>
          <w:trHeight w:val="263"/>
        </w:trPr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64"/>
              <w:ind w:left="8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Высота по кабине, </w:t>
            </w:r>
            <w:proofErr w:type="gramStart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64"/>
              <w:ind w:left="6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3000</w:t>
            </w:r>
          </w:p>
        </w:tc>
      </w:tr>
      <w:tr w:rsidR="00947F1C" w:rsidRPr="00947F1C" w:rsidTr="00AC5146">
        <w:trPr>
          <w:trHeight w:val="263"/>
        </w:trPr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64"/>
              <w:ind w:left="8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Высота по тенту, </w:t>
            </w:r>
            <w:proofErr w:type="gramStart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64"/>
              <w:ind w:left="6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3100</w:t>
            </w:r>
          </w:p>
        </w:tc>
      </w:tr>
      <w:tr w:rsidR="00947F1C" w:rsidRPr="00947F1C" w:rsidTr="00AC5146">
        <w:trPr>
          <w:trHeight w:val="259"/>
        </w:trPr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54"/>
              <w:ind w:left="8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Внутренние размеры платформы, </w:t>
            </w:r>
            <w:proofErr w:type="gramStart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59"/>
              <w:ind w:left="6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3640 </w:t>
            </w:r>
            <w:r w:rsidR="00BF01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х </w:t>
            </w: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3190</w:t>
            </w:r>
          </w:p>
        </w:tc>
      </w:tr>
      <w:tr w:rsidR="00947F1C" w:rsidRPr="00947F1C" w:rsidTr="00AC5146">
        <w:trPr>
          <w:trHeight w:val="254"/>
        </w:trPr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54"/>
              <w:ind w:left="8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Дорожный просвет на твердом основании, </w:t>
            </w:r>
            <w:proofErr w:type="gramStart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54"/>
              <w:ind w:lef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1100</w:t>
            </w:r>
          </w:p>
        </w:tc>
      </w:tr>
      <w:tr w:rsidR="00947F1C" w:rsidRPr="00947F1C" w:rsidTr="00AC5146">
        <w:trPr>
          <w:trHeight w:val="254"/>
        </w:trPr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54"/>
              <w:ind w:left="7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Диаметр шнеков по </w:t>
            </w:r>
            <w:proofErr w:type="spellStart"/>
            <w:proofErr w:type="gramStart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r</w:t>
            </w:r>
            <w:proofErr w:type="gramEnd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рунтозацепам</w:t>
            </w:r>
            <w:proofErr w:type="spellEnd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мм</w:t>
            </w:r>
          </w:p>
        </w:tc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59"/>
              <w:ind w:lef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1500</w:t>
            </w:r>
          </w:p>
        </w:tc>
      </w:tr>
      <w:tr w:rsidR="00947F1C" w:rsidRPr="00947F1C" w:rsidTr="00AC5146">
        <w:trPr>
          <w:trHeight w:val="254"/>
        </w:trPr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59"/>
              <w:ind w:left="8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Угол наклона винтовой линии</w:t>
            </w:r>
            <w:proofErr w:type="gramStart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proofErr w:type="gramEnd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</w:t>
            </w:r>
            <w:proofErr w:type="gramEnd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рад.</w:t>
            </w:r>
          </w:p>
        </w:tc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59"/>
              <w:ind w:left="6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34°</w:t>
            </w:r>
          </w:p>
        </w:tc>
      </w:tr>
      <w:tr w:rsidR="00947F1C" w:rsidRPr="00947F1C" w:rsidTr="00AC5146">
        <w:trPr>
          <w:trHeight w:val="268"/>
        </w:trPr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64"/>
              <w:ind w:left="8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Высота </w:t>
            </w:r>
            <w:proofErr w:type="spellStart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грунтозацепа</w:t>
            </w:r>
            <w:proofErr w:type="spellEnd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мм</w:t>
            </w:r>
          </w:p>
        </w:tc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64"/>
              <w:ind w:lef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</w:t>
            </w:r>
          </w:p>
        </w:tc>
      </w:tr>
      <w:tr w:rsidR="00947F1C" w:rsidRPr="00947F1C" w:rsidTr="00AC5146">
        <w:trPr>
          <w:trHeight w:val="259"/>
        </w:trPr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59"/>
              <w:ind w:left="7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Длина шнеков, </w:t>
            </w:r>
            <w:proofErr w:type="gramStart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64"/>
              <w:ind w:left="6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5990</w:t>
            </w:r>
          </w:p>
        </w:tc>
      </w:tr>
      <w:tr w:rsidR="00947F1C" w:rsidRPr="00947F1C" w:rsidTr="00AC5146">
        <w:trPr>
          <w:trHeight w:val="259"/>
        </w:trPr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59"/>
              <w:ind w:left="8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Угол свеса передний, град.</w:t>
            </w:r>
          </w:p>
        </w:tc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64"/>
              <w:ind w:left="6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30°</w:t>
            </w:r>
          </w:p>
        </w:tc>
      </w:tr>
      <w:tr w:rsidR="00947F1C" w:rsidRPr="00947F1C" w:rsidTr="00AC5146">
        <w:trPr>
          <w:trHeight w:val="254"/>
        </w:trPr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54"/>
              <w:ind w:left="8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Угол свеса задний, град.</w:t>
            </w:r>
          </w:p>
        </w:tc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59"/>
              <w:ind w:left="6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70°</w:t>
            </w:r>
          </w:p>
        </w:tc>
      </w:tr>
      <w:tr w:rsidR="00947F1C" w:rsidRPr="00947F1C" w:rsidTr="00AC5146">
        <w:trPr>
          <w:trHeight w:val="259"/>
        </w:trPr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54"/>
              <w:ind w:left="8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Преодолеваемый подъемна снегу</w:t>
            </w:r>
            <w:proofErr w:type="gramStart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proofErr w:type="gramEnd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</w:t>
            </w:r>
            <w:proofErr w:type="gramEnd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рад.</w:t>
            </w:r>
          </w:p>
        </w:tc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64"/>
              <w:ind w:left="6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30°</w:t>
            </w:r>
          </w:p>
        </w:tc>
      </w:tr>
      <w:tr w:rsidR="00947F1C" w:rsidRPr="00947F1C" w:rsidTr="00AC5146">
        <w:trPr>
          <w:trHeight w:val="254"/>
        </w:trPr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49"/>
              <w:ind w:left="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Снаряженная масса, </w:t>
            </w:r>
            <w:proofErr w:type="gramStart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54"/>
              <w:ind w:left="6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6540</w:t>
            </w:r>
          </w:p>
        </w:tc>
      </w:tr>
      <w:tr w:rsidR="00947F1C" w:rsidRPr="00947F1C" w:rsidTr="00AC5146">
        <w:trPr>
          <w:trHeight w:val="263"/>
        </w:trPr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59"/>
              <w:ind w:left="8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Грузоподъемность</w:t>
            </w:r>
            <w:r w:rsidR="00BF01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64"/>
              <w:ind w:lef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1960</w:t>
            </w:r>
          </w:p>
        </w:tc>
      </w:tr>
      <w:tr w:rsidR="00947F1C" w:rsidRPr="00947F1C" w:rsidTr="00AC5146">
        <w:trPr>
          <w:trHeight w:val="256"/>
        </w:trPr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59"/>
              <w:ind w:left="8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Полная масса, </w:t>
            </w:r>
            <w:proofErr w:type="gramStart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64"/>
              <w:ind w:left="5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8500</w:t>
            </w:r>
          </w:p>
        </w:tc>
      </w:tr>
      <w:tr w:rsidR="00947F1C" w:rsidRPr="00947F1C" w:rsidTr="008B4064">
        <w:trPr>
          <w:trHeight w:val="302"/>
        </w:trPr>
        <w:tc>
          <w:tcPr>
            <w:tcW w:w="0" w:type="auto"/>
            <w:gridSpan w:val="2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51"/>
              <w:ind w:left="8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Двигатель З</w:t>
            </w:r>
            <w:r w:rsidR="00BF01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Л-375Я (2 шт.)</w:t>
            </w:r>
          </w:p>
        </w:tc>
      </w:tr>
      <w:tr w:rsidR="00947F1C" w:rsidRPr="00947F1C" w:rsidTr="00AC5146">
        <w:trPr>
          <w:trHeight w:val="205"/>
        </w:trPr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5"/>
              <w:ind w:left="7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Тип двигателя</w:t>
            </w:r>
          </w:p>
        </w:tc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5"/>
              <w:ind w:left="6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Бензиновый, карбюраторный</w:t>
            </w:r>
          </w:p>
        </w:tc>
      </w:tr>
      <w:tr w:rsidR="00947F1C" w:rsidRPr="00947F1C" w:rsidTr="00AC5146">
        <w:trPr>
          <w:trHeight w:val="259"/>
        </w:trPr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49"/>
              <w:ind w:left="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Номинальная мощность, </w:t>
            </w:r>
            <w:proofErr w:type="spellStart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л.с</w:t>
            </w:r>
            <w:proofErr w:type="spellEnd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./ кВт</w:t>
            </w:r>
          </w:p>
        </w:tc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54"/>
              <w:ind w:left="7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AC51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180/ 2 </w:t>
            </w:r>
            <w:r w:rsidR="00BF01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х </w:t>
            </w: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1 32</w:t>
            </w:r>
          </w:p>
        </w:tc>
      </w:tr>
      <w:tr w:rsidR="00947F1C" w:rsidRPr="00947F1C" w:rsidTr="00AC5146">
        <w:trPr>
          <w:trHeight w:val="254"/>
        </w:trPr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49"/>
              <w:ind w:left="8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Частота вращения при номинальной мощности, мин·1</w:t>
            </w:r>
          </w:p>
        </w:tc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54"/>
              <w:ind w:left="6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3200</w:t>
            </w:r>
          </w:p>
        </w:tc>
      </w:tr>
      <w:tr w:rsidR="00947F1C" w:rsidRPr="00947F1C" w:rsidTr="00AC5146">
        <w:trPr>
          <w:trHeight w:val="268"/>
        </w:trPr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59"/>
              <w:ind w:left="8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Максимальный крутящий момент</w:t>
            </w:r>
            <w:proofErr w:type="gramStart"/>
            <w:r w:rsidR="00BF01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proofErr w:type="spellStart"/>
            <w:proofErr w:type="gramEnd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кгс•м</w:t>
            </w:r>
            <w:proofErr w:type="spellEnd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/ </w:t>
            </w:r>
            <w:proofErr w:type="spellStart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Н•м</w:t>
            </w:r>
            <w:proofErr w:type="spellEnd"/>
          </w:p>
        </w:tc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64"/>
              <w:ind w:left="6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47 ,5/ 466</w:t>
            </w:r>
          </w:p>
        </w:tc>
      </w:tr>
      <w:tr w:rsidR="00947F1C" w:rsidRPr="00947F1C" w:rsidTr="00AC5146">
        <w:trPr>
          <w:trHeight w:val="259"/>
        </w:trPr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55"/>
              <w:ind w:left="8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Частота вращения при макс. крутящем моменте</w:t>
            </w:r>
            <w:proofErr w:type="gramStart"/>
            <w:r w:rsidR="00BF01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proofErr w:type="gramEnd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мин-1</w:t>
            </w:r>
          </w:p>
        </w:tc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59"/>
              <w:ind w:lef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1800</w:t>
            </w:r>
          </w:p>
        </w:tc>
      </w:tr>
      <w:tr w:rsidR="00947F1C" w:rsidRPr="00947F1C" w:rsidTr="00AC5146">
        <w:trPr>
          <w:trHeight w:val="259"/>
        </w:trPr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59"/>
              <w:ind w:left="8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Число и расположение цилиндров</w:t>
            </w:r>
          </w:p>
        </w:tc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59"/>
              <w:ind w:left="5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8, V-образное</w:t>
            </w:r>
          </w:p>
        </w:tc>
      </w:tr>
      <w:tr w:rsidR="00947F1C" w:rsidRPr="00947F1C" w:rsidTr="00AC5146">
        <w:trPr>
          <w:trHeight w:val="254"/>
        </w:trPr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54"/>
              <w:ind w:left="8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Диаметр цилиндра,</w:t>
            </w:r>
            <w:r w:rsidR="003C15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59"/>
              <w:ind w:lef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108</w:t>
            </w:r>
          </w:p>
        </w:tc>
      </w:tr>
      <w:tr w:rsidR="00947F1C" w:rsidRPr="00947F1C" w:rsidTr="00AC5146">
        <w:trPr>
          <w:trHeight w:val="249"/>
        </w:trPr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49"/>
              <w:ind w:left="8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Ход поршня, </w:t>
            </w:r>
            <w:proofErr w:type="gramStart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54"/>
              <w:ind w:left="6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95</w:t>
            </w:r>
          </w:p>
        </w:tc>
      </w:tr>
      <w:tr w:rsidR="00947F1C" w:rsidRPr="00947F1C" w:rsidTr="00AC5146">
        <w:trPr>
          <w:trHeight w:val="259"/>
        </w:trPr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59"/>
              <w:ind w:left="8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Рабочий объем</w:t>
            </w:r>
            <w:proofErr w:type="gramStart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proofErr w:type="gramEnd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63"/>
              <w:ind w:left="6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7.0</w:t>
            </w:r>
          </w:p>
        </w:tc>
      </w:tr>
      <w:tr w:rsidR="00947F1C" w:rsidRPr="00947F1C" w:rsidTr="00AC5146">
        <w:trPr>
          <w:trHeight w:val="259"/>
        </w:trPr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63"/>
              <w:ind w:left="8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Степень сжатия</w:t>
            </w:r>
          </w:p>
        </w:tc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59"/>
              <w:ind w:left="6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6,5</w:t>
            </w:r>
          </w:p>
        </w:tc>
      </w:tr>
      <w:tr w:rsidR="00947F1C" w:rsidRPr="00947F1C" w:rsidTr="00AC5146">
        <w:trPr>
          <w:trHeight w:val="277"/>
        </w:trPr>
        <w:tc>
          <w:tcPr>
            <w:tcW w:w="0" w:type="auto"/>
            <w:gridSpan w:val="2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68"/>
              <w:ind w:left="8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Трансмиссия</w:t>
            </w:r>
          </w:p>
        </w:tc>
      </w:tr>
      <w:tr w:rsidR="00947F1C" w:rsidRPr="00947F1C" w:rsidTr="00AC5146">
        <w:trPr>
          <w:trHeight w:val="450"/>
        </w:trPr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20"/>
              <w:ind w:left="7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Гидротрансформатор</w:t>
            </w:r>
          </w:p>
        </w:tc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2"/>
              <w:ind w:left="58" w:right="731" w:firstLine="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Комплексный, 4-колесный, коэффициент трансформации 2.75</w:t>
            </w:r>
          </w:p>
        </w:tc>
      </w:tr>
      <w:tr w:rsidR="00947F1C" w:rsidRPr="00947F1C" w:rsidTr="00AC5146">
        <w:trPr>
          <w:trHeight w:val="470"/>
        </w:trPr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39"/>
              <w:ind w:left="7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Коробка передач</w:t>
            </w:r>
          </w:p>
        </w:tc>
        <w:tc>
          <w:tcPr>
            <w:tcW w:w="0" w:type="auto"/>
          </w:tcPr>
          <w:p w:rsidR="00947F1C" w:rsidRPr="00947F1C" w:rsidRDefault="00947F1C" w:rsidP="00D910EB">
            <w:pPr>
              <w:kinsoku w:val="0"/>
              <w:overflowPunct w:val="0"/>
              <w:autoSpaceDE w:val="0"/>
              <w:autoSpaceDN w:val="0"/>
              <w:adjustRightInd w:val="0"/>
              <w:spacing w:before="39"/>
              <w:ind w:left="6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Автоматическая</w:t>
            </w:r>
            <w:proofErr w:type="gramEnd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планетарная, 3-ступ.. передаточные числа:</w:t>
            </w:r>
            <w:r w:rsidR="00D910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bookmarkStart w:id="1" w:name="_GoBack"/>
            <w:bookmarkEnd w:id="1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1 - 2 , 55: 11 - 1,473; 111 - 1.0: ЗХ - 2,26.</w:t>
            </w:r>
          </w:p>
        </w:tc>
      </w:tr>
      <w:tr w:rsidR="00947F1C" w:rsidRPr="00947F1C" w:rsidTr="00AC5146">
        <w:trPr>
          <w:trHeight w:val="489"/>
        </w:trPr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49"/>
              <w:ind w:left="8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Главная </w:t>
            </w:r>
            <w:proofErr w:type="gramStart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перед </w:t>
            </w:r>
            <w:proofErr w:type="spellStart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ача</w:t>
            </w:r>
            <w:proofErr w:type="spellEnd"/>
            <w:proofErr w:type="gramEnd"/>
          </w:p>
        </w:tc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25"/>
              <w:ind w:left="64" w:firstLine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Редуктор с парой конических прямозубых шестерен, передаточное</w:t>
            </w:r>
            <w:r w:rsidR="00AC51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число i = 1 .07</w:t>
            </w:r>
          </w:p>
        </w:tc>
      </w:tr>
      <w:tr w:rsidR="00947F1C" w:rsidRPr="00947F1C" w:rsidTr="00AC5146">
        <w:trPr>
          <w:trHeight w:val="463"/>
        </w:trPr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49"/>
              <w:ind w:left="8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Бортовая передача</w:t>
            </w:r>
          </w:p>
        </w:tc>
        <w:tc>
          <w:tcPr>
            <w:tcW w:w="0" w:type="auto"/>
          </w:tcPr>
          <w:p w:rsidR="00947F1C" w:rsidRPr="00947F1C" w:rsidRDefault="00AC5146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25"/>
              <w:ind w:left="69" w:right="134" w:hanging="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Дв</w:t>
            </w:r>
            <w:r w:rsidR="00947F1C"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ухступенчатая</w:t>
            </w:r>
            <w:proofErr w:type="gramStart"/>
            <w:r w:rsidR="00947F1C"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.</w:t>
            </w:r>
            <w:proofErr w:type="gramEnd"/>
            <w:r w:rsidR="00947F1C"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коническая и цилиндрическая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947F1C"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пары шестерен и планетарный ряд. передаточные числа: 1 -   27;   11  -   54</w:t>
            </w:r>
          </w:p>
        </w:tc>
      </w:tr>
      <w:tr w:rsidR="00947F1C" w:rsidRPr="00947F1C" w:rsidTr="00AC5146">
        <w:trPr>
          <w:trHeight w:val="218"/>
        </w:trPr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9"/>
              <w:ind w:left="8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Объем смазочной системы двигателя,</w:t>
            </w:r>
            <w:r w:rsidR="00AC51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9"/>
              <w:ind w:left="6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</w:t>
            </w:r>
            <w:r w:rsidR="00AC51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х </w:t>
            </w: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10.5</w:t>
            </w:r>
          </w:p>
        </w:tc>
      </w:tr>
      <w:tr w:rsidR="00947F1C" w:rsidRPr="00947F1C" w:rsidTr="00AC5146">
        <w:trPr>
          <w:trHeight w:val="261"/>
        </w:trPr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54"/>
              <w:ind w:left="9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Объем системы охлаждения, </w:t>
            </w:r>
            <w:proofErr w:type="gramStart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54"/>
              <w:ind w:left="6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</w:t>
            </w:r>
            <w:r w:rsidR="00AC51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х </w:t>
            </w: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</w:t>
            </w:r>
          </w:p>
        </w:tc>
      </w:tr>
      <w:tr w:rsidR="00947F1C" w:rsidRPr="00947F1C" w:rsidTr="00AC5146">
        <w:trPr>
          <w:trHeight w:val="253"/>
        </w:trPr>
        <w:tc>
          <w:tcPr>
            <w:tcW w:w="0" w:type="auto"/>
          </w:tcPr>
          <w:p w:rsidR="00947F1C" w:rsidRPr="00947F1C" w:rsidRDefault="00AC5146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49"/>
              <w:ind w:left="8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</w:t>
            </w:r>
            <w:r w:rsidR="00947F1C"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онтрольный расход топлива на снегу, </w:t>
            </w:r>
            <w:proofErr w:type="gramStart"/>
            <w:r w:rsidR="00947F1C"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</w:t>
            </w:r>
            <w:proofErr w:type="gramEnd"/>
            <w:r w:rsidR="00947F1C"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 ч</w:t>
            </w:r>
          </w:p>
        </w:tc>
        <w:tc>
          <w:tcPr>
            <w:tcW w:w="0" w:type="auto"/>
          </w:tcPr>
          <w:p w:rsidR="00947F1C" w:rsidRPr="00947F1C" w:rsidRDefault="00947F1C" w:rsidP="008B4064">
            <w:pPr>
              <w:kinsoku w:val="0"/>
              <w:overflowPunct w:val="0"/>
              <w:autoSpaceDE w:val="0"/>
              <w:autoSpaceDN w:val="0"/>
              <w:adjustRightInd w:val="0"/>
              <w:spacing w:before="44"/>
              <w:ind w:left="6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78,6</w:t>
            </w:r>
          </w:p>
        </w:tc>
      </w:tr>
      <w:tr w:rsidR="00947F1C" w:rsidRPr="00947F1C" w:rsidTr="00AC5146">
        <w:trPr>
          <w:trHeight w:val="253"/>
        </w:trPr>
        <w:tc>
          <w:tcPr>
            <w:tcW w:w="0" w:type="auto"/>
          </w:tcPr>
          <w:p w:rsidR="00947F1C" w:rsidRPr="00947F1C" w:rsidRDefault="00947F1C" w:rsidP="00947F1C">
            <w:pPr>
              <w:kinsoku w:val="0"/>
              <w:overflowPunct w:val="0"/>
              <w:autoSpaceDE w:val="0"/>
              <w:autoSpaceDN w:val="0"/>
              <w:adjustRightInd w:val="0"/>
              <w:spacing w:before="49" w:line="190" w:lineRule="exact"/>
              <w:ind w:left="9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Максимальная скорость, </w:t>
            </w:r>
            <w:proofErr w:type="gramStart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км</w:t>
            </w:r>
            <w:proofErr w:type="gramEnd"/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 ч:</w:t>
            </w:r>
          </w:p>
        </w:tc>
        <w:tc>
          <w:tcPr>
            <w:tcW w:w="0" w:type="auto"/>
          </w:tcPr>
          <w:p w:rsidR="00947F1C" w:rsidRPr="00947F1C" w:rsidRDefault="00947F1C" w:rsidP="00947F1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47F1C" w:rsidRPr="00947F1C" w:rsidTr="00AC5146">
        <w:trPr>
          <w:trHeight w:val="243"/>
        </w:trPr>
        <w:tc>
          <w:tcPr>
            <w:tcW w:w="0" w:type="auto"/>
          </w:tcPr>
          <w:p w:rsidR="00947F1C" w:rsidRPr="00947F1C" w:rsidRDefault="00947F1C" w:rsidP="00947F1C">
            <w:pPr>
              <w:kinsoku w:val="0"/>
              <w:overflowPunct w:val="0"/>
              <w:autoSpaceDE w:val="0"/>
              <w:autoSpaceDN w:val="0"/>
              <w:adjustRightInd w:val="0"/>
              <w:spacing w:before="44" w:line="185" w:lineRule="exact"/>
              <w:ind w:left="37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снегу</w:t>
            </w:r>
          </w:p>
        </w:tc>
        <w:tc>
          <w:tcPr>
            <w:tcW w:w="0" w:type="auto"/>
          </w:tcPr>
          <w:p w:rsidR="00947F1C" w:rsidRPr="00947F1C" w:rsidRDefault="00947F1C" w:rsidP="00947F1C">
            <w:pPr>
              <w:kinsoku w:val="0"/>
              <w:overflowPunct w:val="0"/>
              <w:autoSpaceDE w:val="0"/>
              <w:autoSpaceDN w:val="0"/>
              <w:adjustRightInd w:val="0"/>
              <w:spacing w:before="44" w:line="185" w:lineRule="exact"/>
              <w:ind w:left="5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10,8</w:t>
            </w:r>
          </w:p>
        </w:tc>
      </w:tr>
      <w:tr w:rsidR="00947F1C" w:rsidRPr="00947F1C" w:rsidTr="00AC5146">
        <w:trPr>
          <w:trHeight w:val="248"/>
        </w:trPr>
        <w:tc>
          <w:tcPr>
            <w:tcW w:w="0" w:type="auto"/>
          </w:tcPr>
          <w:p w:rsidR="00947F1C" w:rsidRPr="00947F1C" w:rsidRDefault="00947F1C" w:rsidP="00947F1C">
            <w:pPr>
              <w:kinsoku w:val="0"/>
              <w:overflowPunct w:val="0"/>
              <w:autoSpaceDE w:val="0"/>
              <w:autoSpaceDN w:val="0"/>
              <w:adjustRightInd w:val="0"/>
              <w:spacing w:before="49" w:line="185" w:lineRule="exact"/>
              <w:ind w:left="37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воде</w:t>
            </w:r>
          </w:p>
        </w:tc>
        <w:tc>
          <w:tcPr>
            <w:tcW w:w="0" w:type="auto"/>
          </w:tcPr>
          <w:p w:rsidR="00947F1C" w:rsidRPr="00947F1C" w:rsidRDefault="00947F1C" w:rsidP="00947F1C">
            <w:pPr>
              <w:kinsoku w:val="0"/>
              <w:overflowPunct w:val="0"/>
              <w:autoSpaceDE w:val="0"/>
              <w:autoSpaceDN w:val="0"/>
              <w:adjustRightInd w:val="0"/>
              <w:spacing w:before="44" w:line="190" w:lineRule="exact"/>
              <w:ind w:left="6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9,25</w:t>
            </w:r>
          </w:p>
        </w:tc>
      </w:tr>
      <w:tr w:rsidR="00947F1C" w:rsidRPr="00947F1C" w:rsidTr="00AC5146">
        <w:trPr>
          <w:trHeight w:val="253"/>
        </w:trPr>
        <w:tc>
          <w:tcPr>
            <w:tcW w:w="0" w:type="auto"/>
          </w:tcPr>
          <w:p w:rsidR="00947F1C" w:rsidRPr="00947F1C" w:rsidRDefault="00947F1C" w:rsidP="00947F1C">
            <w:pPr>
              <w:kinsoku w:val="0"/>
              <w:overflowPunct w:val="0"/>
              <w:autoSpaceDE w:val="0"/>
              <w:autoSpaceDN w:val="0"/>
              <w:adjustRightInd w:val="0"/>
              <w:spacing w:before="54" w:line="185" w:lineRule="exact"/>
              <w:ind w:left="37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болоте</w:t>
            </w:r>
          </w:p>
        </w:tc>
        <w:tc>
          <w:tcPr>
            <w:tcW w:w="0" w:type="auto"/>
          </w:tcPr>
          <w:p w:rsidR="00947F1C" w:rsidRPr="00947F1C" w:rsidRDefault="00947F1C" w:rsidP="00947F1C">
            <w:pPr>
              <w:kinsoku w:val="0"/>
              <w:overflowPunct w:val="0"/>
              <w:autoSpaceDE w:val="0"/>
              <w:autoSpaceDN w:val="0"/>
              <w:adjustRightInd w:val="0"/>
              <w:spacing w:before="49" w:line="190" w:lineRule="exact"/>
              <w:ind w:left="5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7F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</w:tbl>
    <w:p w:rsidR="000E5ABB" w:rsidRDefault="000E5ABB" w:rsidP="000F1715">
      <w:pPr>
        <w:spacing w:after="0"/>
      </w:pPr>
    </w:p>
    <w:sectPr w:rsidR="000E5ABB" w:rsidSect="000F1715">
      <w:pgSz w:w="11906" w:h="16838"/>
      <w:pgMar w:top="993" w:right="850" w:bottom="993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98A"/>
    <w:rsid w:val="000E5ABB"/>
    <w:rsid w:val="000F1715"/>
    <w:rsid w:val="000F79F0"/>
    <w:rsid w:val="003B1BBE"/>
    <w:rsid w:val="003C158A"/>
    <w:rsid w:val="0052150E"/>
    <w:rsid w:val="00640579"/>
    <w:rsid w:val="008112CF"/>
    <w:rsid w:val="008B4064"/>
    <w:rsid w:val="00947F1C"/>
    <w:rsid w:val="009B198A"/>
    <w:rsid w:val="00A33185"/>
    <w:rsid w:val="00AC5146"/>
    <w:rsid w:val="00BF014E"/>
    <w:rsid w:val="00D91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331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3318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A33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33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318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F17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1"/>
    <w:qFormat/>
    <w:rsid w:val="00947F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947F1C"/>
    <w:pPr>
      <w:autoSpaceDE w:val="0"/>
      <w:autoSpaceDN w:val="0"/>
      <w:adjustRightInd w:val="0"/>
      <w:spacing w:before="54" w:after="0" w:line="180" w:lineRule="exact"/>
      <w:ind w:left="64"/>
    </w:pPr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331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3318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A33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33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318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F17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1"/>
    <w:qFormat/>
    <w:rsid w:val="00947F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947F1C"/>
    <w:pPr>
      <w:autoSpaceDE w:val="0"/>
      <w:autoSpaceDN w:val="0"/>
      <w:adjustRightInd w:val="0"/>
      <w:spacing w:before="54" w:after="0" w:line="180" w:lineRule="exact"/>
      <w:ind w:left="64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3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7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4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1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1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9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7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4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4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5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7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3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11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6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48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8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33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4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5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1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45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0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44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1128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6</cp:revision>
  <dcterms:created xsi:type="dcterms:W3CDTF">2018-02-06T14:03:00Z</dcterms:created>
  <dcterms:modified xsi:type="dcterms:W3CDTF">2019-08-28T14:26:00Z</dcterms:modified>
</cp:coreProperties>
</file>