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E5" w:rsidRPr="00596AE5" w:rsidRDefault="00D3634B" w:rsidP="00596AE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51EAA9" wp14:editId="6AA423D8">
            <wp:simplePos x="0" y="0"/>
            <wp:positionH relativeFrom="margin">
              <wp:posOffset>190500</wp:posOffset>
            </wp:positionH>
            <wp:positionV relativeFrom="margin">
              <wp:posOffset>657225</wp:posOffset>
            </wp:positionV>
            <wp:extent cx="5808980" cy="3171190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98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AE5" w:rsidRPr="0059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02-470 ЗиЛ-166А/166В 4х2 </w:t>
      </w:r>
      <w:proofErr w:type="spellStart"/>
      <w:r w:rsidR="00596AE5" w:rsidRPr="0059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газобалонный</w:t>
      </w:r>
      <w:proofErr w:type="spellEnd"/>
      <w:r w:rsidR="00596AE5" w:rsidRPr="0059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бортовой автомобиль для работы на сжиженном газе </w:t>
      </w:r>
      <w:proofErr w:type="spellStart"/>
      <w:r w:rsidR="00596AE5" w:rsidRPr="0059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гп</w:t>
      </w:r>
      <w:proofErr w:type="spellEnd"/>
      <w:r w:rsidR="00596AE5" w:rsidRPr="0059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</w:t>
      </w:r>
      <w:proofErr w:type="spellStart"/>
      <w:r w:rsidR="00596AE5" w:rsidRPr="0059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596AE5" w:rsidRPr="0059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прицеп 6.4 </w:t>
      </w:r>
      <w:proofErr w:type="spellStart"/>
      <w:r w:rsidR="00596AE5" w:rsidRPr="0059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596AE5" w:rsidRPr="0059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 3, снаряжённая масса 4.38 </w:t>
      </w:r>
      <w:proofErr w:type="spellStart"/>
      <w:r w:rsidR="00596AE5" w:rsidRPr="0059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596AE5" w:rsidRPr="0059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ЗиЛ-166 90 </w:t>
      </w:r>
      <w:proofErr w:type="spellStart"/>
      <w:r w:rsidR="00596AE5" w:rsidRPr="0059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596AE5" w:rsidRPr="0059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70 км/час, г. Москва, 1957-61-64 г.</w:t>
      </w:r>
    </w:p>
    <w:p w:rsidR="00596AE5" w:rsidRDefault="00596AE5" w:rsidP="00FE3C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Pr="00EF72E7" w:rsidRDefault="002B70A2" w:rsidP="00FE3C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https://www.drive2.ru/o/b/2843014/</w:t>
      </w:r>
    </w:p>
    <w:p w:rsidR="002B70A2" w:rsidRPr="00EF72E7" w:rsidRDefault="002B70A2" w:rsidP="00FE3C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газа как топлива для автомобилей имеет </w:t>
      </w:r>
      <w:proofErr w:type="gramStart"/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 уже многолетнюю историю. Еще в 30-х годах для экономии бензина было начато использование так называемых газогенераторных автомобилей, где газ получался из древесных чурок. Горьковский автомобильный завод на базе бензинового автомобиля ГАЗ-ММ выпускал газогенераторный, древесно-чурочный ГАЗ-42.</w:t>
      </w:r>
      <w:r w:rsidR="00FE3C06"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грузоподъемность была снижена на 0,3 т из-за собственной массы газогенератора, мощность двигателя уменьшена с 50 до 30 л. </w:t>
      </w:r>
      <w:proofErr w:type="gramStart"/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proofErr w:type="gramEnd"/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низкой теплоты сгорания </w:t>
      </w:r>
      <w:proofErr w:type="spellStart"/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газовоздушной</w:t>
      </w:r>
      <w:proofErr w:type="spellEnd"/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смеси (около 2,5 МДж/м3 вместо 3,34 для </w:t>
      </w:r>
      <w:proofErr w:type="spellStart"/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бензовоздушной</w:t>
      </w:r>
      <w:proofErr w:type="spellEnd"/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Степень сжатия смеси в цилиндрах была увеличена с 4,6 до 6,5. На Московском автомобильном заводе, также па базе бензинового автомобиля </w:t>
      </w:r>
      <w:r w:rsidR="009957A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С-5, выпускалась машина </w:t>
      </w:r>
      <w:r w:rsidR="009957A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>С-21 с аналогичными изменениями основных параметров.</w:t>
      </w:r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Исключительно велика была роль этих автомобилей в тот период Великой Отечественной войны, когда резко затруднился подвоз жидкого горючего из южных нефтеносных районов. Все тыловые перевозки выполнялись на газогенераторных машинах. Когда недостаток в нефтяных топливах миновал, эксплуатация газогенераторных автомобилей практически прекратилась, так как по своей эффективности они значительно уступали </w:t>
      </w:r>
      <w:proofErr w:type="gramStart"/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бензиновым</w:t>
      </w:r>
      <w:proofErr w:type="gramEnd"/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3C06"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Грузовой бортовой газобаллонный автомобиль </w:t>
      </w:r>
      <w:r w:rsidR="009957A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С-156 (с 26 июня 1956 года </w:t>
      </w:r>
      <w:r w:rsidR="009957A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Л-156) выпускался Московским автомобильным заводом имени Сталина с 1949 по 1957 год на базе </w:t>
      </w:r>
      <w:r w:rsidR="009957A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 (до 1956 года), а затем на базе </w:t>
      </w:r>
      <w:r w:rsidR="009957A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>Л-150В</w:t>
      </w:r>
      <w:r w:rsidR="00FE3C06"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957A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С-156 отличается от базового </w:t>
      </w:r>
      <w:r w:rsidR="009957A4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 наличием установки для питания двигателя сжатым газом (до 200 кг/см²) природным, нефтяным, коксовым или иным газом с теплотворной способностью не ниже 4000 ккал/м³. Газобаллонная установка состоит из 8 баллонов общей ёмкостью 400 литров (80 м³), подогревателя, газового редуктора и карбюратора-смесителя.</w:t>
      </w:r>
      <w:proofErr w:type="gramEnd"/>
      <w:r w:rsidRPr="00EF7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Автомобиль может также работать на бензине.</w:t>
      </w:r>
    </w:p>
    <w:p w:rsidR="00157D69" w:rsidRDefault="00FE3C06" w:rsidP="00FE3C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2E7">
        <w:rPr>
          <w:rFonts w:ascii="Times New Roman" w:hAnsi="Times New Roman" w:cs="Times New Roman"/>
          <w:sz w:val="24"/>
          <w:szCs w:val="24"/>
        </w:rPr>
        <w:t xml:space="preserve"> </w:t>
      </w:r>
      <w:r w:rsidR="002B70A2" w:rsidRPr="00EF72E7">
        <w:rPr>
          <w:rFonts w:ascii="Times New Roman" w:hAnsi="Times New Roman" w:cs="Times New Roman"/>
          <w:sz w:val="24"/>
          <w:szCs w:val="24"/>
        </w:rPr>
        <w:t xml:space="preserve">С конвейера сходили и две газобаллонные модификации </w:t>
      </w:r>
      <w:r w:rsidR="009957A4">
        <w:rPr>
          <w:rFonts w:ascii="Times New Roman" w:hAnsi="Times New Roman" w:cs="Times New Roman"/>
          <w:sz w:val="24"/>
          <w:szCs w:val="24"/>
        </w:rPr>
        <w:t>Зи</w:t>
      </w:r>
      <w:r w:rsidR="002B70A2" w:rsidRPr="00EF72E7">
        <w:rPr>
          <w:rFonts w:ascii="Times New Roman" w:hAnsi="Times New Roman" w:cs="Times New Roman"/>
          <w:sz w:val="24"/>
          <w:szCs w:val="24"/>
        </w:rPr>
        <w:t xml:space="preserve">Л-164 – </w:t>
      </w:r>
      <w:r w:rsidR="009957A4">
        <w:rPr>
          <w:rFonts w:ascii="Times New Roman" w:hAnsi="Times New Roman" w:cs="Times New Roman"/>
          <w:sz w:val="24"/>
          <w:szCs w:val="24"/>
        </w:rPr>
        <w:t>Зи</w:t>
      </w:r>
      <w:r w:rsidR="002B70A2" w:rsidRPr="00EF72E7">
        <w:rPr>
          <w:rFonts w:ascii="Times New Roman" w:hAnsi="Times New Roman" w:cs="Times New Roman"/>
          <w:sz w:val="24"/>
          <w:szCs w:val="24"/>
        </w:rPr>
        <w:t xml:space="preserve">Л-166 и </w:t>
      </w:r>
      <w:r w:rsidR="009957A4">
        <w:rPr>
          <w:rFonts w:ascii="Times New Roman" w:hAnsi="Times New Roman" w:cs="Times New Roman"/>
          <w:sz w:val="24"/>
          <w:szCs w:val="24"/>
        </w:rPr>
        <w:t>Зи</w:t>
      </w:r>
      <w:r w:rsidR="002B70A2" w:rsidRPr="00EF72E7">
        <w:rPr>
          <w:rFonts w:ascii="Times New Roman" w:hAnsi="Times New Roman" w:cs="Times New Roman"/>
          <w:sz w:val="24"/>
          <w:szCs w:val="24"/>
        </w:rPr>
        <w:t xml:space="preserve">Л-166А. Автомобиль </w:t>
      </w:r>
      <w:r w:rsidR="009957A4">
        <w:rPr>
          <w:rFonts w:ascii="Times New Roman" w:hAnsi="Times New Roman" w:cs="Times New Roman"/>
          <w:sz w:val="24"/>
          <w:szCs w:val="24"/>
        </w:rPr>
        <w:t>Зи</w:t>
      </w:r>
      <w:r w:rsidR="002B70A2" w:rsidRPr="00EF72E7">
        <w:rPr>
          <w:rFonts w:ascii="Times New Roman" w:hAnsi="Times New Roman" w:cs="Times New Roman"/>
          <w:sz w:val="24"/>
          <w:szCs w:val="24"/>
        </w:rPr>
        <w:t xml:space="preserve">Л-166 предназначался для работы на сжатом газе и бензине А-66 и оборудовался двигателем </w:t>
      </w:r>
      <w:r w:rsidR="009957A4">
        <w:rPr>
          <w:rFonts w:ascii="Times New Roman" w:hAnsi="Times New Roman" w:cs="Times New Roman"/>
          <w:sz w:val="24"/>
          <w:szCs w:val="24"/>
        </w:rPr>
        <w:t>Зи</w:t>
      </w:r>
      <w:r w:rsidR="002B70A2" w:rsidRPr="00EF72E7">
        <w:rPr>
          <w:rFonts w:ascii="Times New Roman" w:hAnsi="Times New Roman" w:cs="Times New Roman"/>
          <w:sz w:val="24"/>
          <w:szCs w:val="24"/>
        </w:rPr>
        <w:t xml:space="preserve">Л-166 мощностью 85 </w:t>
      </w:r>
      <w:proofErr w:type="spellStart"/>
      <w:r w:rsidR="002B70A2" w:rsidRPr="00EF72E7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2B70A2" w:rsidRPr="00EF72E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2B70A2" w:rsidRPr="00EF72E7">
        <w:rPr>
          <w:rFonts w:ascii="Times New Roman" w:hAnsi="Times New Roman" w:cs="Times New Roman"/>
          <w:sz w:val="24"/>
          <w:szCs w:val="24"/>
        </w:rPr>
        <w:t xml:space="preserve">. при работе на газе и 97 </w:t>
      </w:r>
      <w:proofErr w:type="spellStart"/>
      <w:r w:rsidR="002B70A2" w:rsidRPr="00EF72E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2B70A2" w:rsidRPr="00EF72E7">
        <w:rPr>
          <w:rFonts w:ascii="Times New Roman" w:hAnsi="Times New Roman" w:cs="Times New Roman"/>
          <w:sz w:val="24"/>
          <w:szCs w:val="24"/>
        </w:rPr>
        <w:t xml:space="preserve">. при работе на бензине. Газобаллонная установка состояла из 8 баллонов общей ёмкостью 400 л (80 м3) (пять баллонов за кабиной поперёк рамы и три вдоль рамы в её задней части), подогревателя, газового редуктора МКЗ и карбюратора-смесителя МКЗ-К-82Д. В кабине были установлены </w:t>
      </w:r>
      <w:r w:rsidR="002B70A2" w:rsidRPr="00EF72E7">
        <w:rPr>
          <w:rFonts w:ascii="Times New Roman" w:hAnsi="Times New Roman" w:cs="Times New Roman"/>
          <w:sz w:val="24"/>
          <w:szCs w:val="24"/>
        </w:rPr>
        <w:lastRenderedPageBreak/>
        <w:t>два манометра типа МТ-60: баллонный на 300 кг/см</w:t>
      </w:r>
      <w:proofErr w:type="gramStart"/>
      <w:r w:rsidR="002B70A2" w:rsidRPr="00EF72E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B70A2" w:rsidRPr="00EF72E7">
        <w:rPr>
          <w:rFonts w:ascii="Times New Roman" w:hAnsi="Times New Roman" w:cs="Times New Roman"/>
          <w:sz w:val="24"/>
          <w:szCs w:val="24"/>
        </w:rPr>
        <w:t xml:space="preserve"> и манометр редуктора на 8 кг/см2 для определения запаса газа и контроля работы газовой аппаратуры. Запасное колесо располагалось под рамой в её задней части. Грузовик выпускался до 1960 года и был снят с производства в связи с тем, что, благодаря избыточному производству бензина в СССР, превышающему его потребность, использование сжатого газа на автомобильном транспорте резко сократилось. К 1965 году имеющаяся сеть газонаполнительных компрессорных станций была демонтирована.</w:t>
      </w:r>
      <w:r w:rsidR="002B70A2" w:rsidRPr="00EF72E7">
        <w:rPr>
          <w:rFonts w:ascii="Times New Roman" w:hAnsi="Times New Roman" w:cs="Times New Roman"/>
          <w:sz w:val="24"/>
          <w:szCs w:val="24"/>
        </w:rPr>
        <w:br/>
      </w:r>
      <w:r w:rsidR="00EF72E7">
        <w:rPr>
          <w:rFonts w:ascii="Times New Roman" w:hAnsi="Times New Roman" w:cs="Times New Roman"/>
          <w:sz w:val="24"/>
          <w:szCs w:val="24"/>
        </w:rPr>
        <w:t xml:space="preserve"> </w:t>
      </w:r>
      <w:r w:rsidR="002B70A2" w:rsidRPr="00EF72E7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9957A4">
        <w:rPr>
          <w:rFonts w:ascii="Times New Roman" w:hAnsi="Times New Roman" w:cs="Times New Roman"/>
          <w:sz w:val="24"/>
          <w:szCs w:val="24"/>
        </w:rPr>
        <w:t>Зи</w:t>
      </w:r>
      <w:r w:rsidR="002B70A2" w:rsidRPr="00EF72E7">
        <w:rPr>
          <w:rFonts w:ascii="Times New Roman" w:hAnsi="Times New Roman" w:cs="Times New Roman"/>
          <w:sz w:val="24"/>
          <w:szCs w:val="24"/>
        </w:rPr>
        <w:t xml:space="preserve">Л-166А был предназначен для работы на сжиженном газе и бензине А-66 и оборудовался двигателем </w:t>
      </w:r>
      <w:r w:rsidR="009957A4">
        <w:rPr>
          <w:rFonts w:ascii="Times New Roman" w:hAnsi="Times New Roman" w:cs="Times New Roman"/>
          <w:sz w:val="24"/>
          <w:szCs w:val="24"/>
        </w:rPr>
        <w:t>Зи</w:t>
      </w:r>
      <w:r w:rsidR="002B70A2" w:rsidRPr="00EF72E7">
        <w:rPr>
          <w:rFonts w:ascii="Times New Roman" w:hAnsi="Times New Roman" w:cs="Times New Roman"/>
          <w:sz w:val="24"/>
          <w:szCs w:val="24"/>
        </w:rPr>
        <w:t xml:space="preserve">Л-166А мощностью 87 </w:t>
      </w:r>
      <w:proofErr w:type="spellStart"/>
      <w:r w:rsidR="002B70A2" w:rsidRPr="00EF72E7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2B70A2" w:rsidRPr="00EF72E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2B70A2" w:rsidRPr="00EF72E7">
        <w:rPr>
          <w:rFonts w:ascii="Times New Roman" w:hAnsi="Times New Roman" w:cs="Times New Roman"/>
          <w:sz w:val="24"/>
          <w:szCs w:val="24"/>
        </w:rPr>
        <w:t xml:space="preserve">. при работе на газе и 97 </w:t>
      </w:r>
      <w:proofErr w:type="spellStart"/>
      <w:r w:rsidR="002B70A2" w:rsidRPr="00EF72E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2B70A2" w:rsidRPr="00EF72E7">
        <w:rPr>
          <w:rFonts w:ascii="Times New Roman" w:hAnsi="Times New Roman" w:cs="Times New Roman"/>
          <w:sz w:val="24"/>
          <w:szCs w:val="24"/>
        </w:rPr>
        <w:t xml:space="preserve">. при работе на бензине. </w:t>
      </w:r>
      <w:r w:rsidR="00157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D69" w:rsidRPr="00157D69" w:rsidRDefault="00157D69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D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7D69">
        <w:rPr>
          <w:rFonts w:ascii="Times New Roman" w:hAnsi="Times New Roman" w:cs="Times New Roman"/>
          <w:sz w:val="24"/>
          <w:szCs w:val="24"/>
        </w:rPr>
        <w:t xml:space="preserve">Газобаллонная установка </w:t>
      </w:r>
      <w:r w:rsidR="00D3634B">
        <w:rPr>
          <w:rFonts w:ascii="Times New Roman" w:hAnsi="Times New Roman" w:cs="Times New Roman"/>
          <w:sz w:val="24"/>
          <w:szCs w:val="24"/>
        </w:rPr>
        <w:t>Зи</w:t>
      </w:r>
      <w:r w:rsidRPr="00157D69">
        <w:rPr>
          <w:rFonts w:ascii="Times New Roman" w:hAnsi="Times New Roman" w:cs="Times New Roman"/>
          <w:sz w:val="24"/>
          <w:szCs w:val="24"/>
        </w:rPr>
        <w:t xml:space="preserve">Л-166А была аналогична </w:t>
      </w:r>
      <w:proofErr w:type="spellStart"/>
      <w:r w:rsidRPr="00157D69">
        <w:rPr>
          <w:rFonts w:ascii="Times New Roman" w:hAnsi="Times New Roman" w:cs="Times New Roman"/>
          <w:sz w:val="24"/>
          <w:szCs w:val="24"/>
        </w:rPr>
        <w:t>монтировавшейся</w:t>
      </w:r>
      <w:proofErr w:type="spellEnd"/>
      <w:r w:rsidRPr="00157D69">
        <w:rPr>
          <w:rFonts w:ascii="Times New Roman" w:hAnsi="Times New Roman" w:cs="Times New Roman"/>
          <w:sz w:val="24"/>
          <w:szCs w:val="24"/>
        </w:rPr>
        <w:t xml:space="preserve"> на </w:t>
      </w:r>
      <w:r w:rsidR="00D3634B">
        <w:rPr>
          <w:rFonts w:ascii="Times New Roman" w:hAnsi="Times New Roman" w:cs="Times New Roman"/>
          <w:sz w:val="24"/>
          <w:szCs w:val="24"/>
        </w:rPr>
        <w:t>Зи</w:t>
      </w:r>
      <w:r w:rsidRPr="00157D69">
        <w:rPr>
          <w:rFonts w:ascii="Times New Roman" w:hAnsi="Times New Roman" w:cs="Times New Roman"/>
          <w:sz w:val="24"/>
          <w:szCs w:val="24"/>
        </w:rPr>
        <w:t>Л-156А и включала в себя:</w:t>
      </w:r>
      <w:proofErr w:type="gramEnd"/>
    </w:p>
    <w:p w:rsidR="00157D69" w:rsidRPr="00157D69" w:rsidRDefault="00157D69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D6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57D69">
        <w:rPr>
          <w:rFonts w:ascii="Times New Roman" w:hAnsi="Times New Roman" w:cs="Times New Roman"/>
          <w:sz w:val="24"/>
          <w:szCs w:val="24"/>
        </w:rPr>
        <w:t>– газовый баллон ёмкостью 250 л (полезный объём – 225 л) с наполнительным и двумя расходными вентилями (паровой и жидкой фазы), контрольным вентилем максимального заполнения баллона при заправке, указателем уровня сжиженного газа и предохранительным клапаном;</w:t>
      </w:r>
      <w:proofErr w:type="gramEnd"/>
    </w:p>
    <w:p w:rsidR="00157D69" w:rsidRPr="00157D69" w:rsidRDefault="00157D69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D69">
        <w:rPr>
          <w:rFonts w:ascii="Times New Roman" w:hAnsi="Times New Roman" w:cs="Times New Roman"/>
          <w:sz w:val="24"/>
          <w:szCs w:val="24"/>
        </w:rPr>
        <w:t xml:space="preserve">    – магистральный запорный вентиль;</w:t>
      </w:r>
    </w:p>
    <w:p w:rsidR="00157D69" w:rsidRPr="00157D69" w:rsidRDefault="00157D69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D69">
        <w:rPr>
          <w:rFonts w:ascii="Times New Roman" w:hAnsi="Times New Roman" w:cs="Times New Roman"/>
          <w:sz w:val="24"/>
          <w:szCs w:val="24"/>
        </w:rPr>
        <w:t xml:space="preserve">    – испаритель газа жидкостный;</w:t>
      </w:r>
    </w:p>
    <w:p w:rsidR="00157D69" w:rsidRPr="00157D69" w:rsidRDefault="00157D69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D69">
        <w:rPr>
          <w:rFonts w:ascii="Times New Roman" w:hAnsi="Times New Roman" w:cs="Times New Roman"/>
          <w:sz w:val="24"/>
          <w:szCs w:val="24"/>
        </w:rPr>
        <w:t xml:space="preserve">    – двухступенчатый газовый редуктор МКЗ-НАМИ с сетчатым фильтром;</w:t>
      </w:r>
    </w:p>
    <w:p w:rsidR="00157D69" w:rsidRPr="00157D69" w:rsidRDefault="00157D69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D69">
        <w:rPr>
          <w:rFonts w:ascii="Times New Roman" w:hAnsi="Times New Roman" w:cs="Times New Roman"/>
          <w:sz w:val="24"/>
          <w:szCs w:val="24"/>
        </w:rPr>
        <w:t xml:space="preserve">    – карбюратор-смеситель МКЗ-К-80Д;</w:t>
      </w:r>
    </w:p>
    <w:p w:rsidR="00157D69" w:rsidRPr="00157D69" w:rsidRDefault="00157D69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D69">
        <w:rPr>
          <w:rFonts w:ascii="Times New Roman" w:hAnsi="Times New Roman" w:cs="Times New Roman"/>
          <w:sz w:val="24"/>
          <w:szCs w:val="24"/>
        </w:rPr>
        <w:t xml:space="preserve">    – манометр редуктора низкого давления;</w:t>
      </w:r>
    </w:p>
    <w:p w:rsidR="00157D69" w:rsidRPr="00157D69" w:rsidRDefault="00157D69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D69">
        <w:rPr>
          <w:rFonts w:ascii="Times New Roman" w:hAnsi="Times New Roman" w:cs="Times New Roman"/>
          <w:sz w:val="24"/>
          <w:szCs w:val="24"/>
        </w:rPr>
        <w:t xml:space="preserve">    – манометр баллонный высокого давления;</w:t>
      </w:r>
    </w:p>
    <w:p w:rsidR="00157D69" w:rsidRPr="00157D69" w:rsidRDefault="00157D69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D69">
        <w:rPr>
          <w:rFonts w:ascii="Times New Roman" w:hAnsi="Times New Roman" w:cs="Times New Roman"/>
          <w:sz w:val="24"/>
          <w:szCs w:val="24"/>
        </w:rPr>
        <w:t xml:space="preserve">    – газовую арматуру (трубопроводы, тройники и прочие соединительные детали).</w:t>
      </w:r>
    </w:p>
    <w:p w:rsidR="00157D69" w:rsidRPr="00157D69" w:rsidRDefault="00157D69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D69">
        <w:rPr>
          <w:rFonts w:ascii="Times New Roman" w:hAnsi="Times New Roman" w:cs="Times New Roman"/>
          <w:sz w:val="24"/>
          <w:szCs w:val="24"/>
        </w:rPr>
        <w:t xml:space="preserve">    Газовый баллон располагался на левом, а бензобак объёмом 150 л на правом лонжеронах рамы. Газовый редуктор, испаритель и магистральный вентиль монтировались в моторном отсеке, рукоятка вентиля была выведена в кабину. Манометры устанавливались на арматурном щитке.</w:t>
      </w:r>
    </w:p>
    <w:p w:rsidR="00157D69" w:rsidRPr="00157D69" w:rsidRDefault="00157D69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D69">
        <w:rPr>
          <w:rFonts w:ascii="Times New Roman" w:hAnsi="Times New Roman" w:cs="Times New Roman"/>
          <w:sz w:val="24"/>
          <w:szCs w:val="24"/>
        </w:rPr>
        <w:t xml:space="preserve">    Запасное колесо крепилось на откидном держателе под рамой в задней части машины.</w:t>
      </w:r>
    </w:p>
    <w:p w:rsidR="00157D69" w:rsidRPr="00157D69" w:rsidRDefault="00157D69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D69">
        <w:rPr>
          <w:rFonts w:ascii="Times New Roman" w:hAnsi="Times New Roman" w:cs="Times New Roman"/>
          <w:sz w:val="24"/>
          <w:szCs w:val="24"/>
        </w:rPr>
        <w:t xml:space="preserve">    На автомобили </w:t>
      </w:r>
      <w:r w:rsidR="00D3634B">
        <w:rPr>
          <w:rFonts w:ascii="Times New Roman" w:hAnsi="Times New Roman" w:cs="Times New Roman"/>
          <w:sz w:val="24"/>
          <w:szCs w:val="24"/>
        </w:rPr>
        <w:t>Зи</w:t>
      </w:r>
      <w:r w:rsidRPr="00157D69">
        <w:rPr>
          <w:rFonts w:ascii="Times New Roman" w:hAnsi="Times New Roman" w:cs="Times New Roman"/>
          <w:sz w:val="24"/>
          <w:szCs w:val="24"/>
        </w:rPr>
        <w:t xml:space="preserve">Л-166 и </w:t>
      </w:r>
      <w:r w:rsidR="00D3634B">
        <w:rPr>
          <w:rFonts w:ascii="Times New Roman" w:hAnsi="Times New Roman" w:cs="Times New Roman"/>
          <w:sz w:val="24"/>
          <w:szCs w:val="24"/>
        </w:rPr>
        <w:t>Зи</w:t>
      </w:r>
      <w:r w:rsidRPr="00157D69">
        <w:rPr>
          <w:rFonts w:ascii="Times New Roman" w:hAnsi="Times New Roman" w:cs="Times New Roman"/>
          <w:sz w:val="24"/>
          <w:szCs w:val="24"/>
        </w:rPr>
        <w:t xml:space="preserve">Л-166А монтировались универсальные газовые редукторы типа МКЗ-НАМИ, предназначавшиеся для </w:t>
      </w:r>
      <w:proofErr w:type="gramStart"/>
      <w:r w:rsidRPr="00157D69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157D69">
        <w:rPr>
          <w:rFonts w:ascii="Times New Roman" w:hAnsi="Times New Roman" w:cs="Times New Roman"/>
          <w:sz w:val="24"/>
          <w:szCs w:val="24"/>
        </w:rPr>
        <w:t xml:space="preserve"> как на сжатом, так и на сжиженном газе, и отличавшиеся только устройством их первых ступеней и механизмов регулировки поступления газа в карбюратор-смеситель. В первую ступень редуктора для сжиженного газа </w:t>
      </w:r>
      <w:r w:rsidR="00D3634B">
        <w:rPr>
          <w:rFonts w:ascii="Times New Roman" w:hAnsi="Times New Roman" w:cs="Times New Roman"/>
          <w:sz w:val="24"/>
          <w:szCs w:val="24"/>
        </w:rPr>
        <w:t>Зи</w:t>
      </w:r>
      <w:r w:rsidRPr="00157D69">
        <w:rPr>
          <w:rFonts w:ascii="Times New Roman" w:hAnsi="Times New Roman" w:cs="Times New Roman"/>
          <w:sz w:val="24"/>
          <w:szCs w:val="24"/>
        </w:rPr>
        <w:t xml:space="preserve">Л-166А устанавливались клапан в виде плоской вставки из газостойкой резины и пружина пониженной жёсткости из проволоки диаметром 3,5 мм, сжимавшейся на 10 мм под воздействием усилия в 35 кг. Диаметр гнезда канала равнялся 6 мм. Поступление газа из редуктора в карбюратор-смеситель грузовика </w:t>
      </w:r>
      <w:r w:rsidR="00D3634B">
        <w:rPr>
          <w:rFonts w:ascii="Times New Roman" w:hAnsi="Times New Roman" w:cs="Times New Roman"/>
          <w:sz w:val="24"/>
          <w:szCs w:val="24"/>
        </w:rPr>
        <w:t>Зи</w:t>
      </w:r>
      <w:r w:rsidRPr="00157D69">
        <w:rPr>
          <w:rFonts w:ascii="Times New Roman" w:hAnsi="Times New Roman" w:cs="Times New Roman"/>
          <w:sz w:val="24"/>
          <w:szCs w:val="24"/>
        </w:rPr>
        <w:t xml:space="preserve">Л-166А регулировалось винтовым дозатором с коническим клапаном с винтом и </w:t>
      </w:r>
      <w:proofErr w:type="spellStart"/>
      <w:r w:rsidRPr="00157D69">
        <w:rPr>
          <w:rFonts w:ascii="Times New Roman" w:hAnsi="Times New Roman" w:cs="Times New Roman"/>
          <w:sz w:val="24"/>
          <w:szCs w:val="24"/>
        </w:rPr>
        <w:t>маховичком</w:t>
      </w:r>
      <w:proofErr w:type="spellEnd"/>
      <w:r w:rsidRPr="00157D69">
        <w:rPr>
          <w:rFonts w:ascii="Times New Roman" w:hAnsi="Times New Roman" w:cs="Times New Roman"/>
          <w:sz w:val="24"/>
          <w:szCs w:val="24"/>
        </w:rPr>
        <w:t>, располагавшимся снизу редуктора. В выходном патрубке дозатора располагался обратный клапан.</w:t>
      </w:r>
    </w:p>
    <w:p w:rsidR="002B70A2" w:rsidRDefault="00157D69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D69">
        <w:rPr>
          <w:rFonts w:ascii="Times New Roman" w:hAnsi="Times New Roman" w:cs="Times New Roman"/>
          <w:sz w:val="24"/>
          <w:szCs w:val="24"/>
        </w:rPr>
        <w:t xml:space="preserve">    С 1960 года в системе питания газобаллонного </w:t>
      </w:r>
      <w:r w:rsidR="00D3634B">
        <w:rPr>
          <w:rFonts w:ascii="Times New Roman" w:hAnsi="Times New Roman" w:cs="Times New Roman"/>
          <w:sz w:val="24"/>
          <w:szCs w:val="24"/>
        </w:rPr>
        <w:t>Зи</w:t>
      </w:r>
      <w:r w:rsidRPr="00157D69">
        <w:rPr>
          <w:rFonts w:ascii="Times New Roman" w:hAnsi="Times New Roman" w:cs="Times New Roman"/>
          <w:sz w:val="24"/>
          <w:szCs w:val="24"/>
        </w:rPr>
        <w:t xml:space="preserve">Л-166А начал монтироваться усовершенствованный универсальный газовый редуктор МКЗ-НАМИ с </w:t>
      </w:r>
      <w:proofErr w:type="spellStart"/>
      <w:r w:rsidRPr="00157D69">
        <w:rPr>
          <w:rFonts w:ascii="Times New Roman" w:hAnsi="Times New Roman" w:cs="Times New Roman"/>
          <w:sz w:val="24"/>
          <w:szCs w:val="24"/>
        </w:rPr>
        <w:t>экономайзерным</w:t>
      </w:r>
      <w:proofErr w:type="spellEnd"/>
      <w:r w:rsidRPr="00157D69">
        <w:rPr>
          <w:rFonts w:ascii="Times New Roman" w:hAnsi="Times New Roman" w:cs="Times New Roman"/>
          <w:sz w:val="24"/>
          <w:szCs w:val="24"/>
        </w:rPr>
        <w:t xml:space="preserve"> устройством, устанавливавшийся на место упразднённого винтового конического дозатора. В связи с этим был упразднён обратный клапан редуктора. Вместо карбюратора-смесителя МКЗ-К-80Д на </w:t>
      </w:r>
      <w:r w:rsidR="00D3634B">
        <w:rPr>
          <w:rFonts w:ascii="Times New Roman" w:hAnsi="Times New Roman" w:cs="Times New Roman"/>
          <w:sz w:val="24"/>
          <w:szCs w:val="24"/>
        </w:rPr>
        <w:t>Зи</w:t>
      </w:r>
      <w:r w:rsidRPr="00157D69">
        <w:rPr>
          <w:rFonts w:ascii="Times New Roman" w:hAnsi="Times New Roman" w:cs="Times New Roman"/>
          <w:sz w:val="24"/>
          <w:szCs w:val="24"/>
        </w:rPr>
        <w:t xml:space="preserve">Л-166А начал устанавливаться МКЗ-К-82МЕ, </w:t>
      </w:r>
      <w:proofErr w:type="gramStart"/>
      <w:r w:rsidRPr="00157D69">
        <w:rPr>
          <w:rFonts w:ascii="Times New Roman" w:hAnsi="Times New Roman" w:cs="Times New Roman"/>
          <w:sz w:val="24"/>
          <w:szCs w:val="24"/>
        </w:rPr>
        <w:t>разработанный</w:t>
      </w:r>
      <w:proofErr w:type="gramEnd"/>
      <w:r w:rsidRPr="00157D69">
        <w:rPr>
          <w:rFonts w:ascii="Times New Roman" w:hAnsi="Times New Roman" w:cs="Times New Roman"/>
          <w:sz w:val="24"/>
          <w:szCs w:val="24"/>
        </w:rPr>
        <w:t xml:space="preserve"> на базе карбюратора для </w:t>
      </w:r>
      <w:r w:rsidR="00D3634B">
        <w:rPr>
          <w:rFonts w:ascii="Times New Roman" w:hAnsi="Times New Roman" w:cs="Times New Roman"/>
          <w:sz w:val="24"/>
          <w:szCs w:val="24"/>
        </w:rPr>
        <w:t>Зи</w:t>
      </w:r>
      <w:r w:rsidRPr="00157D69">
        <w:rPr>
          <w:rFonts w:ascii="Times New Roman" w:hAnsi="Times New Roman" w:cs="Times New Roman"/>
          <w:sz w:val="24"/>
          <w:szCs w:val="24"/>
        </w:rPr>
        <w:t>Л-166 - МКЗ-К-82М.</w:t>
      </w:r>
      <w:r w:rsidR="002B70A2" w:rsidRPr="00EF72E7">
        <w:rPr>
          <w:rFonts w:ascii="Times New Roman" w:hAnsi="Times New Roman" w:cs="Times New Roman"/>
          <w:sz w:val="24"/>
          <w:szCs w:val="24"/>
        </w:rPr>
        <w:br/>
        <w:t xml:space="preserve">Грузовик для работы на сжиженном нефтяном газе и бензине </w:t>
      </w:r>
      <w:r w:rsidR="009957A4">
        <w:rPr>
          <w:rFonts w:ascii="Times New Roman" w:hAnsi="Times New Roman" w:cs="Times New Roman"/>
          <w:sz w:val="24"/>
          <w:szCs w:val="24"/>
        </w:rPr>
        <w:t>Зи</w:t>
      </w:r>
      <w:r w:rsidR="002B70A2" w:rsidRPr="00EF72E7">
        <w:rPr>
          <w:rFonts w:ascii="Times New Roman" w:hAnsi="Times New Roman" w:cs="Times New Roman"/>
          <w:sz w:val="24"/>
          <w:szCs w:val="24"/>
        </w:rPr>
        <w:t xml:space="preserve">Л-166В, по назначению, комплектации и конструкции идентичны своим предшественникам, производившимся на базе </w:t>
      </w:r>
      <w:r w:rsidR="009957A4">
        <w:rPr>
          <w:rFonts w:ascii="Times New Roman" w:hAnsi="Times New Roman" w:cs="Times New Roman"/>
          <w:sz w:val="24"/>
          <w:szCs w:val="24"/>
        </w:rPr>
        <w:t>Зи</w:t>
      </w:r>
      <w:r w:rsidR="002B70A2" w:rsidRPr="00EF72E7">
        <w:rPr>
          <w:rFonts w:ascii="Times New Roman" w:hAnsi="Times New Roman" w:cs="Times New Roman"/>
          <w:sz w:val="24"/>
          <w:szCs w:val="24"/>
        </w:rPr>
        <w:t>Л-164.</w:t>
      </w:r>
      <w:r w:rsidR="002B70A2" w:rsidRPr="00EF72E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B70A2" w:rsidRPr="00EF72E7">
        <w:rPr>
          <w:rFonts w:ascii="Times New Roman" w:hAnsi="Times New Roman" w:cs="Times New Roman"/>
          <w:sz w:val="24"/>
          <w:szCs w:val="24"/>
        </w:rPr>
        <w:t xml:space="preserve">Газобаллонный автомобиль </w:t>
      </w:r>
      <w:r w:rsidR="009957A4">
        <w:rPr>
          <w:rFonts w:ascii="Times New Roman" w:hAnsi="Times New Roman" w:cs="Times New Roman"/>
          <w:sz w:val="24"/>
          <w:szCs w:val="24"/>
        </w:rPr>
        <w:t>Зи</w:t>
      </w:r>
      <w:r w:rsidR="002B70A2" w:rsidRPr="00EF72E7">
        <w:rPr>
          <w:rFonts w:ascii="Times New Roman" w:hAnsi="Times New Roman" w:cs="Times New Roman"/>
          <w:sz w:val="24"/>
          <w:szCs w:val="24"/>
        </w:rPr>
        <w:t xml:space="preserve">Л-166В комплектовался двигателем </w:t>
      </w:r>
      <w:r w:rsidR="009957A4">
        <w:rPr>
          <w:rFonts w:ascii="Times New Roman" w:hAnsi="Times New Roman" w:cs="Times New Roman"/>
          <w:sz w:val="24"/>
          <w:szCs w:val="24"/>
        </w:rPr>
        <w:t>Зи</w:t>
      </w:r>
      <w:r w:rsidR="002B70A2" w:rsidRPr="00EF72E7">
        <w:rPr>
          <w:rFonts w:ascii="Times New Roman" w:hAnsi="Times New Roman" w:cs="Times New Roman"/>
          <w:sz w:val="24"/>
          <w:szCs w:val="24"/>
        </w:rPr>
        <w:t xml:space="preserve">Л-166В мощностью 87 </w:t>
      </w:r>
      <w:proofErr w:type="spellStart"/>
      <w:r w:rsidR="002B70A2" w:rsidRPr="00EF72E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2B70A2" w:rsidRPr="00EF72E7">
        <w:rPr>
          <w:rFonts w:ascii="Times New Roman" w:hAnsi="Times New Roman" w:cs="Times New Roman"/>
          <w:sz w:val="24"/>
          <w:szCs w:val="24"/>
        </w:rPr>
        <w:t xml:space="preserve">. при работе на газе и 97 </w:t>
      </w:r>
      <w:proofErr w:type="spellStart"/>
      <w:r w:rsidR="002B70A2" w:rsidRPr="00EF72E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2B70A2" w:rsidRPr="00EF72E7">
        <w:rPr>
          <w:rFonts w:ascii="Times New Roman" w:hAnsi="Times New Roman" w:cs="Times New Roman"/>
          <w:sz w:val="24"/>
          <w:szCs w:val="24"/>
        </w:rPr>
        <w:t>. при работе на бензине, с карбюратором МКЗ-К-82МЕ.</w:t>
      </w:r>
      <w:proofErr w:type="gramEnd"/>
      <w:r w:rsidR="002B70A2" w:rsidRPr="00EF72E7">
        <w:rPr>
          <w:rFonts w:ascii="Times New Roman" w:hAnsi="Times New Roman" w:cs="Times New Roman"/>
          <w:sz w:val="24"/>
          <w:szCs w:val="24"/>
        </w:rPr>
        <w:t xml:space="preserve"> Остальное газовое оборудование было идентично </w:t>
      </w:r>
      <w:proofErr w:type="gramStart"/>
      <w:r w:rsidR="002B70A2" w:rsidRPr="00EF72E7">
        <w:rPr>
          <w:rFonts w:ascii="Times New Roman" w:hAnsi="Times New Roman" w:cs="Times New Roman"/>
          <w:sz w:val="24"/>
          <w:szCs w:val="24"/>
        </w:rPr>
        <w:t>устанавливавшемуся</w:t>
      </w:r>
      <w:proofErr w:type="gramEnd"/>
      <w:r w:rsidR="002B70A2" w:rsidRPr="00EF72E7">
        <w:rPr>
          <w:rFonts w:ascii="Times New Roman" w:hAnsi="Times New Roman" w:cs="Times New Roman"/>
          <w:sz w:val="24"/>
          <w:szCs w:val="24"/>
        </w:rPr>
        <w:t xml:space="preserve"> на грузовике </w:t>
      </w:r>
      <w:r w:rsidR="009957A4">
        <w:rPr>
          <w:rFonts w:ascii="Times New Roman" w:hAnsi="Times New Roman" w:cs="Times New Roman"/>
          <w:sz w:val="24"/>
          <w:szCs w:val="24"/>
        </w:rPr>
        <w:t>Зи</w:t>
      </w:r>
      <w:r w:rsidR="002B70A2" w:rsidRPr="00EF72E7">
        <w:rPr>
          <w:rFonts w:ascii="Times New Roman" w:hAnsi="Times New Roman" w:cs="Times New Roman"/>
          <w:sz w:val="24"/>
          <w:szCs w:val="24"/>
        </w:rPr>
        <w:t>Л-166А.</w:t>
      </w:r>
      <w:bookmarkStart w:id="0" w:name="_GoBack"/>
      <w:bookmarkEnd w:id="0"/>
    </w:p>
    <w:p w:rsidR="00596AE5" w:rsidRDefault="00D3634B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0FDB4FB" wp14:editId="6014CC56">
            <wp:simplePos x="0" y="0"/>
            <wp:positionH relativeFrom="margin">
              <wp:posOffset>219075</wp:posOffset>
            </wp:positionH>
            <wp:positionV relativeFrom="margin">
              <wp:posOffset>-123825</wp:posOffset>
            </wp:positionV>
            <wp:extent cx="5580380" cy="239014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AE5" w:rsidRDefault="00596AE5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AE5" w:rsidRDefault="00596AE5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AE5" w:rsidRDefault="00596AE5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AE5" w:rsidRDefault="00596AE5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AE5" w:rsidRDefault="00596AE5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AE5" w:rsidRDefault="00596AE5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AE5" w:rsidRDefault="00596AE5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AE5" w:rsidRDefault="00596AE5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AE5" w:rsidRDefault="00596AE5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AE5" w:rsidRDefault="00596AE5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AE5" w:rsidRDefault="00596AE5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AE5" w:rsidRDefault="00596AE5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AE5" w:rsidRDefault="00596AE5" w:rsidP="0015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AE5" w:rsidRPr="00596AE5" w:rsidRDefault="00596AE5" w:rsidP="00596AE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6AE5">
        <w:rPr>
          <w:rFonts w:ascii="Times New Roman" w:hAnsi="Times New Roman" w:cs="Times New Roman"/>
          <w:i/>
          <w:sz w:val="24"/>
          <w:szCs w:val="24"/>
        </w:rPr>
        <w:t xml:space="preserve">Схема газобаллонной установки для сжиженного газа автомобиля </w:t>
      </w:r>
      <w:r w:rsidR="00D3634B">
        <w:rPr>
          <w:rFonts w:ascii="Times New Roman" w:hAnsi="Times New Roman" w:cs="Times New Roman"/>
          <w:i/>
          <w:sz w:val="24"/>
          <w:szCs w:val="24"/>
        </w:rPr>
        <w:t>Зи</w:t>
      </w:r>
      <w:r w:rsidRPr="00596AE5">
        <w:rPr>
          <w:rFonts w:ascii="Times New Roman" w:hAnsi="Times New Roman" w:cs="Times New Roman"/>
          <w:i/>
          <w:sz w:val="24"/>
          <w:szCs w:val="24"/>
        </w:rPr>
        <w:t>Л-166А:</w:t>
      </w:r>
    </w:p>
    <w:p w:rsidR="00596AE5" w:rsidRPr="00596AE5" w:rsidRDefault="00596AE5" w:rsidP="00596AE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96AE5">
        <w:rPr>
          <w:rFonts w:ascii="Times New Roman" w:hAnsi="Times New Roman" w:cs="Times New Roman"/>
          <w:i/>
          <w:sz w:val="24"/>
          <w:szCs w:val="24"/>
        </w:rPr>
        <w:t>1 — вентиль-указатель максимального уровня наполнения баллона; 2 — предохранительный клапан; 3 — указатель уровня жидкости; 4 — наполнительный вентиль баллона; 5 — баллон в сборе с арматурой; 6 — магистральный вентиль; 7 — манометр баллона; 8 — манометр газового редуктора; 9 — трубка для соединения вакуумной полости экономайзера и разгрузочного устройства редуктора с впускным трубопроводом; 10 — упругий газопровод между испарителем и фильтром;</w:t>
      </w:r>
      <w:proofErr w:type="gramEnd"/>
      <w:r w:rsidRPr="00596AE5">
        <w:rPr>
          <w:rFonts w:ascii="Times New Roman" w:hAnsi="Times New Roman" w:cs="Times New Roman"/>
          <w:i/>
          <w:sz w:val="24"/>
          <w:szCs w:val="24"/>
        </w:rPr>
        <w:t xml:space="preserve"> 11 — фильтр; 12 — двухступенчатый редуктор; 13 — дозирующее </w:t>
      </w:r>
      <w:proofErr w:type="spellStart"/>
      <w:r w:rsidRPr="00596AE5">
        <w:rPr>
          <w:rFonts w:ascii="Times New Roman" w:hAnsi="Times New Roman" w:cs="Times New Roman"/>
          <w:i/>
          <w:sz w:val="24"/>
          <w:szCs w:val="24"/>
        </w:rPr>
        <w:t>экономайзерное</w:t>
      </w:r>
      <w:proofErr w:type="spellEnd"/>
      <w:r w:rsidRPr="00596AE5">
        <w:rPr>
          <w:rFonts w:ascii="Times New Roman" w:hAnsi="Times New Roman" w:cs="Times New Roman"/>
          <w:i/>
          <w:sz w:val="24"/>
          <w:szCs w:val="24"/>
        </w:rPr>
        <w:t xml:space="preserve"> устройство; 14 — газопровод к карбюратору-смесителю; 15 — карбюратор-смеситель; 16 — испаритель; 17 — упругий газопровод между магистральным вентилем и испарителем; 18 — вентиль для пара; 19 — вентиль для жидкости</w:t>
      </w:r>
    </w:p>
    <w:p w:rsidR="00EF72E7" w:rsidRDefault="00EF72E7" w:rsidP="00EF72E7">
      <w:pPr>
        <w:pStyle w:val="a3"/>
        <w:spacing w:before="0" w:beforeAutospacing="0" w:after="0" w:afterAutospacing="0"/>
      </w:pPr>
      <w:r w:rsidRPr="009957A4">
        <w:rPr>
          <w:b/>
        </w:rPr>
        <w:t>С</w:t>
      </w:r>
      <w:r w:rsidR="009957A4" w:rsidRPr="009957A4">
        <w:rPr>
          <w:b/>
        </w:rPr>
        <w:t>ерийные</w:t>
      </w:r>
      <w:r w:rsidR="009957A4" w:rsidRPr="009957A4">
        <w:rPr>
          <w:b/>
        </w:rPr>
        <w:t xml:space="preserve"> модели и</w:t>
      </w:r>
      <w:r w:rsidRPr="009957A4">
        <w:rPr>
          <w:b/>
        </w:rPr>
        <w:t xml:space="preserve"> </w:t>
      </w:r>
      <w:r w:rsidR="009957A4" w:rsidRPr="009957A4">
        <w:rPr>
          <w:b/>
        </w:rPr>
        <w:t>модификации</w:t>
      </w:r>
      <w:r w:rsidRPr="00EF72E7">
        <w:br/>
      </w:r>
      <w:r w:rsidR="009957A4">
        <w:t>Зи</w:t>
      </w:r>
      <w:r w:rsidRPr="00EF72E7">
        <w:t>Л-166 (1957- 1960) – бортовой газобаллонный грузоподъёмностью 3500 кг для работы на сжатом природном газе и бензине.</w:t>
      </w:r>
      <w:r w:rsidRPr="00EF72E7">
        <w:br/>
      </w:r>
      <w:r w:rsidR="009957A4">
        <w:t>Зи</w:t>
      </w:r>
      <w:r w:rsidRPr="00EF72E7">
        <w:t xml:space="preserve">Л-166А (1957-1961) – бортовой </w:t>
      </w:r>
      <w:proofErr w:type="gramStart"/>
      <w:r w:rsidRPr="00EF72E7">
        <w:t>газобаллонный</w:t>
      </w:r>
      <w:proofErr w:type="gramEnd"/>
      <w:r w:rsidRPr="00EF72E7">
        <w:t xml:space="preserve"> для работы на сжиженном нефтяном газе и бензине.</w:t>
      </w:r>
      <w:r w:rsidRPr="00EF72E7">
        <w:br/>
      </w:r>
      <w:r w:rsidR="009957A4">
        <w:t>Зи</w:t>
      </w:r>
      <w:r w:rsidRPr="00EF72E7">
        <w:t xml:space="preserve">Л-166В (1961-1964) – бортовой </w:t>
      </w:r>
      <w:proofErr w:type="gramStart"/>
      <w:r w:rsidRPr="00EF72E7">
        <w:t>газобаллонный</w:t>
      </w:r>
      <w:proofErr w:type="gramEnd"/>
      <w:r w:rsidRPr="00EF72E7">
        <w:t xml:space="preserve"> для работы на сжиженном </w:t>
      </w:r>
      <w:r w:rsidR="009957A4">
        <w:t>нефтяном газе и бензине.</w:t>
      </w:r>
      <w:r w:rsidR="009957A4">
        <w:br/>
      </w:r>
      <w:r w:rsidR="009957A4" w:rsidRPr="009957A4">
        <w:rPr>
          <w:b/>
        </w:rPr>
        <w:t>Опытные</w:t>
      </w:r>
      <w:r w:rsidRPr="009957A4">
        <w:rPr>
          <w:b/>
        </w:rPr>
        <w:t xml:space="preserve"> </w:t>
      </w:r>
      <w:r w:rsidR="009957A4" w:rsidRPr="009957A4">
        <w:rPr>
          <w:b/>
        </w:rPr>
        <w:t>модификации</w:t>
      </w:r>
      <w:r w:rsidRPr="00EF72E7">
        <w:br/>
      </w:r>
      <w:r w:rsidR="009957A4">
        <w:t>Зи</w:t>
      </w:r>
      <w:r w:rsidRPr="00EF72E7">
        <w:t>Л-166Г (1963) – газобаллонное шасси для самосвалов для работы на сжиженном нефтяном газе и бензине.</w:t>
      </w:r>
      <w:r w:rsidRPr="00EF72E7">
        <w:br/>
      </w:r>
      <w:r w:rsidR="009957A4">
        <w:t>Зи</w:t>
      </w:r>
      <w:r w:rsidRPr="00EF72E7">
        <w:t xml:space="preserve">Л-166Д (1963) – бортовой </w:t>
      </w:r>
      <w:proofErr w:type="gramStart"/>
      <w:r w:rsidRPr="00EF72E7">
        <w:t>газобаллонный</w:t>
      </w:r>
      <w:proofErr w:type="gramEnd"/>
      <w:r w:rsidRPr="00EF72E7">
        <w:t xml:space="preserve"> с экранированным электрооборудованием, для работы на сжиженном нефтяном газе и бензине.</w:t>
      </w:r>
      <w:r w:rsidRPr="00EF72E7">
        <w:br/>
      </w:r>
      <w:r w:rsidR="009957A4">
        <w:t>Зи</w:t>
      </w:r>
      <w:r w:rsidRPr="00EF72E7">
        <w:t>Л-166Н (1963) – газобаллонный седельный тягач для работы на сжиженном нефтяном газе и бензине.</w:t>
      </w:r>
    </w:p>
    <w:p w:rsidR="009C52C4" w:rsidRPr="00EF72E7" w:rsidRDefault="009C52C4" w:rsidP="00EF72E7">
      <w:pPr>
        <w:pStyle w:val="a3"/>
        <w:spacing w:before="0" w:beforeAutospacing="0" w:after="0" w:afterAutospacing="0"/>
      </w:pPr>
      <w:r>
        <w:t xml:space="preserve"> </w:t>
      </w:r>
      <w:r w:rsidR="00D3634B">
        <w:t>Зи</w:t>
      </w:r>
      <w:r w:rsidRPr="009C52C4">
        <w:t xml:space="preserve">Л-166В был снят с производства в 1964 году в связи с переходом автозавода на выпуск автомобилей новейшего семейства </w:t>
      </w:r>
      <w:r w:rsidR="00D3634B">
        <w:t>Зи</w:t>
      </w:r>
      <w:r w:rsidRPr="009C52C4">
        <w:t>Л-130.</w:t>
      </w:r>
    </w:p>
    <w:p w:rsidR="00F31AA1" w:rsidRPr="00EF72E7" w:rsidRDefault="00EF72E7" w:rsidP="00FE3C06">
      <w:pPr>
        <w:pStyle w:val="a3"/>
        <w:spacing w:before="0" w:beforeAutospacing="0" w:after="0" w:afterAutospacing="0"/>
      </w:pPr>
      <w:r w:rsidRPr="00EF72E7">
        <w:t xml:space="preserve"> </w:t>
      </w:r>
      <w:r w:rsidR="002B70A2" w:rsidRPr="00EF72E7">
        <w:t xml:space="preserve">В начале 80-х годов XX века была разработана газобаллонная модификация </w:t>
      </w:r>
      <w:r w:rsidR="009957A4">
        <w:t>Зи</w:t>
      </w:r>
      <w:r w:rsidR="002B70A2" w:rsidRPr="00EF72E7">
        <w:t xml:space="preserve">Л-138, предназначенная для работы на смеси углеводородных газов пропан-бутан. Бензиновая система выполняла роль </w:t>
      </w:r>
      <w:proofErr w:type="gramStart"/>
      <w:r w:rsidR="002B70A2" w:rsidRPr="00EF72E7">
        <w:t>резервной</w:t>
      </w:r>
      <w:proofErr w:type="gramEnd"/>
      <w:r w:rsidR="002B70A2" w:rsidRPr="00EF72E7">
        <w:t>. Кроме бортового автомобиля в семейство</w:t>
      </w:r>
      <w:r w:rsidR="00F31AA1" w:rsidRPr="00EF72E7">
        <w:t xml:space="preserve"> входили седельный тягач </w:t>
      </w:r>
      <w:r w:rsidR="009957A4">
        <w:t>Зи</w:t>
      </w:r>
      <w:r w:rsidR="00F31AA1" w:rsidRPr="00EF72E7">
        <w:t xml:space="preserve">Л-138В1 и шасси строительного самосвала </w:t>
      </w:r>
      <w:r w:rsidR="009957A4">
        <w:t>Зи</w:t>
      </w:r>
      <w:r w:rsidR="00F31AA1" w:rsidRPr="00EF72E7">
        <w:t>Л-138Д2.</w:t>
      </w:r>
    </w:p>
    <w:p w:rsidR="00F31AA1" w:rsidRPr="00EF72E7" w:rsidRDefault="00F31AA1" w:rsidP="00FE3C06">
      <w:pPr>
        <w:pStyle w:val="a3"/>
        <w:spacing w:before="0" w:beforeAutospacing="0" w:after="0" w:afterAutospacing="0"/>
      </w:pPr>
      <w:r w:rsidRPr="009957A4">
        <w:rPr>
          <w:b/>
        </w:rPr>
        <w:t>Базовые модели и серийные газобаллонные модификации:</w:t>
      </w:r>
      <w:r w:rsidRPr="00EF72E7">
        <w:br/>
      </w:r>
      <w:r w:rsidR="009957A4">
        <w:t>Зи</w:t>
      </w:r>
      <w:r w:rsidRPr="00EF72E7">
        <w:t xml:space="preserve">Л-138 (1977—1986) — бортовой (и шасси для </w:t>
      </w:r>
      <w:proofErr w:type="spellStart"/>
      <w:r w:rsidRPr="00EF72E7">
        <w:t>спецавтомобилей</w:t>
      </w:r>
      <w:proofErr w:type="spellEnd"/>
      <w:r w:rsidRPr="00EF72E7">
        <w:t xml:space="preserve">) </w:t>
      </w:r>
      <w:proofErr w:type="gramStart"/>
      <w:r w:rsidRPr="00EF72E7">
        <w:t>газобаллонный</w:t>
      </w:r>
      <w:proofErr w:type="gramEnd"/>
      <w:r w:rsidRPr="00EF72E7">
        <w:t xml:space="preserve"> для работы на сжиженном нефтяном газе.</w:t>
      </w:r>
      <w:r w:rsidRPr="00EF72E7">
        <w:br/>
      </w:r>
      <w:r w:rsidR="009957A4">
        <w:t>Зи</w:t>
      </w:r>
      <w:r w:rsidRPr="00EF72E7">
        <w:t>Л-138В1 (1977—1986) — газобаллонный седельный тягач для работы на сжиженном нефтяном газе.</w:t>
      </w:r>
      <w:r w:rsidRPr="00EF72E7">
        <w:br/>
      </w:r>
      <w:r w:rsidR="009957A4">
        <w:t>Зи</w:t>
      </w:r>
      <w:r w:rsidRPr="00EF72E7">
        <w:t xml:space="preserve">Л-138Д2 (1977—1986) — газобаллонное шасси для работы на сжиженном нефтяном газе, оборудованное комбинированным тормозным краном, тягово-сцепным устройством, </w:t>
      </w:r>
      <w:proofErr w:type="spellStart"/>
      <w:r w:rsidRPr="00EF72E7">
        <w:t>пневм</w:t>
      </w:r>
      <w:proofErr w:type="gramStart"/>
      <w:r w:rsidRPr="00EF72E7">
        <w:t>о</w:t>
      </w:r>
      <w:proofErr w:type="spellEnd"/>
      <w:r w:rsidRPr="00EF72E7">
        <w:t>-</w:t>
      </w:r>
      <w:proofErr w:type="gramEnd"/>
      <w:r w:rsidRPr="00EF72E7">
        <w:t xml:space="preserve"> и </w:t>
      </w:r>
      <w:proofErr w:type="spellStart"/>
      <w:r w:rsidRPr="00EF72E7">
        <w:t>электровыводами</w:t>
      </w:r>
      <w:proofErr w:type="spellEnd"/>
      <w:r w:rsidRPr="00EF72E7">
        <w:t xml:space="preserve"> для подключения тормозной системы и электроприборов прицепа, под промышленный самосвал-тягач </w:t>
      </w:r>
      <w:r w:rsidR="009957A4">
        <w:t>Зи</w:t>
      </w:r>
      <w:r w:rsidRPr="00EF72E7">
        <w:t>Л-ММЗ-45023 (колёсная база 3300 мм).</w:t>
      </w:r>
      <w:r w:rsidRPr="00EF72E7">
        <w:br/>
      </w:r>
      <w:r w:rsidR="009957A4">
        <w:lastRenderedPageBreak/>
        <w:t>Зи</w:t>
      </w:r>
      <w:r w:rsidRPr="00EF72E7">
        <w:t xml:space="preserve">Л-138А (1982—1986) — бортовой (и шасси для </w:t>
      </w:r>
      <w:proofErr w:type="spellStart"/>
      <w:r w:rsidRPr="00EF72E7">
        <w:t>спецавтомобилей</w:t>
      </w:r>
      <w:proofErr w:type="spellEnd"/>
      <w:r w:rsidRPr="00EF72E7">
        <w:t xml:space="preserve">) газобаллонный грузоподъёмностью 5400 кг (5200 кг при использовании баллонов из углеродистой стали) для работы на сжатом природном газе и бензине А-76, с двигателем </w:t>
      </w:r>
      <w:r w:rsidR="009957A4">
        <w:t>Зи</w:t>
      </w:r>
      <w:r w:rsidRPr="00EF72E7">
        <w:t xml:space="preserve">Л-138А мощностью 120 </w:t>
      </w:r>
      <w:proofErr w:type="spellStart"/>
      <w:r w:rsidRPr="00EF72E7">
        <w:t>л.с</w:t>
      </w:r>
      <w:proofErr w:type="spellEnd"/>
      <w:r w:rsidRPr="00EF72E7">
        <w:t>. и степенью сжатия 6,5.</w:t>
      </w:r>
      <w:r w:rsidRPr="00EF72E7">
        <w:br/>
      </w:r>
      <w:r w:rsidR="009957A4">
        <w:t>Зи</w:t>
      </w:r>
      <w:r w:rsidRPr="00EF72E7">
        <w:t xml:space="preserve">Л-138АГ (1982—1986) — бортовой (и шасси для </w:t>
      </w:r>
      <w:proofErr w:type="spellStart"/>
      <w:r w:rsidRPr="00EF72E7">
        <w:t>спецавтомобилей</w:t>
      </w:r>
      <w:proofErr w:type="spellEnd"/>
      <w:r w:rsidRPr="00EF72E7">
        <w:t xml:space="preserve">) газобаллонный </w:t>
      </w:r>
      <w:proofErr w:type="spellStart"/>
      <w:r w:rsidRPr="00EF72E7">
        <w:t>длиннобазный</w:t>
      </w:r>
      <w:proofErr w:type="spellEnd"/>
      <w:r w:rsidRPr="00EF72E7">
        <w:t xml:space="preserve"> (база 4500 мм) грузоподъёмностью 5300 кг (5000 кг при использовании баллонов из углеродистой стали) для работы на сжатом природном газе и бензине А-76, с двигателем </w:t>
      </w:r>
      <w:r w:rsidR="009957A4">
        <w:t>Зи</w:t>
      </w:r>
      <w:r w:rsidRPr="00EF72E7">
        <w:t xml:space="preserve">Л-138А мощностью 120 </w:t>
      </w:r>
      <w:proofErr w:type="spellStart"/>
      <w:r w:rsidRPr="00EF72E7">
        <w:t>л.с</w:t>
      </w:r>
      <w:proofErr w:type="spellEnd"/>
      <w:r w:rsidRPr="00EF72E7">
        <w:t>. и степенью сжатия 6,5.</w:t>
      </w:r>
      <w:r w:rsidRPr="00EF72E7">
        <w:br/>
      </w:r>
      <w:proofErr w:type="gramStart"/>
      <w:r w:rsidR="009957A4">
        <w:t>Зи</w:t>
      </w:r>
      <w:r w:rsidRPr="00EF72E7">
        <w:t xml:space="preserve">Л-138И — бортовой (и шасси для </w:t>
      </w:r>
      <w:proofErr w:type="spellStart"/>
      <w:r w:rsidRPr="00EF72E7">
        <w:t>спецавтомобилей</w:t>
      </w:r>
      <w:proofErr w:type="spellEnd"/>
      <w:r w:rsidRPr="00EF72E7">
        <w:t xml:space="preserve">) газобаллонный для работы на сжатом природном газе и бензине АИ-93, с двигателем </w:t>
      </w:r>
      <w:r w:rsidR="009957A4">
        <w:t>Зи</w:t>
      </w:r>
      <w:r w:rsidRPr="00EF72E7">
        <w:t xml:space="preserve">Л-138И мощностью при работе на сжатом газе 135 </w:t>
      </w:r>
      <w:proofErr w:type="spellStart"/>
      <w:r w:rsidRPr="00EF72E7">
        <w:t>л.с</w:t>
      </w:r>
      <w:proofErr w:type="spellEnd"/>
      <w:r w:rsidRPr="00EF72E7">
        <w:t xml:space="preserve">.(100 кВт) и максимальным крутящим моментом 33 </w:t>
      </w:r>
      <w:proofErr w:type="spellStart"/>
      <w:r w:rsidRPr="00EF72E7">
        <w:t>кГс</w:t>
      </w:r>
      <w:proofErr w:type="spellEnd"/>
      <w:r w:rsidRPr="00EF72E7">
        <w:t xml:space="preserve">*м (323.62 Н*м), при работе на бензине мощность составляет 160 </w:t>
      </w:r>
      <w:proofErr w:type="spellStart"/>
      <w:r w:rsidRPr="00EF72E7">
        <w:t>л.с</w:t>
      </w:r>
      <w:proofErr w:type="spellEnd"/>
      <w:r w:rsidRPr="00EF72E7">
        <w:t>. (117,3 кВт), степень сжатия увеличена 8,0.</w:t>
      </w:r>
      <w:proofErr w:type="gramEnd"/>
      <w:r w:rsidRPr="00EF72E7">
        <w:br/>
      </w:r>
      <w:proofErr w:type="gramStart"/>
      <w:r w:rsidR="009957A4">
        <w:t>Зи</w:t>
      </w:r>
      <w:r w:rsidRPr="00EF72E7">
        <w:t xml:space="preserve">Л-138ИГ — бортовой газобаллонный </w:t>
      </w:r>
      <w:proofErr w:type="spellStart"/>
      <w:r w:rsidRPr="00EF72E7">
        <w:t>длиннобазный</w:t>
      </w:r>
      <w:proofErr w:type="spellEnd"/>
      <w:r w:rsidRPr="00EF72E7">
        <w:t xml:space="preserve"> (база 4500 мм) для работы на сжатом природном газе и бензине АИ-93, с двигателем </w:t>
      </w:r>
      <w:r w:rsidR="009957A4">
        <w:t>Зи</w:t>
      </w:r>
      <w:r w:rsidRPr="00EF72E7">
        <w:t xml:space="preserve">Л-138И мощностью при работе на сжатом газе 135 </w:t>
      </w:r>
      <w:proofErr w:type="spellStart"/>
      <w:r w:rsidRPr="00EF72E7">
        <w:t>л.с</w:t>
      </w:r>
      <w:proofErr w:type="spellEnd"/>
      <w:r w:rsidRPr="00EF72E7">
        <w:t xml:space="preserve">.(100 кВт) и максимальным крутящим моментом 33 </w:t>
      </w:r>
      <w:proofErr w:type="spellStart"/>
      <w:r w:rsidRPr="00EF72E7">
        <w:t>кГс</w:t>
      </w:r>
      <w:proofErr w:type="spellEnd"/>
      <w:r w:rsidRPr="00EF72E7">
        <w:t xml:space="preserve">*м (323.62 Н*м), при работе на бензине мощность составляет 160 </w:t>
      </w:r>
      <w:proofErr w:type="spellStart"/>
      <w:r w:rsidRPr="00EF72E7">
        <w:t>л.с</w:t>
      </w:r>
      <w:proofErr w:type="spellEnd"/>
      <w:r w:rsidRPr="00EF72E7">
        <w:t>. (117,3 кВт), степень сжатия увеличена 8,0.</w:t>
      </w:r>
      <w:proofErr w:type="gramEnd"/>
    </w:p>
    <w:p w:rsidR="002B70A2" w:rsidRPr="00EF72E7" w:rsidRDefault="002B70A2" w:rsidP="00FE3C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70A2" w:rsidRPr="00EF72E7" w:rsidRDefault="002B70A2" w:rsidP="00FE3C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70A2" w:rsidRPr="00EF72E7" w:rsidRDefault="002B70A2" w:rsidP="00FE3C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70A2" w:rsidRPr="00EF72E7" w:rsidSect="00D3634B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DC"/>
    <w:rsid w:val="000E5ABB"/>
    <w:rsid w:val="00157D69"/>
    <w:rsid w:val="002B70A2"/>
    <w:rsid w:val="00436BDC"/>
    <w:rsid w:val="0052150E"/>
    <w:rsid w:val="00596AE5"/>
    <w:rsid w:val="009957A4"/>
    <w:rsid w:val="009C52C4"/>
    <w:rsid w:val="00D3634B"/>
    <w:rsid w:val="00EB09D2"/>
    <w:rsid w:val="00EF72E7"/>
    <w:rsid w:val="00F31AA1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6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6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2020-03-14T10:21:00Z</dcterms:created>
  <dcterms:modified xsi:type="dcterms:W3CDTF">2020-03-14T13:56:00Z</dcterms:modified>
</cp:coreProperties>
</file>