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F6" w:rsidRPr="00E768F6" w:rsidRDefault="00225EEC" w:rsidP="00E768F6">
      <w:pPr>
        <w:pStyle w:val="name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bookmarkStart w:id="0" w:name="0c0405f4bb4752549e54bba6e9493ebc"/>
      <w:r>
        <w:rPr>
          <w:noProof/>
        </w:rPr>
        <w:drawing>
          <wp:anchor distT="0" distB="0" distL="114300" distR="114300" simplePos="0" relativeHeight="251659264" behindDoc="0" locked="0" layoutInCell="1" allowOverlap="1" wp14:anchorId="7459534A" wp14:editId="21DD3339">
            <wp:simplePos x="0" y="0"/>
            <wp:positionH relativeFrom="margin">
              <wp:posOffset>228600</wp:posOffset>
            </wp:positionH>
            <wp:positionV relativeFrom="margin">
              <wp:posOffset>933450</wp:posOffset>
            </wp:positionV>
            <wp:extent cx="5668645" cy="3524250"/>
            <wp:effectExtent l="0" t="0" r="825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864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68F6" w:rsidRPr="00E768F6">
        <w:rPr>
          <w:b/>
          <w:color w:val="C00000"/>
          <w:sz w:val="28"/>
          <w:szCs w:val="28"/>
        </w:rPr>
        <w:t xml:space="preserve">08-084 </w:t>
      </w:r>
      <w:r w:rsidR="00E768F6" w:rsidRPr="00E768F6">
        <w:rPr>
          <w:b/>
          <w:color w:val="000000" w:themeColor="text1"/>
          <w:sz w:val="28"/>
          <w:szCs w:val="28"/>
        </w:rPr>
        <w:t>"</w:t>
      </w:r>
      <w:proofErr w:type="spellStart"/>
      <w:r w:rsidR="00E768F6" w:rsidRPr="00E768F6">
        <w:rPr>
          <w:b/>
          <w:color w:val="000000" w:themeColor="text1"/>
          <w:sz w:val="28"/>
          <w:szCs w:val="28"/>
        </w:rPr>
        <w:t>Кировец</w:t>
      </w:r>
      <w:proofErr w:type="spellEnd"/>
      <w:r w:rsidR="00E768F6" w:rsidRPr="00E768F6">
        <w:rPr>
          <w:b/>
          <w:color w:val="000000" w:themeColor="text1"/>
          <w:sz w:val="28"/>
          <w:szCs w:val="28"/>
        </w:rPr>
        <w:t xml:space="preserve"> Д-35", КД-35, сельскохозяйственный гусеничный трактор общего назначения, тяговое усилие 1.75 </w:t>
      </w:r>
      <w:proofErr w:type="spellStart"/>
      <w:r w:rsidR="00E768F6" w:rsidRPr="00E768F6">
        <w:rPr>
          <w:b/>
          <w:color w:val="000000" w:themeColor="text1"/>
          <w:sz w:val="28"/>
          <w:szCs w:val="28"/>
        </w:rPr>
        <w:t>тн</w:t>
      </w:r>
      <w:proofErr w:type="spellEnd"/>
      <w:r w:rsidR="00E768F6" w:rsidRPr="00E768F6">
        <w:rPr>
          <w:b/>
          <w:color w:val="000000" w:themeColor="text1"/>
          <w:sz w:val="28"/>
          <w:szCs w:val="28"/>
        </w:rPr>
        <w:t xml:space="preserve">, мест 2, рабочий вес 3.88 </w:t>
      </w:r>
      <w:proofErr w:type="spellStart"/>
      <w:r w:rsidR="00E768F6" w:rsidRPr="00E768F6">
        <w:rPr>
          <w:b/>
          <w:color w:val="000000" w:themeColor="text1"/>
          <w:sz w:val="28"/>
          <w:szCs w:val="28"/>
        </w:rPr>
        <w:t>тн</w:t>
      </w:r>
      <w:proofErr w:type="spellEnd"/>
      <w:r w:rsidR="00E768F6" w:rsidRPr="00E768F6">
        <w:rPr>
          <w:b/>
          <w:color w:val="000000" w:themeColor="text1"/>
          <w:sz w:val="28"/>
          <w:szCs w:val="28"/>
        </w:rPr>
        <w:t xml:space="preserve">, Д-35 35 </w:t>
      </w:r>
      <w:proofErr w:type="spellStart"/>
      <w:r w:rsidR="00E768F6" w:rsidRPr="00E768F6">
        <w:rPr>
          <w:b/>
          <w:color w:val="000000" w:themeColor="text1"/>
          <w:sz w:val="28"/>
          <w:szCs w:val="28"/>
        </w:rPr>
        <w:t>лс</w:t>
      </w:r>
      <w:proofErr w:type="spellEnd"/>
      <w:r w:rsidR="00E768F6" w:rsidRPr="00E768F6">
        <w:rPr>
          <w:b/>
          <w:color w:val="000000" w:themeColor="text1"/>
          <w:sz w:val="28"/>
          <w:szCs w:val="28"/>
        </w:rPr>
        <w:t xml:space="preserve">, 9.17/3.56 км/час, г. Липецк 1944/47-55 г. </w:t>
      </w:r>
      <w:r w:rsidR="00587A83">
        <w:rPr>
          <w:b/>
          <w:color w:val="000000" w:themeColor="text1"/>
          <w:sz w:val="28"/>
          <w:szCs w:val="28"/>
        </w:rPr>
        <w:t xml:space="preserve">всего </w:t>
      </w:r>
      <w:r w:rsidR="00E768F6" w:rsidRPr="00E768F6">
        <w:rPr>
          <w:b/>
          <w:color w:val="000000" w:themeColor="text1"/>
          <w:sz w:val="28"/>
          <w:szCs w:val="28"/>
        </w:rPr>
        <w:t>113600 экз., Минск 1946-48 г. 2.500 экз., 1950-51 г. 405 экз.</w:t>
      </w:r>
    </w:p>
    <w:p w:rsidR="00E768F6" w:rsidRDefault="00E768F6" w:rsidP="007713F3">
      <w:pPr>
        <w:pStyle w:val="name"/>
        <w:spacing w:before="0" w:beforeAutospacing="0" w:after="0" w:afterAutospacing="0"/>
        <w:rPr>
          <w:color w:val="000000" w:themeColor="text1"/>
        </w:rPr>
      </w:pPr>
    </w:p>
    <w:p w:rsidR="007713F3" w:rsidRPr="009814D0" w:rsidRDefault="007713F3" w:rsidP="007713F3">
      <w:pPr>
        <w:pStyle w:val="name"/>
        <w:spacing w:before="0" w:beforeAutospacing="0" w:after="0" w:afterAutospacing="0"/>
        <w:rPr>
          <w:color w:val="000000" w:themeColor="text1"/>
        </w:rPr>
      </w:pPr>
      <w:r w:rsidRPr="009814D0">
        <w:rPr>
          <w:color w:val="000000" w:themeColor="text1"/>
        </w:rPr>
        <w:t>Сергей Бездорожный</w:t>
      </w:r>
    </w:p>
    <w:bookmarkEnd w:id="0"/>
    <w:p w:rsidR="00D75E9F" w:rsidRPr="009814D0" w:rsidRDefault="00D75E9F" w:rsidP="005522E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4D0">
        <w:rPr>
          <w:rFonts w:ascii="Times New Roman" w:hAnsi="Times New Roman" w:cs="Times New Roman"/>
          <w:color w:val="000000" w:themeColor="text1"/>
          <w:sz w:val="24"/>
          <w:szCs w:val="24"/>
        </w:rPr>
        <w:t>Первый в СССР гусеничный пропашной трактор КД-35</w:t>
      </w:r>
    </w:p>
    <w:p w:rsidR="00D75E9F" w:rsidRPr="009814D0" w:rsidRDefault="007713F3" w:rsidP="007713F3">
      <w:pPr>
        <w:spacing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814D0">
        <w:rPr>
          <w:rStyle w:val="hidden-xs"/>
          <w:rFonts w:ascii="Times New Roman" w:hAnsi="Times New Roman" w:cs="Times New Roman"/>
          <w:color w:val="000000" w:themeColor="text1"/>
        </w:rPr>
        <w:t xml:space="preserve"> </w:t>
      </w:r>
      <w:r w:rsidRPr="009814D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:rsidR="00D75E9F" w:rsidRPr="009814D0" w:rsidRDefault="005522E4" w:rsidP="007713F3">
      <w:pPr>
        <w:pStyle w:val="a4"/>
        <w:spacing w:before="0" w:beforeAutospacing="0" w:after="0" w:afterAutospacing="0"/>
        <w:rPr>
          <w:color w:val="000000" w:themeColor="text1"/>
        </w:rPr>
      </w:pPr>
      <w:r w:rsidRPr="009814D0">
        <w:rPr>
          <w:color w:val="000000" w:themeColor="text1"/>
        </w:rPr>
        <w:t xml:space="preserve"> </w:t>
      </w:r>
      <w:r w:rsidR="00D75E9F" w:rsidRPr="009814D0">
        <w:rPr>
          <w:color w:val="000000" w:themeColor="text1"/>
        </w:rPr>
        <w:t>Конструкция трактора КД-35 – результат долгих поисков инженерной «золотой середины». Перед его создателями стоял целый ряд трудносовместимых требований. Новый трактор должен был быть гусеничным и достаточно мощным, чтобы работать на слабых почвах. В то же время от него требовалась легкость, чтобы он мог обслуживать пропашные культуры.</w:t>
      </w:r>
    </w:p>
    <w:p w:rsidR="00D75E9F" w:rsidRPr="009814D0" w:rsidRDefault="005522E4" w:rsidP="007713F3">
      <w:pPr>
        <w:pStyle w:val="a4"/>
        <w:spacing w:before="0" w:beforeAutospacing="0" w:after="0" w:afterAutospacing="0"/>
        <w:rPr>
          <w:color w:val="000000" w:themeColor="text1"/>
        </w:rPr>
      </w:pPr>
      <w:r w:rsidRPr="009814D0">
        <w:rPr>
          <w:color w:val="000000" w:themeColor="text1"/>
        </w:rPr>
        <w:t xml:space="preserve"> </w:t>
      </w:r>
      <w:r w:rsidR="00D75E9F" w:rsidRPr="009814D0">
        <w:rPr>
          <w:color w:val="000000" w:themeColor="text1"/>
        </w:rPr>
        <w:t>При этом трактор надо было сделать дешевым: послевоенная экономика СССР не могла себе позволить дорогую в производстве и обслуживании машину. Инженерам Липецкого завода и Научного автотракторного института (НАТИ) удалось найти оптимальное решение.</w:t>
      </w:r>
    </w:p>
    <w:p w:rsidR="00D75E9F" w:rsidRPr="009814D0" w:rsidRDefault="00D75E9F" w:rsidP="007713F3">
      <w:pPr>
        <w:pStyle w:val="a4"/>
        <w:spacing w:before="0" w:beforeAutospacing="0" w:after="0" w:afterAutospacing="0"/>
        <w:rPr>
          <w:color w:val="000000" w:themeColor="text1"/>
        </w:rPr>
      </w:pPr>
      <w:r w:rsidRPr="009814D0">
        <w:rPr>
          <w:color w:val="000000" w:themeColor="text1"/>
        </w:rPr>
        <w:t xml:space="preserve">Трактор КД-35 выпускали на ЛТЗ вплоть до 1960 года, однако многие его узлы находили применение в более поздних моделях вплоть до 1973-го. В 1950 году была разработана модификация КДП-35, предназначенная для посева, обработки и уборки сахарной свеклы и других пропашных культур. Высокие сцепные качества гусеничных тележек трактора сделали его незаменимым для работ в районах орошаемого земледелия. </w:t>
      </w:r>
    </w:p>
    <w:p w:rsidR="00D75E9F" w:rsidRPr="009814D0" w:rsidRDefault="005522E4" w:rsidP="007713F3">
      <w:pPr>
        <w:pStyle w:val="a4"/>
        <w:spacing w:before="0" w:beforeAutospacing="0" w:after="0" w:afterAutospacing="0"/>
        <w:rPr>
          <w:color w:val="000000" w:themeColor="text1"/>
        </w:rPr>
      </w:pPr>
      <w:r w:rsidRPr="009814D0">
        <w:rPr>
          <w:color w:val="000000" w:themeColor="text1"/>
        </w:rPr>
        <w:t xml:space="preserve"> </w:t>
      </w:r>
      <w:r w:rsidR="00D75E9F" w:rsidRPr="009814D0">
        <w:rPr>
          <w:color w:val="000000" w:themeColor="text1"/>
        </w:rPr>
        <w:t xml:space="preserve">Первый в СССР гусеничный пропашной трактор КД-35 разрабатывали в тяжелое военное время, </w:t>
      </w:r>
      <w:proofErr w:type="gramStart"/>
      <w:r w:rsidR="00D75E9F" w:rsidRPr="009814D0">
        <w:rPr>
          <w:color w:val="000000" w:themeColor="text1"/>
        </w:rPr>
        <w:t>но</w:t>
      </w:r>
      <w:proofErr w:type="gramEnd"/>
      <w:r w:rsidR="00D75E9F" w:rsidRPr="009814D0">
        <w:rPr>
          <w:color w:val="000000" w:themeColor="text1"/>
        </w:rPr>
        <w:t xml:space="preserve"> несмотря на это, по своим характеристикам он значительно превосходил как советские, так и зарубежные аналоги.</w:t>
      </w:r>
    </w:p>
    <w:p w:rsidR="00D75E9F" w:rsidRPr="009814D0" w:rsidRDefault="009814D0" w:rsidP="007713F3">
      <w:pPr>
        <w:pStyle w:val="a4"/>
        <w:spacing w:before="0" w:beforeAutospacing="0" w:after="0" w:afterAutospacing="0"/>
        <w:rPr>
          <w:color w:val="000000" w:themeColor="text1"/>
        </w:rPr>
      </w:pPr>
      <w:r w:rsidRPr="009814D0">
        <w:rPr>
          <w:color w:val="000000" w:themeColor="text1"/>
        </w:rPr>
        <w:t xml:space="preserve"> </w:t>
      </w:r>
      <w:r w:rsidR="00D75E9F" w:rsidRPr="009814D0">
        <w:rPr>
          <w:color w:val="000000" w:themeColor="text1"/>
        </w:rPr>
        <w:t xml:space="preserve">Хотя тракторостроение в СССР в 1930-е годы развивалось ударными темпами, за нуждами сельского хозяйства оно не успевало. </w:t>
      </w:r>
      <w:hyperlink r:id="rId6" w:history="1">
        <w:r w:rsidR="00D75E9F" w:rsidRPr="009814D0">
          <w:rPr>
            <w:rStyle w:val="a7"/>
            <w:color w:val="000000" w:themeColor="text1"/>
            <w:u w:val="none"/>
          </w:rPr>
          <w:t>СХТЗ-15/30</w:t>
        </w:r>
      </w:hyperlink>
      <w:r w:rsidR="00D75E9F" w:rsidRPr="009814D0">
        <w:rPr>
          <w:color w:val="000000" w:themeColor="text1"/>
        </w:rPr>
        <w:t>, первая модель, запущенная в массовое производство, был большим успехом советской промышленности, однако из-за малой мощности не подходил для больших колхозов и совхозов. К тому же его колеса имели обыкновение пробуксовывать на слабых почвах.</w:t>
      </w:r>
    </w:p>
    <w:p w:rsidR="00D75E9F" w:rsidRPr="009814D0" w:rsidRDefault="009814D0" w:rsidP="007713F3">
      <w:pPr>
        <w:pStyle w:val="a4"/>
        <w:spacing w:before="0" w:beforeAutospacing="0" w:after="0" w:afterAutospacing="0"/>
        <w:rPr>
          <w:color w:val="000000" w:themeColor="text1"/>
        </w:rPr>
      </w:pPr>
      <w:r w:rsidRPr="009814D0">
        <w:rPr>
          <w:color w:val="000000" w:themeColor="text1"/>
        </w:rPr>
        <w:t xml:space="preserve"> </w:t>
      </w:r>
      <w:proofErr w:type="gramStart"/>
      <w:r w:rsidR="00D75E9F" w:rsidRPr="009814D0">
        <w:rPr>
          <w:color w:val="000000" w:themeColor="text1"/>
        </w:rPr>
        <w:t>С другой стороны, намного более мощный «Сталинец-60» был довольно тяжелым и не мог развивать большую скорость.</w:t>
      </w:r>
      <w:proofErr w:type="gramEnd"/>
      <w:r w:rsidR="00D75E9F" w:rsidRPr="009814D0">
        <w:rPr>
          <w:color w:val="000000" w:themeColor="text1"/>
        </w:rPr>
        <w:t xml:space="preserve"> Срочно требовалась модель среднего класса: легкая, но прочная, дешевая и экономичная, но долговечная.</w:t>
      </w:r>
    </w:p>
    <w:p w:rsidR="00D75E9F" w:rsidRPr="009814D0" w:rsidRDefault="00D75E9F" w:rsidP="009814D0">
      <w:pPr>
        <w:pStyle w:val="1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4D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поисках золотой середины</w:t>
      </w:r>
    </w:p>
    <w:p w:rsidR="00D75E9F" w:rsidRPr="009814D0" w:rsidRDefault="009814D0" w:rsidP="007713F3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D75E9F" w:rsidRPr="009814D0">
        <w:rPr>
          <w:color w:val="000000" w:themeColor="text1"/>
        </w:rPr>
        <w:t xml:space="preserve">Попытки разработать такой трактор предпринимались на протяжении 1930-х годов. Одной из первых моделей стал В-30/40, созданный в 1932-1934 годах на основе эскизов инженера Б. Воронкова. На испытаниях трактор показал хорошую проходимость и способность плавно преодолевать препятствия. Однако наряду с этими достоинствами обнаружилась и некоторая слабость гусениц. </w:t>
      </w:r>
    </w:p>
    <w:p w:rsidR="00D75E9F" w:rsidRPr="009814D0" w:rsidRDefault="009814D0" w:rsidP="007713F3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 w:rsidR="00D75E9F" w:rsidRPr="009814D0">
        <w:rPr>
          <w:color w:val="000000" w:themeColor="text1"/>
        </w:rPr>
        <w:t>Выпускавшийся</w:t>
      </w:r>
      <w:proofErr w:type="gramEnd"/>
      <w:r w:rsidR="00D75E9F" w:rsidRPr="009814D0">
        <w:rPr>
          <w:color w:val="000000" w:themeColor="text1"/>
        </w:rPr>
        <w:t xml:space="preserve"> с середины 1930-х годов </w:t>
      </w:r>
      <w:hyperlink r:id="rId7" w:history="1">
        <w:r w:rsidR="00D75E9F" w:rsidRPr="009814D0">
          <w:rPr>
            <w:rStyle w:val="a7"/>
            <w:color w:val="000000" w:themeColor="text1"/>
            <w:u w:val="none"/>
          </w:rPr>
          <w:t>СТЗ-НАТИ</w:t>
        </w:r>
      </w:hyperlink>
      <w:r w:rsidR="00D75E9F" w:rsidRPr="009814D0">
        <w:rPr>
          <w:color w:val="000000" w:themeColor="text1"/>
        </w:rPr>
        <w:t xml:space="preserve"> имел массу достоинств, но работал на керосине. В 1936 году на Кировском заводе в Ленинграде начинается разработка гусеничных тракторов серии «</w:t>
      </w:r>
      <w:proofErr w:type="spellStart"/>
      <w:r w:rsidR="00D75E9F" w:rsidRPr="009814D0">
        <w:rPr>
          <w:color w:val="000000" w:themeColor="text1"/>
        </w:rPr>
        <w:t>Кировец</w:t>
      </w:r>
      <w:proofErr w:type="spellEnd"/>
      <w:r w:rsidR="00D75E9F" w:rsidRPr="009814D0">
        <w:rPr>
          <w:color w:val="000000" w:themeColor="text1"/>
        </w:rPr>
        <w:t>» на основе американского «</w:t>
      </w:r>
      <w:proofErr w:type="spellStart"/>
      <w:r w:rsidR="00D75E9F" w:rsidRPr="009814D0">
        <w:rPr>
          <w:color w:val="000000" w:themeColor="text1"/>
        </w:rPr>
        <w:t>Катепиллера</w:t>
      </w:r>
      <w:proofErr w:type="spellEnd"/>
      <w:r w:rsidR="00D75E9F" w:rsidRPr="009814D0">
        <w:rPr>
          <w:color w:val="000000" w:themeColor="text1"/>
        </w:rPr>
        <w:t xml:space="preserve"> Р-2». Первые модели обладали множеством недостатков, поэтому работы продолжались до конца 1930-х годов, когда их прервала Великая Отечественная война.</w:t>
      </w:r>
    </w:p>
    <w:p w:rsidR="00D75E9F" w:rsidRPr="009814D0" w:rsidRDefault="009814D0" w:rsidP="007713F3">
      <w:pPr>
        <w:pStyle w:val="2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5E9F" w:rsidRPr="009814D0">
        <w:rPr>
          <w:rFonts w:ascii="Times New Roman" w:hAnsi="Times New Roman" w:cs="Times New Roman"/>
          <w:color w:val="000000" w:themeColor="text1"/>
          <w:sz w:val="24"/>
          <w:szCs w:val="24"/>
        </w:rPr>
        <w:t>На голом энтузиазме</w:t>
      </w:r>
    </w:p>
    <w:p w:rsidR="00D75E9F" w:rsidRPr="009814D0" w:rsidRDefault="009814D0" w:rsidP="007713F3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D75E9F" w:rsidRPr="009814D0">
        <w:rPr>
          <w:color w:val="000000" w:themeColor="text1"/>
        </w:rPr>
        <w:t>К началу 1943 года сложилась двоякая ситуация. С одной стороны, из-за постепенного износа имевшейся техники и в сельском хозяйстве, и на фронте возникла острая потребность в тракторах. С другой стороны, в ходе войны наступил перелом, и у государства появилась возможность выделить средства для восстановления и развития промышленности.</w:t>
      </w:r>
    </w:p>
    <w:p w:rsidR="00D75E9F" w:rsidRPr="009814D0" w:rsidRDefault="009814D0" w:rsidP="007713F3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D75E9F" w:rsidRPr="009814D0">
        <w:rPr>
          <w:color w:val="000000" w:themeColor="text1"/>
        </w:rPr>
        <w:t>Разработку гусеничного трактора средней мощности, который можно было бы использовать и как пахотный, и как пропашной, поручили НАТИ. Одновременно с этим в Липецке на основе сохранившихся корпусов «</w:t>
      </w:r>
      <w:proofErr w:type="spellStart"/>
      <w:r w:rsidR="00D75E9F" w:rsidRPr="009814D0">
        <w:rPr>
          <w:color w:val="000000" w:themeColor="text1"/>
        </w:rPr>
        <w:t>Станкостроя</w:t>
      </w:r>
      <w:proofErr w:type="spellEnd"/>
      <w:r w:rsidR="00D75E9F" w:rsidRPr="009814D0">
        <w:rPr>
          <w:color w:val="000000" w:themeColor="text1"/>
        </w:rPr>
        <w:t>» началось возведение завода для выпуска новой модели.</w:t>
      </w:r>
    </w:p>
    <w:p w:rsidR="00D75E9F" w:rsidRPr="009814D0" w:rsidRDefault="009814D0" w:rsidP="007713F3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D75E9F" w:rsidRPr="009814D0">
        <w:rPr>
          <w:color w:val="000000" w:themeColor="text1"/>
        </w:rPr>
        <w:t>Конечно, наладить производство в условиях военного времени – непростая задача. Не хватало средств и оборудования. У завода не было цехов стального литья, поэтому многие детали приходилось завозить с других предприятий. Отсутствовали станки для холодной штампов. Вместо этого некоторые детали просто вырезали вручную.</w:t>
      </w:r>
    </w:p>
    <w:p w:rsidR="00D75E9F" w:rsidRPr="009814D0" w:rsidRDefault="009814D0" w:rsidP="007713F3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D75E9F" w:rsidRPr="009814D0">
        <w:rPr>
          <w:color w:val="000000" w:themeColor="text1"/>
        </w:rPr>
        <w:t>Не хватало и кадров. Из рядов Красной армии отзывали конструкторов, технологов, рабочих тракторных заводов. Многие из сотрудников нового предприятия были частниками войны, вернувшимися по ранению. Фактически и строительство, и производство держались на одном энтузиазме. Однако завод был восстановлен в кратчайшие сроки и уже к концу 1944 года выпустил 5 машин.</w:t>
      </w:r>
    </w:p>
    <w:p w:rsidR="00D75E9F" w:rsidRPr="009814D0" w:rsidRDefault="009814D0" w:rsidP="007713F3">
      <w:pPr>
        <w:pStyle w:val="2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75E9F" w:rsidRPr="009814D0">
        <w:rPr>
          <w:rFonts w:ascii="Times New Roman" w:hAnsi="Times New Roman" w:cs="Times New Roman"/>
          <w:color w:val="000000" w:themeColor="text1"/>
          <w:sz w:val="24"/>
          <w:szCs w:val="24"/>
        </w:rPr>
        <w:t>Соревнование конструкторов</w:t>
      </w:r>
    </w:p>
    <w:p w:rsidR="00D75E9F" w:rsidRPr="009814D0" w:rsidRDefault="009814D0" w:rsidP="007713F3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D75E9F" w:rsidRPr="009814D0">
        <w:rPr>
          <w:color w:val="000000" w:themeColor="text1"/>
        </w:rPr>
        <w:t>К весне 1944 года НАТИ разработал модель гусеничного трактора «Кировец-35». 23 апреля два опытных образца привезли в Липецк для испытаний в полевых условиях. Однако конструкторы завода во главе с Б. Е. Архангельским считали, что могут потягаться со столичными инженерами.</w:t>
      </w:r>
    </w:p>
    <w:p w:rsidR="00D75E9F" w:rsidRPr="009814D0" w:rsidRDefault="00371588" w:rsidP="007713F3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D75E9F" w:rsidRPr="009814D0">
        <w:rPr>
          <w:color w:val="000000" w:themeColor="text1"/>
        </w:rPr>
        <w:t xml:space="preserve">Они разрабатывали собственный образец экспериментальной машины. Из-за недостатка оборудования работа производилась практически кустарным способом. Многие детали делали и доводили вручную. </w:t>
      </w:r>
      <w:proofErr w:type="gramStart"/>
      <w:r w:rsidR="00D75E9F" w:rsidRPr="009814D0">
        <w:rPr>
          <w:color w:val="000000" w:themeColor="text1"/>
        </w:rPr>
        <w:t>Но</w:t>
      </w:r>
      <w:proofErr w:type="gramEnd"/>
      <w:r w:rsidR="00D75E9F" w:rsidRPr="009814D0">
        <w:rPr>
          <w:color w:val="000000" w:themeColor="text1"/>
        </w:rPr>
        <w:t xml:space="preserve"> несмотря на все трудности, 1 июня 1944 года был выпущен первый «Кировец-35» липецкой сборки с карбюраторным двигателем.</w:t>
      </w:r>
    </w:p>
    <w:p w:rsidR="00D75E9F" w:rsidRPr="009814D0" w:rsidRDefault="00371588" w:rsidP="007713F3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D75E9F" w:rsidRPr="009814D0">
        <w:rPr>
          <w:color w:val="000000" w:themeColor="text1"/>
        </w:rPr>
        <w:t>Модель запустили в производство, однако работа конструкторов на этом не закончилась. Необходимость перевести тракторы страны на дизельное топливо назрела уже давно. Оно было дешевле и имело более высокий КПД, чем керосин. Летом 1944 года на Липецком заводе собрали два экспериментальных дизельных трактора КД-35. Один из них имел двигатель Д-35, присланный из НАТИ, а на другой установили мотор от американского «</w:t>
      </w:r>
      <w:proofErr w:type="spellStart"/>
      <w:r w:rsidR="00D75E9F" w:rsidRPr="009814D0">
        <w:rPr>
          <w:color w:val="000000" w:themeColor="text1"/>
        </w:rPr>
        <w:t>Катепиллера</w:t>
      </w:r>
      <w:proofErr w:type="spellEnd"/>
      <w:r w:rsidR="00D75E9F" w:rsidRPr="009814D0">
        <w:rPr>
          <w:color w:val="000000" w:themeColor="text1"/>
        </w:rPr>
        <w:t xml:space="preserve"> Д</w:t>
      </w:r>
      <w:proofErr w:type="gramStart"/>
      <w:r w:rsidR="00D75E9F" w:rsidRPr="009814D0">
        <w:rPr>
          <w:color w:val="000000" w:themeColor="text1"/>
        </w:rPr>
        <w:t>2</w:t>
      </w:r>
      <w:proofErr w:type="gramEnd"/>
      <w:r w:rsidR="00D75E9F" w:rsidRPr="009814D0">
        <w:rPr>
          <w:color w:val="000000" w:themeColor="text1"/>
        </w:rPr>
        <w:t>».</w:t>
      </w:r>
    </w:p>
    <w:p w:rsidR="00D75E9F" w:rsidRPr="00710F08" w:rsidRDefault="00710F08" w:rsidP="007713F3">
      <w:pPr>
        <w:pStyle w:val="2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5E9F" w:rsidRPr="00710F08">
        <w:rPr>
          <w:rFonts w:ascii="Times New Roman" w:hAnsi="Times New Roman" w:cs="Times New Roman"/>
          <w:color w:val="000000" w:themeColor="text1"/>
          <w:sz w:val="24"/>
          <w:szCs w:val="24"/>
        </w:rPr>
        <w:t>Нет предела совершенству</w:t>
      </w:r>
    </w:p>
    <w:p w:rsidR="00D75E9F" w:rsidRPr="009814D0" w:rsidRDefault="00710F08" w:rsidP="007713F3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D75E9F" w:rsidRPr="009814D0">
        <w:rPr>
          <w:color w:val="000000" w:themeColor="text1"/>
        </w:rPr>
        <w:t xml:space="preserve">Испытания новых моделей проходили в несколько этапов. Сначала в достоинствах тракторов удостоверились на самом заводе. Их отправили в деревню Ключики под Липецком, где тестировали все лето и осень, в самых разных погодных условиях. Зимой 1945 года состоялись испытания в </w:t>
      </w:r>
      <w:proofErr w:type="spellStart"/>
      <w:r w:rsidR="00D75E9F" w:rsidRPr="009814D0">
        <w:rPr>
          <w:color w:val="000000" w:themeColor="text1"/>
        </w:rPr>
        <w:t>Кировобаде</w:t>
      </w:r>
      <w:proofErr w:type="spellEnd"/>
      <w:r w:rsidR="00D75E9F" w:rsidRPr="009814D0">
        <w:rPr>
          <w:color w:val="000000" w:themeColor="text1"/>
        </w:rPr>
        <w:t>, где КД-35 состязался с зарубежными машинами марок «</w:t>
      </w:r>
      <w:proofErr w:type="spellStart"/>
      <w:r w:rsidR="00D75E9F" w:rsidRPr="009814D0">
        <w:rPr>
          <w:color w:val="000000" w:themeColor="text1"/>
        </w:rPr>
        <w:t>Катепиллер</w:t>
      </w:r>
      <w:proofErr w:type="spellEnd"/>
      <w:r w:rsidR="00D75E9F" w:rsidRPr="009814D0">
        <w:rPr>
          <w:color w:val="000000" w:themeColor="text1"/>
        </w:rPr>
        <w:t xml:space="preserve"> Д</w:t>
      </w:r>
      <w:proofErr w:type="gramStart"/>
      <w:r w:rsidR="00D75E9F" w:rsidRPr="009814D0">
        <w:rPr>
          <w:color w:val="000000" w:themeColor="text1"/>
        </w:rPr>
        <w:t>2</w:t>
      </w:r>
      <w:proofErr w:type="gramEnd"/>
      <w:r w:rsidR="00D75E9F" w:rsidRPr="009814D0">
        <w:rPr>
          <w:color w:val="000000" w:themeColor="text1"/>
        </w:rPr>
        <w:t>» и «</w:t>
      </w:r>
      <w:proofErr w:type="spellStart"/>
      <w:r w:rsidR="00D75E9F" w:rsidRPr="009814D0">
        <w:rPr>
          <w:color w:val="000000" w:themeColor="text1"/>
        </w:rPr>
        <w:t>Клетрак</w:t>
      </w:r>
      <w:proofErr w:type="spellEnd"/>
      <w:r w:rsidR="00D75E9F" w:rsidRPr="009814D0">
        <w:rPr>
          <w:color w:val="000000" w:themeColor="text1"/>
        </w:rPr>
        <w:t xml:space="preserve"> АД».</w:t>
      </w:r>
    </w:p>
    <w:p w:rsidR="00D75E9F" w:rsidRPr="009814D0" w:rsidRDefault="00710F08" w:rsidP="007713F3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D75E9F" w:rsidRPr="009814D0">
        <w:rPr>
          <w:color w:val="000000" w:themeColor="text1"/>
        </w:rPr>
        <w:t xml:space="preserve">Липецкий трактор вышел в этих соревнованиях победителем, но и в его конструкции обнаружился ряд недостатков. Машину отправили на доработку. Судьба ЛТЗ решалась на государственных испытаниях, проходивших с августа по ноябрь 1945 года. Комиссия должна </w:t>
      </w:r>
      <w:r w:rsidR="00D75E9F" w:rsidRPr="009814D0">
        <w:rPr>
          <w:color w:val="000000" w:themeColor="text1"/>
        </w:rPr>
        <w:lastRenderedPageBreak/>
        <w:t>была выбрать модель для серийного производства в Липецке. При этом тракторы, разработанные самими липецкими конструкторами, участвовали неофициально.</w:t>
      </w:r>
    </w:p>
    <w:p w:rsidR="00D75E9F" w:rsidRPr="009814D0" w:rsidRDefault="00710F08" w:rsidP="007713F3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D75E9F" w:rsidRPr="009814D0">
        <w:rPr>
          <w:color w:val="000000" w:themeColor="text1"/>
        </w:rPr>
        <w:t>Изначально на испытаниях планировали сравнить «Кировец-35», созданный НАТИ, с зарубежными моделями «</w:t>
      </w:r>
      <w:proofErr w:type="spellStart"/>
      <w:r w:rsidR="00D75E9F" w:rsidRPr="009814D0">
        <w:rPr>
          <w:color w:val="000000" w:themeColor="text1"/>
        </w:rPr>
        <w:t>Катепиллер</w:t>
      </w:r>
      <w:proofErr w:type="spellEnd"/>
      <w:r w:rsidR="00D75E9F" w:rsidRPr="009814D0">
        <w:rPr>
          <w:color w:val="000000" w:themeColor="text1"/>
        </w:rPr>
        <w:t xml:space="preserve"> Д</w:t>
      </w:r>
      <w:proofErr w:type="gramStart"/>
      <w:r w:rsidR="00D75E9F" w:rsidRPr="009814D0">
        <w:rPr>
          <w:color w:val="000000" w:themeColor="text1"/>
        </w:rPr>
        <w:t>2</w:t>
      </w:r>
      <w:proofErr w:type="gramEnd"/>
      <w:r w:rsidR="00D75E9F" w:rsidRPr="009814D0">
        <w:rPr>
          <w:color w:val="000000" w:themeColor="text1"/>
        </w:rPr>
        <w:t>» и «</w:t>
      </w:r>
      <w:proofErr w:type="spellStart"/>
      <w:r w:rsidR="00D75E9F" w:rsidRPr="009814D0">
        <w:rPr>
          <w:color w:val="000000" w:themeColor="text1"/>
        </w:rPr>
        <w:t>Клетрак</w:t>
      </w:r>
      <w:proofErr w:type="spellEnd"/>
      <w:r w:rsidR="00D75E9F" w:rsidRPr="009814D0">
        <w:rPr>
          <w:color w:val="000000" w:themeColor="text1"/>
        </w:rPr>
        <w:t xml:space="preserve"> АД1». Однако дизельные тракторы ЛТЗ привлекли внимание комиссии, и КД-35 тоже допустили к состязанию. </w:t>
      </w:r>
      <w:proofErr w:type="spellStart"/>
      <w:r w:rsidR="00D75E9F" w:rsidRPr="009814D0">
        <w:rPr>
          <w:color w:val="000000" w:themeColor="text1"/>
        </w:rPr>
        <w:t>Кировабадская</w:t>
      </w:r>
      <w:proofErr w:type="spellEnd"/>
      <w:r w:rsidR="00D75E9F" w:rsidRPr="009814D0">
        <w:rPr>
          <w:color w:val="000000" w:themeColor="text1"/>
        </w:rPr>
        <w:t xml:space="preserve"> история повторилась и здесь.</w:t>
      </w:r>
    </w:p>
    <w:p w:rsidR="00D75E9F" w:rsidRPr="009814D0" w:rsidRDefault="00710F08" w:rsidP="007713F3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D75E9F" w:rsidRPr="009814D0">
        <w:rPr>
          <w:color w:val="000000" w:themeColor="text1"/>
        </w:rPr>
        <w:t>Липецкий трактор признали лучшим по итогам испытаний и рекомендовали к производству, но после устранения ряда недостатков. До серийного выпуска удалось повысить надежность трактора, увеличить максимальную скорость и одновременно с этим уменьшить общий вес машины.</w:t>
      </w:r>
    </w:p>
    <w:p w:rsidR="00D75E9F" w:rsidRPr="009814D0" w:rsidRDefault="00710F08" w:rsidP="007713F3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D75E9F" w:rsidRPr="009814D0">
        <w:rPr>
          <w:color w:val="000000" w:themeColor="text1"/>
        </w:rPr>
        <w:t>В 1947 году конструкторы КД-35 получили сразу две Государственные премии. Одна досталась инженерам, разработавшим сам трактор, другая – создателям двигателя. Многие конструкторские решения оказались настолько удачными, что основные узлы КД-35 использовались вплоть до 1973 года. Их устанавливали на тракторы Т-38 и Т-38М.</w:t>
      </w:r>
    </w:p>
    <w:p w:rsidR="00D75E9F" w:rsidRPr="00710F08" w:rsidRDefault="00710F08" w:rsidP="00710F08">
      <w:pPr>
        <w:pStyle w:val="a4"/>
        <w:spacing w:before="0" w:beforeAutospacing="0" w:after="0" w:afterAutospacing="0"/>
        <w:rPr>
          <w:b/>
          <w:color w:val="000000" w:themeColor="text1"/>
        </w:rPr>
      </w:pPr>
      <w:r>
        <w:rPr>
          <w:color w:val="000000" w:themeColor="text1"/>
        </w:rPr>
        <w:t xml:space="preserve"> </w:t>
      </w:r>
      <w:r w:rsidR="00D75E9F" w:rsidRPr="00710F08">
        <w:rPr>
          <w:b/>
          <w:color w:val="000000" w:themeColor="text1"/>
        </w:rPr>
        <w:t>Основной вариант и свекольный</w:t>
      </w:r>
    </w:p>
    <w:p w:rsidR="00D75E9F" w:rsidRPr="009814D0" w:rsidRDefault="00D75E9F" w:rsidP="007713F3">
      <w:pPr>
        <w:pStyle w:val="a4"/>
        <w:spacing w:before="0" w:beforeAutospacing="0" w:after="0" w:afterAutospacing="0"/>
        <w:rPr>
          <w:color w:val="000000" w:themeColor="text1"/>
        </w:rPr>
      </w:pPr>
      <w:r w:rsidRPr="009814D0">
        <w:rPr>
          <w:color w:val="000000" w:themeColor="text1"/>
        </w:rPr>
        <w:t>Массовое производство КД-35 началось в июле 1947 года. По конструкции новый трактор в корне отличался от всех, выпускавшихся раньше. Главной особенностью был четырехцилиндровый дизельный двигатель Д-35, разработанный НАТИ. Он был исключительно надежен и расходовал мало топлива. За долгое время существования модели двигатель несколько раз совершенствовали.</w:t>
      </w:r>
    </w:p>
    <w:p w:rsidR="00D75E9F" w:rsidRPr="009814D0" w:rsidRDefault="0095436D" w:rsidP="007713F3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D75E9F" w:rsidRPr="009814D0">
        <w:rPr>
          <w:color w:val="000000" w:themeColor="text1"/>
        </w:rPr>
        <w:t>КД-35 – трактор рамной конструкции. Его ходовая часть состоит из двух гусеничных тележек. Рама с установленными на ней агрегатами и узлами соединена с ними шарнирно. В передней части она опирается на тележки через подвеску с балансиром и поперечной рессорой. На задней стенке корпуса установлены вал отбора мощности и приводной шкив, позволяющие использовать различные сельскохозяйственные орудия.</w:t>
      </w:r>
    </w:p>
    <w:p w:rsidR="00D75E9F" w:rsidRPr="009814D0" w:rsidRDefault="0095436D" w:rsidP="007713F3">
      <w:pPr>
        <w:pStyle w:val="a4"/>
        <w:spacing w:before="0" w:beforeAutospacing="0" w:after="0" w:afterAutospacing="0"/>
        <w:rPr>
          <w:color w:val="000000" w:themeColor="text1"/>
        </w:rPr>
      </w:pPr>
      <w:r w:rsidRPr="0095436D">
        <w:rPr>
          <w:b/>
          <w:color w:val="000000" w:themeColor="text1"/>
        </w:rPr>
        <w:t xml:space="preserve"> </w:t>
      </w:r>
      <w:r w:rsidR="00D75E9F" w:rsidRPr="0095436D">
        <w:rPr>
          <w:b/>
          <w:color w:val="000000" w:themeColor="text1"/>
        </w:rPr>
        <w:t xml:space="preserve">С </w:t>
      </w:r>
      <w:r w:rsidR="00D75E9F" w:rsidRPr="0095436D">
        <w:rPr>
          <w:color w:val="000000" w:themeColor="text1"/>
        </w:rPr>
        <w:t xml:space="preserve">середины </w:t>
      </w:r>
      <w:r w:rsidR="00D75E9F" w:rsidRPr="0095436D">
        <w:rPr>
          <w:b/>
          <w:color w:val="000000" w:themeColor="text1"/>
        </w:rPr>
        <w:t>1950-х годов КД-35 оборудовали закрытой двухместной кабиной.</w:t>
      </w:r>
      <w:r w:rsidR="00D75E9F" w:rsidRPr="009814D0">
        <w:rPr>
          <w:color w:val="000000" w:themeColor="text1"/>
        </w:rPr>
        <w:t xml:space="preserve"> Таким образом, вместе с трактористом мог ездить помощник, наблюдавший за прицепным агрегатом во время непогоды. Была увеличена и комфортность кабины: установлены мягкие сиденья, увеличен обзор через лобовое стекло.</w:t>
      </w:r>
    </w:p>
    <w:p w:rsidR="00D75E9F" w:rsidRPr="009814D0" w:rsidRDefault="0095436D" w:rsidP="007713F3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D75E9F" w:rsidRPr="009814D0">
        <w:rPr>
          <w:color w:val="000000" w:themeColor="text1"/>
        </w:rPr>
        <w:t xml:space="preserve">В 1950 году Липецкий завод начал выпуск модифицированной версии КД-35, предназначенной для работы с </w:t>
      </w:r>
      <w:proofErr w:type="spellStart"/>
      <w:r w:rsidR="00D75E9F" w:rsidRPr="009814D0">
        <w:rPr>
          <w:color w:val="000000" w:themeColor="text1"/>
        </w:rPr>
        <w:t>низкостебельными</w:t>
      </w:r>
      <w:proofErr w:type="spellEnd"/>
      <w:r w:rsidR="00D75E9F" w:rsidRPr="009814D0">
        <w:rPr>
          <w:color w:val="000000" w:themeColor="text1"/>
        </w:rPr>
        <w:t xml:space="preserve"> культурами, в частности сахарной свеклой. </w:t>
      </w:r>
      <w:r w:rsidR="00D75E9F" w:rsidRPr="00234159">
        <w:rPr>
          <w:b/>
          <w:color w:val="000000" w:themeColor="text1"/>
        </w:rPr>
        <w:t>КДП-35</w:t>
      </w:r>
      <w:r w:rsidR="00D75E9F" w:rsidRPr="009814D0">
        <w:rPr>
          <w:color w:val="000000" w:themeColor="text1"/>
        </w:rPr>
        <w:t xml:space="preserve"> был первым в СССР </w:t>
      </w:r>
      <w:r w:rsidR="00CA5C9C">
        <w:rPr>
          <w:color w:val="000000" w:themeColor="text1"/>
        </w:rPr>
        <w:t xml:space="preserve">полноценным </w:t>
      </w:r>
      <w:r w:rsidR="00D75E9F" w:rsidRPr="009814D0">
        <w:rPr>
          <w:color w:val="000000" w:themeColor="text1"/>
        </w:rPr>
        <w:t>гусеничным пропашным трактором. По сравнению с основной моделью у него была более широкая колея и высокий дорожный просвет.</w:t>
      </w:r>
    </w:p>
    <w:p w:rsidR="00D75E9F" w:rsidRDefault="00D75E9F" w:rsidP="007713F3">
      <w:pPr>
        <w:pStyle w:val="a4"/>
        <w:spacing w:before="0" w:beforeAutospacing="0" w:after="0" w:afterAutospacing="0"/>
        <w:rPr>
          <w:color w:val="000000" w:themeColor="text1"/>
        </w:rPr>
      </w:pPr>
      <w:r w:rsidRPr="009814D0">
        <w:rPr>
          <w:color w:val="000000" w:themeColor="text1"/>
        </w:rPr>
        <w:t xml:space="preserve">Это потребовало радикальной </w:t>
      </w:r>
      <w:proofErr w:type="gramStart"/>
      <w:r w:rsidRPr="009814D0">
        <w:rPr>
          <w:color w:val="000000" w:themeColor="text1"/>
        </w:rPr>
        <w:t>перестройки</w:t>
      </w:r>
      <w:proofErr w:type="gramEnd"/>
      <w:r w:rsidRPr="009814D0">
        <w:rPr>
          <w:color w:val="000000" w:themeColor="text1"/>
        </w:rPr>
        <w:t xml:space="preserve"> как ходовой части, так и рамы трактора. На него можно было устанавливать как оригинальные гусеницы КД-35 шириной 280 мм, так и специальные узкие (шириной 200 мм). Трактор был оснащен навесной системой НС-37, позволявшей работать с навесными орудиями.</w:t>
      </w:r>
    </w:p>
    <w:p w:rsidR="00996582" w:rsidRPr="00996582" w:rsidRDefault="00996582" w:rsidP="007713F3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996582" w:rsidRPr="00996582" w:rsidRDefault="00996582" w:rsidP="0099658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9965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Техническая характеристика тракторов КД-35 и КДП-35</w:t>
      </w:r>
    </w:p>
    <w:p w:rsidR="00996582" w:rsidRPr="00996582" w:rsidRDefault="00996582" w:rsidP="00996582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8"/>
        <w:gridCol w:w="4454"/>
        <w:gridCol w:w="2232"/>
      </w:tblGrid>
      <w:tr w:rsidR="00996582" w:rsidRPr="00996582" w:rsidTr="00996582">
        <w:tc>
          <w:tcPr>
            <w:tcW w:w="0" w:type="auto"/>
            <w:hideMark/>
          </w:tcPr>
          <w:p w:rsidR="00996582" w:rsidRPr="00996582" w:rsidRDefault="00996582" w:rsidP="009965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96582" w:rsidRPr="00996582" w:rsidRDefault="00996582" w:rsidP="00996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КД-35</w:t>
            </w:r>
          </w:p>
        </w:tc>
        <w:tc>
          <w:tcPr>
            <w:tcW w:w="0" w:type="auto"/>
            <w:hideMark/>
          </w:tcPr>
          <w:p w:rsidR="00996582" w:rsidRPr="00996582" w:rsidRDefault="00996582" w:rsidP="009965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КДП-35</w:t>
            </w:r>
          </w:p>
        </w:tc>
      </w:tr>
      <w:tr w:rsidR="00996582" w:rsidRPr="00996582" w:rsidTr="00996582">
        <w:tc>
          <w:tcPr>
            <w:tcW w:w="0" w:type="auto"/>
            <w:hideMark/>
          </w:tcPr>
          <w:p w:rsidR="00996582" w:rsidRPr="00996582" w:rsidRDefault="00996582" w:rsidP="0099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трактора</w:t>
            </w:r>
          </w:p>
        </w:tc>
        <w:tc>
          <w:tcPr>
            <w:tcW w:w="0" w:type="auto"/>
            <w:hideMark/>
          </w:tcPr>
          <w:p w:rsidR="00996582" w:rsidRPr="00996582" w:rsidRDefault="00996582" w:rsidP="00996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</w:t>
            </w:r>
            <w:proofErr w:type="gramEnd"/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назначения</w:t>
            </w:r>
          </w:p>
        </w:tc>
        <w:tc>
          <w:tcPr>
            <w:tcW w:w="0" w:type="auto"/>
            <w:hideMark/>
          </w:tcPr>
          <w:p w:rsidR="00996582" w:rsidRPr="00996582" w:rsidRDefault="00996582" w:rsidP="00996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универсальный, пропашной</w:t>
            </w:r>
          </w:p>
        </w:tc>
      </w:tr>
      <w:tr w:rsidR="00996582" w:rsidRPr="00996582" w:rsidTr="00996582">
        <w:tc>
          <w:tcPr>
            <w:tcW w:w="0" w:type="auto"/>
            <w:hideMark/>
          </w:tcPr>
          <w:p w:rsidR="00996582" w:rsidRPr="00996582" w:rsidRDefault="00996582" w:rsidP="0099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Тяговое усилие (на первой передаче), </w:t>
            </w:r>
            <w:proofErr w:type="gramStart"/>
            <w:r w:rsidRPr="009965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996582" w:rsidRPr="00996582" w:rsidRDefault="00996582" w:rsidP="00996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0" w:type="auto"/>
            <w:hideMark/>
          </w:tcPr>
          <w:p w:rsidR="00996582" w:rsidRPr="00996582" w:rsidRDefault="00996582" w:rsidP="00996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</w:tr>
      <w:tr w:rsidR="00996582" w:rsidRPr="00996582" w:rsidTr="00996582">
        <w:tc>
          <w:tcPr>
            <w:tcW w:w="0" w:type="auto"/>
            <w:hideMark/>
          </w:tcPr>
          <w:p w:rsidR="00996582" w:rsidRPr="00996582" w:rsidRDefault="00996582" w:rsidP="0099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трактора (конструктивный), </w:t>
            </w:r>
            <w:proofErr w:type="gramStart"/>
            <w:r w:rsidRPr="009965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996582" w:rsidRPr="00996582" w:rsidRDefault="00996582" w:rsidP="00996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0" w:type="auto"/>
            <w:hideMark/>
          </w:tcPr>
          <w:p w:rsidR="00996582" w:rsidRPr="00996582" w:rsidRDefault="00996582" w:rsidP="00996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</w:tr>
      <w:tr w:rsidR="00996582" w:rsidRPr="00996582" w:rsidTr="00996582">
        <w:tc>
          <w:tcPr>
            <w:tcW w:w="0" w:type="auto"/>
            <w:hideMark/>
          </w:tcPr>
          <w:p w:rsidR="00996582" w:rsidRPr="00996582" w:rsidRDefault="00996582" w:rsidP="0099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9965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мм</w:t>
            </w:r>
            <w:proofErr w:type="gramEnd"/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996582" w:rsidRPr="00996582" w:rsidRDefault="00996582" w:rsidP="00996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96582" w:rsidRPr="00996582" w:rsidRDefault="00996582" w:rsidP="0099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582" w:rsidRPr="00996582" w:rsidTr="00996582">
        <w:tc>
          <w:tcPr>
            <w:tcW w:w="0" w:type="auto"/>
            <w:hideMark/>
          </w:tcPr>
          <w:p w:rsidR="00996582" w:rsidRPr="00996582" w:rsidRDefault="00996582" w:rsidP="0099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..</w:t>
            </w: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996582" w:rsidRPr="00996582" w:rsidRDefault="00996582" w:rsidP="00996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</w:t>
            </w:r>
          </w:p>
        </w:tc>
        <w:tc>
          <w:tcPr>
            <w:tcW w:w="0" w:type="auto"/>
            <w:hideMark/>
          </w:tcPr>
          <w:p w:rsidR="00996582" w:rsidRPr="00996582" w:rsidRDefault="00996582" w:rsidP="00996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</w:tr>
      <w:tr w:rsidR="00996582" w:rsidRPr="00996582" w:rsidTr="00996582">
        <w:tc>
          <w:tcPr>
            <w:tcW w:w="0" w:type="auto"/>
            <w:hideMark/>
          </w:tcPr>
          <w:p w:rsidR="00996582" w:rsidRPr="00996582" w:rsidRDefault="00996582" w:rsidP="0099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..</w:t>
            </w: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996582" w:rsidRPr="00996582" w:rsidRDefault="00996582" w:rsidP="00996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0" w:type="auto"/>
            <w:hideMark/>
          </w:tcPr>
          <w:p w:rsidR="00996582" w:rsidRPr="00996582" w:rsidRDefault="00996582" w:rsidP="00996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996582" w:rsidRPr="00996582" w:rsidTr="00996582">
        <w:tc>
          <w:tcPr>
            <w:tcW w:w="0" w:type="auto"/>
            <w:hideMark/>
          </w:tcPr>
          <w:p w:rsidR="00996582" w:rsidRPr="00996582" w:rsidRDefault="00996582" w:rsidP="0099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..</w:t>
            </w: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(по горловине радиатора)</w:t>
            </w:r>
          </w:p>
        </w:tc>
        <w:tc>
          <w:tcPr>
            <w:tcW w:w="0" w:type="auto"/>
            <w:hideMark/>
          </w:tcPr>
          <w:p w:rsidR="00996582" w:rsidRPr="00996582" w:rsidRDefault="00996582" w:rsidP="00996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0" w:type="auto"/>
            <w:hideMark/>
          </w:tcPr>
          <w:p w:rsidR="00996582" w:rsidRPr="00996582" w:rsidRDefault="00996582" w:rsidP="00996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</w:t>
            </w:r>
          </w:p>
        </w:tc>
      </w:tr>
      <w:tr w:rsidR="00996582" w:rsidRPr="00996582" w:rsidTr="00996582">
        <w:tc>
          <w:tcPr>
            <w:tcW w:w="0" w:type="auto"/>
            <w:hideMark/>
          </w:tcPr>
          <w:p w:rsidR="00996582" w:rsidRPr="00996582" w:rsidRDefault="00996582" w:rsidP="0099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Дорожный просвет, </w:t>
            </w:r>
            <w:proofErr w:type="gramStart"/>
            <w:r w:rsidRPr="009965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96582" w:rsidRPr="00996582" w:rsidRDefault="00996582" w:rsidP="00996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hideMark/>
          </w:tcPr>
          <w:p w:rsidR="00996582" w:rsidRPr="00996582" w:rsidRDefault="00996582" w:rsidP="00996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996582" w:rsidRPr="00996582" w:rsidTr="00996582">
        <w:tc>
          <w:tcPr>
            <w:tcW w:w="0" w:type="auto"/>
            <w:hideMark/>
          </w:tcPr>
          <w:p w:rsidR="00996582" w:rsidRPr="00996582" w:rsidRDefault="00996582" w:rsidP="0099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(расстояние между серединами гусениц), </w:t>
            </w:r>
            <w:proofErr w:type="gramStart"/>
            <w:r w:rsidRPr="009965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96582" w:rsidRPr="00996582" w:rsidRDefault="00996582" w:rsidP="00996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0" w:type="auto"/>
            <w:hideMark/>
          </w:tcPr>
          <w:p w:rsidR="00996582" w:rsidRPr="00996582" w:rsidRDefault="00996582" w:rsidP="00996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</w:tr>
      <w:tr w:rsidR="00996582" w:rsidRPr="00996582" w:rsidTr="00996582">
        <w:tc>
          <w:tcPr>
            <w:tcW w:w="0" w:type="auto"/>
            <w:hideMark/>
          </w:tcPr>
          <w:p w:rsidR="00996582" w:rsidRPr="00996582" w:rsidRDefault="00996582" w:rsidP="0099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Удельное давление на почву,</w:t>
            </w:r>
            <w:r w:rsidRPr="009965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кгс/см</w:t>
            </w:r>
            <w:proofErr w:type="gramStart"/>
            <w:r w:rsidRPr="009965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96582" w:rsidRPr="00996582" w:rsidRDefault="00996582" w:rsidP="00996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996582" w:rsidRPr="00996582" w:rsidRDefault="00996582" w:rsidP="00996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996582" w:rsidRPr="00996582" w:rsidTr="00996582">
        <w:tc>
          <w:tcPr>
            <w:tcW w:w="0" w:type="auto"/>
            <w:hideMark/>
          </w:tcPr>
          <w:p w:rsidR="00996582" w:rsidRPr="00996582" w:rsidRDefault="00996582" w:rsidP="0099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передач:</w:t>
            </w:r>
          </w:p>
        </w:tc>
        <w:tc>
          <w:tcPr>
            <w:tcW w:w="0" w:type="auto"/>
            <w:hideMark/>
          </w:tcPr>
          <w:p w:rsidR="00996582" w:rsidRPr="00996582" w:rsidRDefault="00996582" w:rsidP="00996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96582" w:rsidRPr="00996582" w:rsidRDefault="00996582" w:rsidP="0099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582" w:rsidRPr="00996582" w:rsidTr="00996582">
        <w:tc>
          <w:tcPr>
            <w:tcW w:w="0" w:type="auto"/>
            <w:hideMark/>
          </w:tcPr>
          <w:p w:rsidR="00996582" w:rsidRPr="00996582" w:rsidRDefault="00996582" w:rsidP="0099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..</w:t>
            </w: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</w:t>
            </w:r>
          </w:p>
        </w:tc>
        <w:tc>
          <w:tcPr>
            <w:tcW w:w="0" w:type="auto"/>
            <w:hideMark/>
          </w:tcPr>
          <w:p w:rsidR="00996582" w:rsidRPr="00996582" w:rsidRDefault="00996582" w:rsidP="00996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96582" w:rsidRPr="00996582" w:rsidRDefault="00996582" w:rsidP="00996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96582" w:rsidRPr="00996582" w:rsidTr="00996582">
        <w:tc>
          <w:tcPr>
            <w:tcW w:w="0" w:type="auto"/>
            <w:hideMark/>
          </w:tcPr>
          <w:p w:rsidR="00996582" w:rsidRPr="00996582" w:rsidRDefault="00996582" w:rsidP="0099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..</w:t>
            </w: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назад</w:t>
            </w:r>
          </w:p>
        </w:tc>
        <w:tc>
          <w:tcPr>
            <w:tcW w:w="0" w:type="auto"/>
            <w:hideMark/>
          </w:tcPr>
          <w:p w:rsidR="00996582" w:rsidRPr="00996582" w:rsidRDefault="00996582" w:rsidP="00996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96582" w:rsidRPr="00996582" w:rsidRDefault="00996582" w:rsidP="00996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582" w:rsidRPr="00996582" w:rsidTr="00996582">
        <w:tc>
          <w:tcPr>
            <w:tcW w:w="0" w:type="auto"/>
            <w:hideMark/>
          </w:tcPr>
          <w:p w:rsidR="00996582" w:rsidRPr="00996582" w:rsidRDefault="00996582" w:rsidP="0099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Диапазон скоростей, </w:t>
            </w:r>
            <w:proofErr w:type="gramStart"/>
            <w:r w:rsidRPr="009965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км</w:t>
            </w:r>
            <w:proofErr w:type="gramEnd"/>
            <w:r w:rsidRPr="009965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/ч:</w:t>
            </w:r>
          </w:p>
        </w:tc>
        <w:tc>
          <w:tcPr>
            <w:tcW w:w="0" w:type="auto"/>
            <w:hideMark/>
          </w:tcPr>
          <w:p w:rsidR="00996582" w:rsidRPr="00996582" w:rsidRDefault="00996582" w:rsidP="00996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96582" w:rsidRPr="00996582" w:rsidRDefault="00996582" w:rsidP="0099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582" w:rsidRPr="00996582" w:rsidTr="00996582">
        <w:tc>
          <w:tcPr>
            <w:tcW w:w="0" w:type="auto"/>
            <w:hideMark/>
          </w:tcPr>
          <w:p w:rsidR="00996582" w:rsidRPr="00996582" w:rsidRDefault="00996582" w:rsidP="0099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..</w:t>
            </w: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</w:t>
            </w:r>
          </w:p>
        </w:tc>
        <w:tc>
          <w:tcPr>
            <w:tcW w:w="0" w:type="auto"/>
            <w:hideMark/>
          </w:tcPr>
          <w:p w:rsidR="00996582" w:rsidRPr="00996582" w:rsidRDefault="00996582" w:rsidP="00996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3,81 - 9,11</w:t>
            </w:r>
          </w:p>
        </w:tc>
        <w:tc>
          <w:tcPr>
            <w:tcW w:w="0" w:type="auto"/>
            <w:hideMark/>
          </w:tcPr>
          <w:p w:rsidR="00996582" w:rsidRPr="00996582" w:rsidRDefault="00996582" w:rsidP="00996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3,78 - 9,05</w:t>
            </w:r>
          </w:p>
        </w:tc>
      </w:tr>
      <w:tr w:rsidR="00996582" w:rsidRPr="00996582" w:rsidTr="00996582">
        <w:tc>
          <w:tcPr>
            <w:tcW w:w="0" w:type="auto"/>
            <w:hideMark/>
          </w:tcPr>
          <w:p w:rsidR="00996582" w:rsidRPr="00996582" w:rsidRDefault="00996582" w:rsidP="0099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..</w:t>
            </w: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назад</w:t>
            </w:r>
          </w:p>
        </w:tc>
        <w:tc>
          <w:tcPr>
            <w:tcW w:w="0" w:type="auto"/>
            <w:hideMark/>
          </w:tcPr>
          <w:p w:rsidR="00996582" w:rsidRPr="00996582" w:rsidRDefault="00996582" w:rsidP="00996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0" w:type="auto"/>
            <w:hideMark/>
          </w:tcPr>
          <w:p w:rsidR="00996582" w:rsidRPr="00996582" w:rsidRDefault="00996582" w:rsidP="00996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3,52</w:t>
            </w:r>
          </w:p>
        </w:tc>
      </w:tr>
      <w:tr w:rsidR="00996582" w:rsidRPr="00996582" w:rsidTr="00996582">
        <w:tc>
          <w:tcPr>
            <w:tcW w:w="0" w:type="auto"/>
            <w:hideMark/>
          </w:tcPr>
          <w:p w:rsidR="00996582" w:rsidRPr="00996582" w:rsidRDefault="00996582" w:rsidP="0099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двигателя</w:t>
            </w:r>
          </w:p>
        </w:tc>
        <w:tc>
          <w:tcPr>
            <w:tcW w:w="0" w:type="auto"/>
            <w:hideMark/>
          </w:tcPr>
          <w:p w:rsidR="00996582" w:rsidRPr="00996582" w:rsidRDefault="00996582" w:rsidP="00996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Д-35 </w:t>
            </w:r>
            <w:r w:rsidRPr="009965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hideMark/>
          </w:tcPr>
          <w:p w:rsidR="00996582" w:rsidRPr="00996582" w:rsidRDefault="00996582" w:rsidP="00996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Д-35</w:t>
            </w:r>
          </w:p>
        </w:tc>
      </w:tr>
      <w:tr w:rsidR="00996582" w:rsidRPr="00996582" w:rsidTr="00996582">
        <w:tc>
          <w:tcPr>
            <w:tcW w:w="0" w:type="auto"/>
            <w:hideMark/>
          </w:tcPr>
          <w:p w:rsidR="00996582" w:rsidRPr="00996582" w:rsidRDefault="00996582" w:rsidP="0099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996582" w:rsidRPr="00996582" w:rsidRDefault="00996582" w:rsidP="00996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  <w:proofErr w:type="gramEnd"/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бескомпрессорный</w:t>
            </w:r>
            <w:proofErr w:type="spellEnd"/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вихревой камерой и воспламенением от сжатия</w:t>
            </w:r>
          </w:p>
        </w:tc>
        <w:tc>
          <w:tcPr>
            <w:tcW w:w="0" w:type="auto"/>
            <w:hideMark/>
          </w:tcPr>
          <w:p w:rsidR="00996582" w:rsidRPr="00996582" w:rsidRDefault="00996582" w:rsidP="00996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996582" w:rsidRPr="00996582" w:rsidTr="00996582">
        <w:tc>
          <w:tcPr>
            <w:tcW w:w="0" w:type="auto"/>
            <w:hideMark/>
          </w:tcPr>
          <w:p w:rsidR="00996582" w:rsidRPr="00996582" w:rsidRDefault="00996582" w:rsidP="0099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мощность, </w:t>
            </w:r>
            <w:proofErr w:type="spellStart"/>
            <w:r w:rsidRPr="009965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л.</w:t>
            </w:r>
            <w:proofErr w:type="gramStart"/>
            <w:r w:rsidRPr="009965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9965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96582" w:rsidRPr="00996582" w:rsidRDefault="00996582" w:rsidP="00996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996582" w:rsidRPr="00996582" w:rsidRDefault="00996582" w:rsidP="00996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96582" w:rsidRPr="00996582" w:rsidTr="00996582">
        <w:tc>
          <w:tcPr>
            <w:tcW w:w="0" w:type="auto"/>
            <w:hideMark/>
          </w:tcPr>
          <w:p w:rsidR="00996582" w:rsidRPr="00996582" w:rsidRDefault="00996582" w:rsidP="0099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мощность,</w:t>
            </w:r>
            <w:r w:rsidRPr="009965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5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л.</w:t>
            </w:r>
            <w:proofErr w:type="gramStart"/>
            <w:r w:rsidRPr="009965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9965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96582" w:rsidRPr="00996582" w:rsidRDefault="00996582" w:rsidP="00996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996582" w:rsidRPr="00996582" w:rsidRDefault="00996582" w:rsidP="00996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96582" w:rsidRPr="00996582" w:rsidTr="00996582">
        <w:tc>
          <w:tcPr>
            <w:tcW w:w="0" w:type="auto"/>
            <w:hideMark/>
          </w:tcPr>
          <w:p w:rsidR="00996582" w:rsidRPr="00996582" w:rsidRDefault="00996582" w:rsidP="0099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крутящий момент, </w:t>
            </w:r>
            <w:proofErr w:type="spellStart"/>
            <w:r w:rsidRPr="009965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кГм</w:t>
            </w:r>
            <w:proofErr w:type="spellEnd"/>
          </w:p>
        </w:tc>
        <w:tc>
          <w:tcPr>
            <w:tcW w:w="0" w:type="auto"/>
            <w:hideMark/>
          </w:tcPr>
          <w:p w:rsidR="00996582" w:rsidRPr="00996582" w:rsidRDefault="00996582" w:rsidP="00996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0" w:type="auto"/>
            <w:hideMark/>
          </w:tcPr>
          <w:p w:rsidR="00996582" w:rsidRPr="00996582" w:rsidRDefault="00996582" w:rsidP="00996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96582" w:rsidRPr="00996582" w:rsidTr="00996582">
        <w:tc>
          <w:tcPr>
            <w:tcW w:w="0" w:type="auto"/>
            <w:hideMark/>
          </w:tcPr>
          <w:p w:rsidR="00996582" w:rsidRPr="00996582" w:rsidRDefault="00996582" w:rsidP="0099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9965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996582" w:rsidRPr="00996582" w:rsidRDefault="00996582" w:rsidP="00996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996582" w:rsidRPr="00996582" w:rsidRDefault="00996582" w:rsidP="00996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996582" w:rsidRPr="00996582" w:rsidTr="00996582">
        <w:tc>
          <w:tcPr>
            <w:tcW w:w="0" w:type="auto"/>
            <w:hideMark/>
          </w:tcPr>
          <w:p w:rsidR="00996582" w:rsidRPr="00996582" w:rsidRDefault="00996582" w:rsidP="00996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 двигателя</w:t>
            </w:r>
          </w:p>
        </w:tc>
        <w:tc>
          <w:tcPr>
            <w:tcW w:w="0" w:type="auto"/>
            <w:hideMark/>
          </w:tcPr>
          <w:p w:rsidR="00996582" w:rsidRPr="00996582" w:rsidRDefault="00996582" w:rsidP="00996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пусковым двигателем ПД-10М и декомпрессор</w:t>
            </w:r>
          </w:p>
        </w:tc>
        <w:tc>
          <w:tcPr>
            <w:tcW w:w="0" w:type="auto"/>
            <w:hideMark/>
          </w:tcPr>
          <w:p w:rsidR="00996582" w:rsidRPr="00996582" w:rsidRDefault="00996582" w:rsidP="00996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</w:tbl>
    <w:p w:rsidR="00996582" w:rsidRPr="00996582" w:rsidRDefault="00996582" w:rsidP="009965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58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* </w:t>
      </w:r>
      <w:r w:rsidRPr="00996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первой половины 1959 г. на тракторе КД-35 устанавливается двигатель Д-40.</w:t>
      </w:r>
    </w:p>
    <w:p w:rsidR="00996582" w:rsidRPr="009814D0" w:rsidRDefault="00996582" w:rsidP="007713F3">
      <w:pPr>
        <w:pStyle w:val="a4"/>
        <w:spacing w:before="0" w:beforeAutospacing="0" w:after="0" w:afterAutospacing="0"/>
        <w:rPr>
          <w:color w:val="000000" w:themeColor="text1"/>
        </w:rPr>
      </w:pPr>
    </w:p>
    <w:p w:rsidR="00D75E9F" w:rsidRPr="009814D0" w:rsidRDefault="00D75E9F" w:rsidP="007713F3">
      <w:pPr>
        <w:pStyle w:val="a4"/>
        <w:spacing w:before="0" w:beforeAutospacing="0" w:after="0" w:afterAutospacing="0"/>
        <w:rPr>
          <w:color w:val="000000" w:themeColor="text1"/>
        </w:rPr>
      </w:pPr>
    </w:p>
    <w:p w:rsidR="004C1E1B" w:rsidRPr="009814D0" w:rsidRDefault="004C1E1B" w:rsidP="00234159">
      <w:pPr>
        <w:pStyle w:val="a4"/>
        <w:spacing w:before="0" w:beforeAutospacing="0" w:after="0" w:afterAutospacing="0"/>
        <w:rPr>
          <w:b/>
          <w:bCs/>
          <w:color w:val="000000" w:themeColor="text1"/>
          <w:sz w:val="27"/>
          <w:szCs w:val="27"/>
        </w:rPr>
      </w:pPr>
      <w:r w:rsidRPr="009814D0">
        <w:rPr>
          <w:b/>
          <w:bCs/>
          <w:color w:val="000000" w:themeColor="text1"/>
        </w:rPr>
        <w:t xml:space="preserve">По материалам специализированного журнала "Основные Средства", </w:t>
      </w:r>
      <w:r w:rsidRPr="009814D0">
        <w:rPr>
          <w:color w:val="000000" w:themeColor="text1"/>
        </w:rPr>
        <w:t xml:space="preserve">№ 8/2006, </w:t>
      </w:r>
      <w:r w:rsidRPr="009814D0">
        <w:rPr>
          <w:color w:val="000000" w:themeColor="text1"/>
        </w:rPr>
        <w:br/>
      </w:r>
      <w:r w:rsidRPr="009814D0">
        <w:rPr>
          <w:i/>
          <w:iCs/>
          <w:color w:val="000000" w:themeColor="text1"/>
        </w:rPr>
        <w:t>"Минский тракторный. Становление лидера отрасли",</w:t>
      </w:r>
      <w:r w:rsidRPr="009814D0">
        <w:rPr>
          <w:i/>
          <w:iCs/>
          <w:color w:val="000000" w:themeColor="text1"/>
        </w:rPr>
        <w:br/>
        <w:t xml:space="preserve">авторы: Ю. Петров, В. </w:t>
      </w:r>
      <w:proofErr w:type="spellStart"/>
      <w:r w:rsidRPr="009814D0">
        <w:rPr>
          <w:i/>
          <w:iCs/>
          <w:color w:val="000000" w:themeColor="text1"/>
        </w:rPr>
        <w:t>Гар</w:t>
      </w:r>
      <w:proofErr w:type="spellEnd"/>
      <w:r w:rsidRPr="009814D0">
        <w:rPr>
          <w:i/>
          <w:iCs/>
          <w:color w:val="000000" w:themeColor="text1"/>
        </w:rPr>
        <w:t>.</w:t>
      </w:r>
    </w:p>
    <w:p w:rsidR="00F940D7" w:rsidRPr="009814D0" w:rsidRDefault="00F940D7" w:rsidP="007713F3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9814D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Трактор «КД-35» на МТЗ.</w:t>
      </w:r>
    </w:p>
    <w:p w:rsidR="00513B62" w:rsidRPr="009814D0" w:rsidRDefault="003A0F9F" w:rsidP="007713F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E3F2D" w:rsidRPr="00981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Официальной датой рождения Минского тракторного завода считается 26 мая 1946 г., когда было подписано постановление Сомина №1142. </w:t>
      </w:r>
      <w:r w:rsidRPr="00981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первые годы после войны Минскому тракторному заводу в качестве объекта для производства определили гусеничный сельскохозяйственный трактор «</w:t>
      </w:r>
      <w:proofErr w:type="spellStart"/>
      <w:r w:rsidRPr="00981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Кировец</w:t>
      </w:r>
      <w:proofErr w:type="spellEnd"/>
      <w:r w:rsidRPr="00981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КД-35». Его сконструировали на Липецком тракторном заводе и во Всероссийском научно-исследовательском автотракторном институте «НИТИ». </w:t>
      </w:r>
    </w:p>
    <w:p w:rsidR="00F07487" w:rsidRPr="009814D0" w:rsidRDefault="00513B62" w:rsidP="007713F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A0F9F" w:rsidRPr="00981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2E3F2D" w:rsidRPr="00981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ервые тракторы были выпущены фактически под открытым небом в наспех приспособленных мастерских, поскольку весь 1947 г. продолжался монтаж оборудования корпуса сборочного цеха. </w:t>
      </w:r>
      <w:r w:rsidRPr="00981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Трактор «КД-35»; предназначался для выполнения работ общего назначения с прицепными сельскохозяйственными машинами и орудиями — плугом, дисковыми и другими боро</w:t>
      </w:r>
      <w:r w:rsidR="00F940D7" w:rsidRPr="00981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нами, сеялками. </w:t>
      </w:r>
      <w:r w:rsidR="002E3F2D" w:rsidRPr="00981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Несложный даже по тем временам КД-35 выпускали в Минске всего два года: </w:t>
      </w:r>
      <w:r w:rsidR="002E3F2D" w:rsidRPr="009814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 1946-го по 1948 г. было собрано около 2500 тракторов</w:t>
      </w:r>
      <w:r w:rsidR="002E3F2D" w:rsidRPr="00981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после чего завод перешел на выпуск пусковых карбюраторных двигателей ПД-10, а с начала 1950</w:t>
      </w:r>
      <w:r w:rsidR="00694AA7" w:rsidRPr="00981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E3F2D" w:rsidRPr="00981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начал изготавливать дизели Д-35, которые отправляли в Липецк.</w:t>
      </w:r>
      <w:r w:rsidR="00E573DB" w:rsidRPr="00981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07487" w:rsidRPr="009814D0" w:rsidRDefault="00F07487" w:rsidP="007713F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1950 году были введены в эксплуатацию прессовый, ремонтно-механический, ремонтно-литейный цехи и сдан под монтаж </w:t>
      </w:r>
      <w:proofErr w:type="spellStart"/>
      <w:proofErr w:type="gramStart"/>
      <w:r w:rsidRPr="00981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чугуно</w:t>
      </w:r>
      <w:proofErr w:type="spellEnd"/>
      <w:r w:rsidRPr="00981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-литейный</w:t>
      </w:r>
      <w:proofErr w:type="gramEnd"/>
      <w:r w:rsidRPr="00981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цех. На площадях цеха топливной аппаратуры был временно организован тракторосборочный цех. В этом же году коллективу завода необходимо было закончить все работы, связанные с освоением и подготовкой производства тракторов и дизель-моторов, полностью сдать в эксплуатацию все производственные корпуса. </w:t>
      </w:r>
      <w:r w:rsidRPr="00981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94AA7" w:rsidRPr="00981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1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День </w:t>
      </w:r>
      <w:r w:rsidRPr="009814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 ноября 1950 года</w:t>
      </w:r>
      <w:r w:rsidRPr="00981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 отмечен в летописи трудовых подвигов белорусских тракторостроителей как день начала серийного выпуска тракторов КД-35.</w:t>
      </w:r>
      <w:r w:rsidR="00127540" w:rsidRPr="00981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1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Первенец минских тракторостроителей пользовался большим и заслуженным успехом у тружеников полей. </w:t>
      </w:r>
      <w:r w:rsidRPr="00981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Трактора КД-35 были оснащены 4-цилиндровыми дизельным</w:t>
      </w:r>
      <w:r w:rsidR="00127540" w:rsidRPr="00981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двигателями мощностью 37 </w:t>
      </w:r>
      <w:proofErr w:type="spellStart"/>
      <w:r w:rsidR="00127540" w:rsidRPr="00981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981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Выпускался трактор заводом недолго, всего 9 месяцев, </w:t>
      </w:r>
      <w:r w:rsidRPr="009814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 августа 1951 года</w:t>
      </w:r>
      <w:r w:rsidR="002F690D" w:rsidRPr="00981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после чего его производство было передано </w:t>
      </w:r>
      <w:proofErr w:type="gramStart"/>
      <w:r w:rsidR="002F690D" w:rsidRPr="00981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="002F690D" w:rsidRPr="00981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румынский </w:t>
      </w:r>
      <w:proofErr w:type="spellStart"/>
      <w:r w:rsidR="002F690D" w:rsidRPr="00981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Брашов</w:t>
      </w:r>
      <w:proofErr w:type="spellEnd"/>
      <w:r w:rsidR="002F690D" w:rsidRPr="00981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2F690D" w:rsidRPr="009814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МТЗ за 9 месяцев собрали 406</w:t>
      </w:r>
      <w:r w:rsidR="002F690D" w:rsidRPr="00981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гусеничных тракторов.</w:t>
      </w:r>
      <w:r w:rsidRPr="00981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Производство же дизельных и пусковых двигателей для КД-35 на заводе не прекращалось. Они поставлялись Липецкому тракторному заводу. В дальнейшем этот двигатель был применен на колесном универсальном пропашном тракторе, над которым заводские конструкторы работали уже с 1948 года.</w:t>
      </w:r>
      <w:r w:rsidR="00861D42" w:rsidRPr="00981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E3F2D" w:rsidRPr="009814D0" w:rsidRDefault="002F690D" w:rsidP="007713F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81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Одновременно на МТЗ разворачивалось производство трелевочных тракторов для лесопромышленной отрасли, переданное в Минск с Кировского завода. </w:t>
      </w:r>
      <w:r w:rsidR="002E3F2D" w:rsidRPr="00981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 августа 1951 г. из сборочного цеха вышел первый в мире трелевочный газогенераторный трактор КТ-12, разработанный на Кировском заводе, но его серийное производство началось лишь в 1953 г. В дальнейшем, после модернизации, трактор получил индекс КТ-12А. </w:t>
      </w:r>
      <w:r w:rsidR="004C4B7B" w:rsidRPr="00981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</w:p>
    <w:p w:rsidR="002E3F2D" w:rsidRPr="009814D0" w:rsidRDefault="002E3F2D" w:rsidP="007713F3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2E3F2D" w:rsidRPr="009814D0" w:rsidRDefault="002E3F2D" w:rsidP="007713F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814D0">
        <w:rPr>
          <w:rFonts w:ascii="Times New Roman" w:hAnsi="Times New Roman" w:cs="Times New Roman"/>
          <w:b/>
          <w:bCs/>
          <w:color w:val="000000" w:themeColor="text1"/>
        </w:rPr>
        <w:t>Технические характеристики гусеничных тракторов МТЗ</w:t>
      </w:r>
    </w:p>
    <w:p w:rsidR="002E3F2D" w:rsidRPr="009814D0" w:rsidRDefault="002E3F2D" w:rsidP="007713F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087"/>
        <w:gridCol w:w="1087"/>
        <w:gridCol w:w="1086"/>
        <w:gridCol w:w="1086"/>
        <w:gridCol w:w="1086"/>
        <w:gridCol w:w="1058"/>
        <w:gridCol w:w="1058"/>
        <w:gridCol w:w="1086"/>
      </w:tblGrid>
      <w:tr w:rsidR="007713F3" w:rsidRPr="009814D0" w:rsidTr="002E3F2D">
        <w:tc>
          <w:tcPr>
            <w:tcW w:w="0" w:type="auto"/>
            <w:hideMark/>
          </w:tcPr>
          <w:p w:rsidR="002E3F2D" w:rsidRPr="009814D0" w:rsidRDefault="002E3F2D" w:rsidP="007713F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Тип трактора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КД-35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КТ-12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КТ-12А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ТДТ-40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ТДТ-60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Т-50В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Т-54В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Т-54С</w:t>
            </w:r>
          </w:p>
        </w:tc>
      </w:tr>
      <w:tr w:rsidR="007713F3" w:rsidRPr="009814D0" w:rsidTr="002E3F2D">
        <w:tc>
          <w:tcPr>
            <w:tcW w:w="0" w:type="auto"/>
            <w:hideMark/>
          </w:tcPr>
          <w:p w:rsidR="002E3F2D" w:rsidRPr="009814D0" w:rsidRDefault="002E3F2D" w:rsidP="007713F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Год выпуска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1946-1949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1951-1954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1955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1956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1956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1959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1964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1964</w:t>
            </w:r>
          </w:p>
        </w:tc>
      </w:tr>
      <w:tr w:rsidR="007713F3" w:rsidRPr="009814D0" w:rsidTr="002E3F2D">
        <w:tc>
          <w:tcPr>
            <w:tcW w:w="0" w:type="auto"/>
            <w:hideMark/>
          </w:tcPr>
          <w:p w:rsidR="002E3F2D" w:rsidRPr="009814D0" w:rsidRDefault="002E3F2D" w:rsidP="007713F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Тяговый класс, </w:t>
            </w:r>
            <w:proofErr w:type="gramStart"/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7713F3" w:rsidRPr="009814D0" w:rsidTr="002E3F2D">
        <w:tc>
          <w:tcPr>
            <w:tcW w:w="0" w:type="auto"/>
            <w:hideMark/>
          </w:tcPr>
          <w:p w:rsidR="002E3F2D" w:rsidRPr="009814D0" w:rsidRDefault="002E3F2D" w:rsidP="007713F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Масса трактора, </w:t>
            </w:r>
            <w:proofErr w:type="gramStart"/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3700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6060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6150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6500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11000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3570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3215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3400</w:t>
            </w:r>
          </w:p>
        </w:tc>
      </w:tr>
      <w:tr w:rsidR="007713F3" w:rsidRPr="009814D0" w:rsidTr="002E3F2D">
        <w:tc>
          <w:tcPr>
            <w:tcW w:w="0" w:type="auto"/>
            <w:hideMark/>
          </w:tcPr>
          <w:p w:rsidR="002E3F2D" w:rsidRPr="009814D0" w:rsidRDefault="002E3F2D" w:rsidP="007713F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Габаритные размеры, </w:t>
            </w:r>
            <w:proofErr w:type="gramStart"/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3080х1430х</w:t>
            </w: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1420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4500х1900х</w:t>
            </w: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2415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4500х1884х</w:t>
            </w: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2423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4500х1830х</w:t>
            </w: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2430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5505х2370х</w:t>
            </w: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2700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3595х1050-1250х2250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3400х1050-1250х2210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3550х1550х</w:t>
            </w: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2210</w:t>
            </w:r>
          </w:p>
        </w:tc>
      </w:tr>
      <w:tr w:rsidR="007713F3" w:rsidRPr="009814D0" w:rsidTr="002E3F2D">
        <w:tc>
          <w:tcPr>
            <w:tcW w:w="0" w:type="auto"/>
            <w:hideMark/>
          </w:tcPr>
          <w:p w:rsidR="002E3F2D" w:rsidRPr="009814D0" w:rsidRDefault="002E3F2D" w:rsidP="007713F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База, </w:t>
            </w:r>
            <w:proofErr w:type="gramStart"/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1650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3370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3370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2040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2720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1585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1520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1700</w:t>
            </w:r>
          </w:p>
        </w:tc>
      </w:tr>
      <w:tr w:rsidR="007713F3" w:rsidRPr="009814D0" w:rsidTr="002E3F2D">
        <w:tc>
          <w:tcPr>
            <w:tcW w:w="0" w:type="auto"/>
            <w:hideMark/>
          </w:tcPr>
          <w:p w:rsidR="002E3F2D" w:rsidRPr="009814D0" w:rsidRDefault="002E3F2D" w:rsidP="007713F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Клиренс, </w:t>
            </w:r>
            <w:proofErr w:type="gramStart"/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275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540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440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540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550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220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270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420</w:t>
            </w:r>
          </w:p>
        </w:tc>
      </w:tr>
      <w:tr w:rsidR="007713F3" w:rsidRPr="009814D0" w:rsidTr="002E3F2D">
        <w:tc>
          <w:tcPr>
            <w:tcW w:w="0" w:type="auto"/>
            <w:hideMark/>
          </w:tcPr>
          <w:p w:rsidR="002E3F2D" w:rsidRPr="009814D0" w:rsidRDefault="002E3F2D" w:rsidP="007713F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Колея, </w:t>
            </w:r>
            <w:proofErr w:type="gramStart"/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1090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1480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1480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1200-1800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1480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850, 950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800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1335</w:t>
            </w:r>
          </w:p>
        </w:tc>
      </w:tr>
      <w:tr w:rsidR="007713F3" w:rsidRPr="009814D0" w:rsidTr="002E3F2D">
        <w:tc>
          <w:tcPr>
            <w:tcW w:w="0" w:type="auto"/>
            <w:hideMark/>
          </w:tcPr>
          <w:p w:rsidR="002E3F2D" w:rsidRPr="009814D0" w:rsidRDefault="002E3F2D" w:rsidP="007713F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Удельное давление на грунт, кгс/см</w:t>
            </w:r>
            <w:proofErr w:type="gramStart"/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0,39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0,44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0,45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0,417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0,4-1,07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0,39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</w:tr>
      <w:tr w:rsidR="007713F3" w:rsidRPr="009814D0" w:rsidTr="002E3F2D">
        <w:tc>
          <w:tcPr>
            <w:tcW w:w="0" w:type="auto"/>
            <w:hideMark/>
          </w:tcPr>
          <w:p w:rsidR="002E3F2D" w:rsidRPr="009814D0" w:rsidRDefault="002E3F2D" w:rsidP="007713F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Ширина траков, </w:t>
            </w:r>
            <w:proofErr w:type="gramStart"/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280-340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460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200, 300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</w:t>
            </w:r>
          </w:p>
        </w:tc>
      </w:tr>
      <w:tr w:rsidR="007713F3" w:rsidRPr="009814D0" w:rsidTr="002E3F2D">
        <w:tc>
          <w:tcPr>
            <w:tcW w:w="0" w:type="auto"/>
            <w:hideMark/>
          </w:tcPr>
          <w:p w:rsidR="002E3F2D" w:rsidRPr="009814D0" w:rsidRDefault="002E3F2D" w:rsidP="007713F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Д-35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ЗИС-21А+ХТЗ-Т2Г 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УралЗИС-352Т+ХТЗ-Т2Г 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Д-48Т или Д-40Т 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Д-60Т 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АСМД-7В 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Д-50Г 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Д-50Г </w:t>
            </w:r>
          </w:p>
        </w:tc>
      </w:tr>
      <w:tr w:rsidR="007713F3" w:rsidRPr="009814D0" w:rsidTr="002E3F2D">
        <w:tc>
          <w:tcPr>
            <w:tcW w:w="0" w:type="auto"/>
            <w:hideMark/>
          </w:tcPr>
          <w:p w:rsidR="002E3F2D" w:rsidRPr="009814D0" w:rsidRDefault="002E3F2D" w:rsidP="007713F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Рабочий объем цилиндров, см3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4084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5555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5555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4500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7460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5400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4750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4750</w:t>
            </w:r>
          </w:p>
        </w:tc>
      </w:tr>
      <w:tr w:rsidR="007713F3" w:rsidRPr="009814D0" w:rsidTr="002E3F2D">
        <w:tc>
          <w:tcPr>
            <w:tcW w:w="0" w:type="auto"/>
            <w:hideMark/>
          </w:tcPr>
          <w:p w:rsidR="002E3F2D" w:rsidRPr="009814D0" w:rsidRDefault="002E3F2D" w:rsidP="007713F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Номинальная мощность, </w:t>
            </w:r>
            <w:proofErr w:type="spellStart"/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л.</w:t>
            </w:r>
            <w:proofErr w:type="gramStart"/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proofErr w:type="spellEnd"/>
            <w:proofErr w:type="gramEnd"/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35 при 1400 мин-1 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45 при 2300 мин-1 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36 при 1800 мин-1 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48 при 1600 мин-1 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60 при 1500 мин-1 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50 при 1500 мин-1 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55 при 1600 мин-1 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55 при 1600 мин-1 </w:t>
            </w:r>
          </w:p>
        </w:tc>
      </w:tr>
      <w:tr w:rsidR="007713F3" w:rsidRPr="009814D0" w:rsidTr="002E3F2D">
        <w:tc>
          <w:tcPr>
            <w:tcW w:w="0" w:type="auto"/>
            <w:hideMark/>
          </w:tcPr>
          <w:p w:rsidR="002E3F2D" w:rsidRPr="009814D0" w:rsidRDefault="002E3F2D" w:rsidP="007713F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Число передач вперед/ назад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5/1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5/1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5/1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5/1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5/1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10/2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9/2</w:t>
            </w:r>
          </w:p>
        </w:tc>
        <w:tc>
          <w:tcPr>
            <w:tcW w:w="0" w:type="auto"/>
            <w:hideMark/>
          </w:tcPr>
          <w:p w:rsidR="002E3F2D" w:rsidRPr="009814D0" w:rsidRDefault="002E3F2D" w:rsidP="00771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14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9/2</w:t>
            </w:r>
          </w:p>
        </w:tc>
      </w:tr>
    </w:tbl>
    <w:p w:rsidR="002E3F2D" w:rsidRDefault="002E3F2D" w:rsidP="007713F3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2C5996" w:rsidRDefault="00225EEC" w:rsidP="007713F3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C599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A77BE03" wp14:editId="3EC164A6">
            <wp:simplePos x="0" y="0"/>
            <wp:positionH relativeFrom="margin">
              <wp:posOffset>-205105</wp:posOffset>
            </wp:positionH>
            <wp:positionV relativeFrom="margin">
              <wp:posOffset>-116205</wp:posOffset>
            </wp:positionV>
            <wp:extent cx="6391275" cy="3676650"/>
            <wp:effectExtent l="0" t="0" r="9525" b="0"/>
            <wp:wrapSquare wrapText="bothSides"/>
            <wp:docPr id="1" name="Рисунок 1" descr="Рис. 12. Трактор 'Кировец Д-35' Липецкого тракторного завода: 1 - рапиатор; 2 - водяная помпа системы охлаждения двигателя; 3 - вентилятор; 4 - двигатель; 5 - выхлопные и всасывающие трубопроводы, 6 - воздухоочиститель; 7 - поршень; 8 - клапаны; 9 - шатун; 10 - маслозаливная горловина; 11 - масляный фильтр грубой очистки; 12 - щуп для контроля уровня масла в картере двигателя; 13 - электрогенератор системы освещения; 14 - коленчатый вал; 15 - маховик двигателя; 16 - муфта сцепления; 17 - коробка передач; 18 - тормозные педали; 19 - рычаги управления трактором; 20 - рычаг коробки передач; 21 - рычаг муфты сцепления; 22 - сиденье тракториста; 23 - задний мост трактора; 24 - вал отбора мощности; 25 - ведущее колесо (звёздочка); 26 - прицепное устройство трактора; 27 - гусеничная цеп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12. Трактор 'Кировец Д-35' Липецкого тракторного завода: 1 - рапиатор; 2 - водяная помпа системы охлаждения двигателя; 3 - вентилятор; 4 - двигатель; 5 - выхлопные и всасывающие трубопроводы, 6 - воздухоочиститель; 7 - поршень; 8 - клапаны; 9 - шатун; 10 - маслозаливная горловина; 11 - масляный фильтр грубой очистки; 12 - щуп для контроля уровня масла в картере двигателя; 13 - электрогенератор системы освещения; 14 - коленчатый вал; 15 - маховик двигателя; 16 - муфта сцепления; 17 - коробка передач; 18 - тормозные педали; 19 - рычаги управления трактором; 20 - рычаг коробки передач; 21 - рычаг муфты сцепления; 22 - сиденье тракториста; 23 - задний мост трактора; 24 - вал отбора мощности; 25 - ведущее колесо (звёздочка); 26 - прицепное устройство трактора; 27 - гусеничная цеп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5996" w:rsidRDefault="002C5996" w:rsidP="007713F3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225EEC" w:rsidRDefault="002C5996" w:rsidP="002C59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Трактор '</w:t>
      </w:r>
      <w:proofErr w:type="spellStart"/>
      <w:r w:rsidRPr="002C5996">
        <w:rPr>
          <w:rFonts w:ascii="Times New Roman" w:hAnsi="Times New Roman" w:cs="Times New Roman"/>
          <w:sz w:val="24"/>
          <w:szCs w:val="24"/>
        </w:rPr>
        <w:t>Кировец</w:t>
      </w:r>
      <w:proofErr w:type="spellEnd"/>
      <w:r w:rsidRPr="002C5996">
        <w:rPr>
          <w:rFonts w:ascii="Times New Roman" w:hAnsi="Times New Roman" w:cs="Times New Roman"/>
          <w:sz w:val="24"/>
          <w:szCs w:val="24"/>
        </w:rPr>
        <w:t xml:space="preserve"> Д-35' Липец</w:t>
      </w:r>
      <w:r w:rsidR="00225EEC">
        <w:rPr>
          <w:rFonts w:ascii="Times New Roman" w:hAnsi="Times New Roman" w:cs="Times New Roman"/>
          <w:sz w:val="24"/>
          <w:szCs w:val="24"/>
        </w:rPr>
        <w:t xml:space="preserve">кого тракторного завода: </w:t>
      </w:r>
    </w:p>
    <w:p w:rsidR="002C5996" w:rsidRPr="002C5996" w:rsidRDefault="00225EEC" w:rsidP="002C599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1 - рад</w:t>
      </w:r>
      <w:r w:rsidR="002C5996" w:rsidRPr="002C5996">
        <w:rPr>
          <w:rFonts w:ascii="Times New Roman" w:hAnsi="Times New Roman" w:cs="Times New Roman"/>
          <w:sz w:val="24"/>
          <w:szCs w:val="24"/>
        </w:rPr>
        <w:t xml:space="preserve">иатор; 2 - водяная помпа системы охлаждения двигателя; 3 - вентилятор; 4 - двигатель; 5 - выхлопные и всасывающие трубопроводы, 6 - воздухоочиститель; 7 - поршень; 8 - клапаны; 9 - шатун; 10 - </w:t>
      </w:r>
      <w:proofErr w:type="spellStart"/>
      <w:r w:rsidR="002C5996" w:rsidRPr="002C5996">
        <w:rPr>
          <w:rFonts w:ascii="Times New Roman" w:hAnsi="Times New Roman" w:cs="Times New Roman"/>
          <w:sz w:val="24"/>
          <w:szCs w:val="24"/>
        </w:rPr>
        <w:t>маслозаливная</w:t>
      </w:r>
      <w:proofErr w:type="spellEnd"/>
      <w:r w:rsidR="002C5996" w:rsidRPr="002C5996">
        <w:rPr>
          <w:rFonts w:ascii="Times New Roman" w:hAnsi="Times New Roman" w:cs="Times New Roman"/>
          <w:sz w:val="24"/>
          <w:szCs w:val="24"/>
        </w:rPr>
        <w:t xml:space="preserve"> горловина; 11 - масляный фильтр грубой очистки; 12 - щуп для контроля уровня масла в картере двигателя; 13 - электрогенератор системы освещения; 14 - коленчатый вал; 15 - маховик двигателя;</w:t>
      </w:r>
      <w:proofErr w:type="gramEnd"/>
      <w:r w:rsidR="002C5996" w:rsidRPr="002C5996">
        <w:rPr>
          <w:rFonts w:ascii="Times New Roman" w:hAnsi="Times New Roman" w:cs="Times New Roman"/>
          <w:sz w:val="24"/>
          <w:szCs w:val="24"/>
        </w:rPr>
        <w:t xml:space="preserve"> 16 - муфта сцепления; 17 - коробка передач; 18 - тормозные педали; 19 - рычаги управления трактором; 20 - рычаг коробки передач; 21 - рычаг муфты сцепления; 22 - сиденье тракториста; 23 - задний мост трактора; 24 - вал отбора мощности; 25 - ведущее колесо (звёздочка); 26 - прицепное устройство трактора; 27 - гусеничная цепь</w:t>
      </w:r>
    </w:p>
    <w:p w:rsidR="002C5996" w:rsidRPr="009814D0" w:rsidRDefault="006F01DA" w:rsidP="007713F3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1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-152400</wp:posOffset>
            </wp:positionH>
            <wp:positionV relativeFrom="margin">
              <wp:posOffset>5905500</wp:posOffset>
            </wp:positionV>
            <wp:extent cx="6120130" cy="3654425"/>
            <wp:effectExtent l="0" t="0" r="0" b="31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5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</w:p>
    <w:sectPr w:rsidR="002C5996" w:rsidRPr="009814D0" w:rsidSect="0095436D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CF"/>
    <w:rsid w:val="00011F6B"/>
    <w:rsid w:val="000E5ABB"/>
    <w:rsid w:val="00127540"/>
    <w:rsid w:val="00225EEC"/>
    <w:rsid w:val="00234159"/>
    <w:rsid w:val="002C5996"/>
    <w:rsid w:val="002E3F2D"/>
    <w:rsid w:val="002F690D"/>
    <w:rsid w:val="0032719B"/>
    <w:rsid w:val="00371588"/>
    <w:rsid w:val="003A0F9F"/>
    <w:rsid w:val="004C1E1B"/>
    <w:rsid w:val="004C4B7B"/>
    <w:rsid w:val="00513B62"/>
    <w:rsid w:val="0052150E"/>
    <w:rsid w:val="005522E4"/>
    <w:rsid w:val="00587A83"/>
    <w:rsid w:val="00694AA7"/>
    <w:rsid w:val="006F01DA"/>
    <w:rsid w:val="00710F08"/>
    <w:rsid w:val="007713F3"/>
    <w:rsid w:val="00861D42"/>
    <w:rsid w:val="0095436D"/>
    <w:rsid w:val="009814D0"/>
    <w:rsid w:val="00996582"/>
    <w:rsid w:val="009E159C"/>
    <w:rsid w:val="00CA5C9C"/>
    <w:rsid w:val="00D75E9F"/>
    <w:rsid w:val="00DA47E5"/>
    <w:rsid w:val="00E573DB"/>
    <w:rsid w:val="00E633CF"/>
    <w:rsid w:val="00E768F6"/>
    <w:rsid w:val="00F01542"/>
    <w:rsid w:val="00F07487"/>
    <w:rsid w:val="00F9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5E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E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074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F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074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F0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74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4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5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75E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D75E9F"/>
    <w:rPr>
      <w:color w:val="0000FF"/>
      <w:u w:val="single"/>
    </w:rPr>
  </w:style>
  <w:style w:type="paragraph" w:customStyle="1" w:styleId="name">
    <w:name w:val="name"/>
    <w:basedOn w:val="a"/>
    <w:rsid w:val="00D7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D7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den-xs">
    <w:name w:val="hidden-xs"/>
    <w:basedOn w:val="a0"/>
    <w:rsid w:val="00D75E9F"/>
  </w:style>
  <w:style w:type="paragraph" w:customStyle="1" w:styleId="text">
    <w:name w:val="text"/>
    <w:basedOn w:val="a"/>
    <w:rsid w:val="00D7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96582"/>
    <w:rPr>
      <w:i/>
      <w:iCs/>
    </w:rPr>
  </w:style>
  <w:style w:type="character" w:styleId="a9">
    <w:name w:val="Strong"/>
    <w:basedOn w:val="a0"/>
    <w:uiPriority w:val="22"/>
    <w:qFormat/>
    <w:rsid w:val="009965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5E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E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074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F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074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F0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74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4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5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75E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D75E9F"/>
    <w:rPr>
      <w:color w:val="0000FF"/>
      <w:u w:val="single"/>
    </w:rPr>
  </w:style>
  <w:style w:type="paragraph" w:customStyle="1" w:styleId="name">
    <w:name w:val="name"/>
    <w:basedOn w:val="a"/>
    <w:rsid w:val="00D7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D7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den-xs">
    <w:name w:val="hidden-xs"/>
    <w:basedOn w:val="a0"/>
    <w:rsid w:val="00D75E9F"/>
  </w:style>
  <w:style w:type="paragraph" w:customStyle="1" w:styleId="text">
    <w:name w:val="text"/>
    <w:basedOn w:val="a"/>
    <w:rsid w:val="00D7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96582"/>
    <w:rPr>
      <w:i/>
      <w:iCs/>
    </w:rPr>
  </w:style>
  <w:style w:type="character" w:styleId="a9">
    <w:name w:val="Strong"/>
    <w:basedOn w:val="a0"/>
    <w:uiPriority w:val="22"/>
    <w:qFormat/>
    <w:rsid w:val="00996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924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295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7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carakoom.com/blog/shtznati--pervyj-gusenichnyj-traktor-otechestvennoj-razrabotk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arakoom.com/blog/obrusevshij-amerikanec--traktor-shtz153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2019-09-28T10:22:00Z</dcterms:created>
  <dcterms:modified xsi:type="dcterms:W3CDTF">2019-09-30T08:07:00Z</dcterms:modified>
</cp:coreProperties>
</file>