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71" w:rsidRPr="00034671" w:rsidRDefault="00034671" w:rsidP="000346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Мотоцикл Ява-</w:t>
      </w:r>
      <w:r w:rsidRPr="000346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350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Pr="000346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638</w:t>
      </w:r>
    </w:p>
    <w:p w:rsidR="00034671" w:rsidRDefault="00870142" w:rsidP="00034671">
      <w:pPr>
        <w:spacing w:after="0"/>
      </w:pPr>
      <w:bookmarkStart w:id="0" w:name="_GoBack"/>
      <w:r w:rsidRPr="00870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EE77D0" wp14:editId="0077316C">
            <wp:simplePos x="0" y="0"/>
            <wp:positionH relativeFrom="margin">
              <wp:posOffset>479425</wp:posOffset>
            </wp:positionH>
            <wp:positionV relativeFrom="margin">
              <wp:posOffset>380365</wp:posOffset>
            </wp:positionV>
            <wp:extent cx="5284470" cy="29711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034671" w:rsidRDefault="00034671" w:rsidP="00034671">
      <w:pPr>
        <w:spacing w:after="0"/>
      </w:pPr>
    </w:p>
    <w:p w:rsidR="009F5502" w:rsidRDefault="009F5502" w:rsidP="009F5502">
      <w:pPr>
        <w:spacing w:after="0"/>
      </w:pPr>
      <w:r>
        <w:t xml:space="preserve"> </w:t>
      </w:r>
    </w:p>
    <w:p w:rsidR="009F5502" w:rsidRDefault="009F5502" w:rsidP="009F5502">
      <w:pPr>
        <w:spacing w:after="0"/>
      </w:pPr>
    </w:p>
    <w:p w:rsidR="009F5502" w:rsidRDefault="009F5502" w:rsidP="009F5502">
      <w:pPr>
        <w:spacing w:after="0"/>
      </w:pPr>
    </w:p>
    <w:p w:rsidR="009F5502" w:rsidRDefault="009F5502" w:rsidP="009F5502">
      <w:pPr>
        <w:spacing w:after="0"/>
      </w:pPr>
    </w:p>
    <w:p w:rsidR="009F5502" w:rsidRDefault="009F5502" w:rsidP="009F5502">
      <w:pPr>
        <w:spacing w:after="0"/>
      </w:pPr>
    </w:p>
    <w:p w:rsidR="009F5502" w:rsidRDefault="009F5502" w:rsidP="009F5502">
      <w:pPr>
        <w:spacing w:after="0"/>
      </w:pPr>
    </w:p>
    <w:p w:rsidR="009F5502" w:rsidRDefault="009F5502" w:rsidP="009F5502">
      <w:pPr>
        <w:spacing w:after="0"/>
      </w:pP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Ява (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) </w:t>
      </w:r>
      <w:r w:rsidR="00870142" w:rsidRPr="00870142">
        <w:rPr>
          <w:rFonts w:ascii="Times New Roman" w:hAnsi="Times New Roman" w:cs="Times New Roman"/>
          <w:sz w:val="24"/>
          <w:szCs w:val="24"/>
        </w:rPr>
        <w:t>-</w:t>
      </w:r>
      <w:r w:rsidRPr="00870142">
        <w:rPr>
          <w:rFonts w:ascii="Times New Roman" w:hAnsi="Times New Roman" w:cs="Times New Roman"/>
          <w:sz w:val="24"/>
          <w:szCs w:val="24"/>
        </w:rPr>
        <w:t xml:space="preserve"> марка дорожных мотоциклов, производимых в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Тинец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-над-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Сазавоу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(Чехословакия) одноимённым концерном. </w:t>
      </w:r>
      <w:proofErr w:type="gramStart"/>
      <w:r w:rsidRPr="00870142">
        <w:rPr>
          <w:rFonts w:ascii="Times New Roman" w:hAnsi="Times New Roman" w:cs="Times New Roman"/>
          <w:sz w:val="24"/>
          <w:szCs w:val="24"/>
        </w:rPr>
        <w:t xml:space="preserve">Название мотоциклов «Ява» является сокращением от имени владельца фабрики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Франтишека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Яничека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142">
        <w:rPr>
          <w:rFonts w:ascii="Times New Roman" w:hAnsi="Times New Roman" w:cs="Times New Roman"/>
          <w:sz w:val="24"/>
          <w:szCs w:val="24"/>
        </w:rPr>
        <w:t>František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Janeček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) и от названия фирмы «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Вандерер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Wanderer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), у которой предприниматель купил оборудование и лицензию на производство первых мотоциклов под маркой «Ява»</w:t>
      </w:r>
      <w:r w:rsidRPr="00870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142">
        <w:rPr>
          <w:rFonts w:ascii="Times New Roman" w:hAnsi="Times New Roman" w:cs="Times New Roman"/>
          <w:sz w:val="24"/>
          <w:szCs w:val="24"/>
        </w:rPr>
        <w:t xml:space="preserve"> СССР был основным импортёром Явы. Всего в Советский Союз было поставлено более миллиона мотоциклов разных моделей.</w:t>
      </w:r>
    </w:p>
    <w:p w:rsidR="000E5ABB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="00034671" w:rsidRPr="00870142">
        <w:rPr>
          <w:rFonts w:ascii="Times New Roman" w:hAnsi="Times New Roman" w:cs="Times New Roman"/>
          <w:sz w:val="24"/>
          <w:szCs w:val="24"/>
        </w:rPr>
        <w:t>Мотоциклы марки Ява в советские времена являлись действительно народным средством передвижения. Это был массовый мотоцикл, который можно было встретить практически везде: от небольшой де</w:t>
      </w:r>
      <w:r w:rsidR="00034671" w:rsidRPr="00870142">
        <w:rPr>
          <w:rFonts w:ascii="Times New Roman" w:hAnsi="Times New Roman" w:cs="Times New Roman"/>
          <w:sz w:val="24"/>
          <w:szCs w:val="24"/>
        </w:rPr>
        <w:t>ревеньки и до крупного город</w:t>
      </w:r>
      <w:r w:rsidR="00034671" w:rsidRPr="00870142">
        <w:rPr>
          <w:rFonts w:ascii="Times New Roman" w:hAnsi="Times New Roman" w:cs="Times New Roman"/>
          <w:sz w:val="24"/>
          <w:szCs w:val="24"/>
        </w:rPr>
        <w:t>а. Ява 350 в различных его модификациях представляет собой экономичный и неприхотливый мотоцикл, не требующий больших затрат от своего владельца. Выпускалось большое количество разновид</w:t>
      </w:r>
      <w:r w:rsidR="00034671" w:rsidRPr="00870142">
        <w:rPr>
          <w:rFonts w:ascii="Times New Roman" w:hAnsi="Times New Roman" w:cs="Times New Roman"/>
          <w:sz w:val="24"/>
          <w:szCs w:val="24"/>
        </w:rPr>
        <w:t>ностей и модификаций мотоцикла Я</w:t>
      </w:r>
      <w:r w:rsidR="00034671" w:rsidRPr="00870142">
        <w:rPr>
          <w:rFonts w:ascii="Times New Roman" w:hAnsi="Times New Roman" w:cs="Times New Roman"/>
          <w:sz w:val="24"/>
          <w:szCs w:val="24"/>
        </w:rPr>
        <w:t>ва.</w:t>
      </w:r>
      <w:r w:rsidR="00034671"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="00034671" w:rsidRPr="00870142">
        <w:rPr>
          <w:rFonts w:ascii="Times New Roman" w:hAnsi="Times New Roman" w:cs="Times New Roman"/>
          <w:sz w:val="24"/>
          <w:szCs w:val="24"/>
        </w:rPr>
        <w:t xml:space="preserve">В качестве семейного мотоцикла или мотоцикла для длительных путешествий была предусмотрена модель с коляской. </w:t>
      </w:r>
      <w:r w:rsidR="00034671" w:rsidRPr="00870142">
        <w:rPr>
          <w:rFonts w:ascii="Times New Roman" w:hAnsi="Times New Roman" w:cs="Times New Roman"/>
          <w:sz w:val="24"/>
          <w:szCs w:val="24"/>
        </w:rPr>
        <w:t xml:space="preserve"> М</w:t>
      </w:r>
      <w:r w:rsidR="00034671" w:rsidRPr="00870142">
        <w:rPr>
          <w:rFonts w:ascii="Times New Roman" w:hAnsi="Times New Roman" w:cs="Times New Roman"/>
          <w:sz w:val="24"/>
          <w:szCs w:val="24"/>
        </w:rPr>
        <w:t>ожно было путешествовать семьей или перевозить небольшие грузы.</w:t>
      </w:r>
    </w:p>
    <w:p w:rsidR="005E750F" w:rsidRPr="00870142" w:rsidRDefault="00034671" w:rsidP="005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="005E750F" w:rsidRPr="00870142">
        <w:rPr>
          <w:rFonts w:ascii="Times New Roman" w:hAnsi="Times New Roman" w:cs="Times New Roman"/>
          <w:sz w:val="24"/>
          <w:szCs w:val="24"/>
        </w:rPr>
        <w:t xml:space="preserve">Последняя модель </w:t>
      </w:r>
      <w:proofErr w:type="spellStart"/>
      <w:r w:rsidR="005E750F" w:rsidRPr="00870142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="005E750F" w:rsidRPr="00870142">
        <w:rPr>
          <w:rFonts w:ascii="Times New Roman" w:hAnsi="Times New Roman" w:cs="Times New Roman"/>
          <w:sz w:val="24"/>
          <w:szCs w:val="24"/>
        </w:rPr>
        <w:t xml:space="preserve">, поставлявшаяся в СССР в конце 1980-х, начале 1990-х — «Ява 350—638». Первая Ява 638 появилась в 1984 году и носила индекс 5. Она была схожа с моделью 634-7. Отличиями были новый двигатель, электрика с напряжением 12 вольт, новая передняя вилка. Переднее крыло окрашивалось в красный цвет, а заднее — </w:t>
      </w:r>
      <w:proofErr w:type="gramStart"/>
      <w:r w:rsidR="005E750F" w:rsidRPr="008701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750F" w:rsidRPr="00870142">
        <w:rPr>
          <w:rFonts w:ascii="Times New Roman" w:hAnsi="Times New Roman" w:cs="Times New Roman"/>
          <w:sz w:val="24"/>
          <w:szCs w:val="24"/>
        </w:rPr>
        <w:t xml:space="preserve"> чёрный. У 634-й модели крылья окрашивались в светло-серый цвет. Также на комбинации приборов лампочка нейтральной передачи получила зелёный цвет. Тахометр получил зелёную шкалу (</w:t>
      </w:r>
      <w:proofErr w:type="spellStart"/>
      <w:r w:rsidR="005E750F" w:rsidRPr="0087014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5E750F" w:rsidRPr="00870142">
        <w:rPr>
          <w:rFonts w:ascii="Times New Roman" w:hAnsi="Times New Roman" w:cs="Times New Roman"/>
          <w:sz w:val="24"/>
          <w:szCs w:val="24"/>
        </w:rPr>
        <w:t>).</w:t>
      </w:r>
    </w:p>
    <w:p w:rsidR="005E750F" w:rsidRPr="00870142" w:rsidRDefault="005E750F" w:rsidP="005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 xml:space="preserve">В 1986 появилась Ява 350-638-00, за характерную форму задней части её ещё называли «Пенал». Ещё её называли «Банан» или «Белка» </w:t>
      </w:r>
      <w:proofErr w:type="gramStart"/>
      <w:r w:rsidRPr="00870142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870142">
        <w:rPr>
          <w:rFonts w:ascii="Times New Roman" w:hAnsi="Times New Roman" w:cs="Times New Roman"/>
          <w:sz w:val="24"/>
          <w:szCs w:val="24"/>
        </w:rPr>
        <w:t xml:space="preserve"> заднего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спойлера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. </w:t>
      </w:r>
      <w:r w:rsidRPr="00870142">
        <w:rPr>
          <w:rFonts w:ascii="Times New Roman" w:hAnsi="Times New Roman" w:cs="Times New Roman"/>
          <w:b/>
          <w:sz w:val="24"/>
          <w:szCs w:val="24"/>
        </w:rPr>
        <w:t>В 1989 появилась Ява 350</w:t>
      </w:r>
      <w:r w:rsidR="00297116" w:rsidRPr="00870142">
        <w:rPr>
          <w:rFonts w:ascii="Times New Roman" w:hAnsi="Times New Roman" w:cs="Times New Roman"/>
          <w:b/>
          <w:sz w:val="24"/>
          <w:szCs w:val="24"/>
        </w:rPr>
        <w:t>-</w:t>
      </w:r>
      <w:r w:rsidRPr="00870142">
        <w:rPr>
          <w:rFonts w:ascii="Times New Roman" w:hAnsi="Times New Roman" w:cs="Times New Roman"/>
          <w:b/>
          <w:sz w:val="24"/>
          <w:szCs w:val="24"/>
        </w:rPr>
        <w:t>638 с индексом 1-03</w:t>
      </w:r>
      <w:r w:rsidRPr="00870142">
        <w:rPr>
          <w:rFonts w:ascii="Times New Roman" w:hAnsi="Times New Roman" w:cs="Times New Roman"/>
          <w:sz w:val="24"/>
          <w:szCs w:val="24"/>
        </w:rPr>
        <w:t xml:space="preserve">, которая получила народное название «Люкс», «Супер» и «Обрубок». Она отличалась выпускными трубами большей длины, а соответственно и большего радиуса изгиба, что привело за собой эффект задранных глушителей. Сами же глушители стали короче по длине (как у модели 634) и получили с внутренней стороны вмятины в районе установки амортизаторов, изменилось верхнее крепление задних амортизаторов на раме. Также место металлических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шильдиков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, расположенных на бензобаке и боковых крышках заняли наклейки. В том же году появилась модель 638-1-04 (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), с другими наклейками и амортизаторами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Cezet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671" w:rsidRPr="00870142" w:rsidRDefault="005E750F" w:rsidP="005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4671" w:rsidRPr="00870142">
        <w:rPr>
          <w:rFonts w:ascii="Times New Roman" w:hAnsi="Times New Roman" w:cs="Times New Roman"/>
          <w:sz w:val="24"/>
          <w:szCs w:val="24"/>
        </w:rPr>
        <w:t>Среди других собратьев его в</w:t>
      </w:r>
      <w:r w:rsidR="00034671" w:rsidRPr="00870142">
        <w:rPr>
          <w:rFonts w:ascii="Times New Roman" w:hAnsi="Times New Roman" w:cs="Times New Roman"/>
          <w:sz w:val="24"/>
          <w:szCs w:val="24"/>
        </w:rPr>
        <w:t>ыделяют характерные только для Я</w:t>
      </w:r>
      <w:r w:rsidR="00034671" w:rsidRPr="00870142">
        <w:rPr>
          <w:rFonts w:ascii="Times New Roman" w:hAnsi="Times New Roman" w:cs="Times New Roman"/>
          <w:sz w:val="24"/>
          <w:szCs w:val="24"/>
        </w:rPr>
        <w:t>вы элементы: большая фара и выступающие от нее поворотные сигналы, над фарой гармонично расположена приборная панель, большой бак аккуратной формы и двойное, прямое сиденье.</w:t>
      </w:r>
      <w:r w:rsidR="00034671"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="00034671" w:rsidRPr="00870142">
        <w:rPr>
          <w:rFonts w:ascii="Times New Roman" w:hAnsi="Times New Roman" w:cs="Times New Roman"/>
          <w:sz w:val="24"/>
          <w:szCs w:val="24"/>
        </w:rPr>
        <w:t xml:space="preserve">Под сиденьем и по обеим сторонам бака расположены отсеки для хранения инструментов или вещей. Максимальная скорость, которую по паспорту может достигать мотоцикл </w:t>
      </w:r>
      <w:proofErr w:type="spellStart"/>
      <w:r w:rsidR="00034671" w:rsidRPr="00870142">
        <w:rPr>
          <w:rFonts w:ascii="Times New Roman" w:hAnsi="Times New Roman" w:cs="Times New Roman"/>
          <w:sz w:val="24"/>
          <w:szCs w:val="24"/>
        </w:rPr>
        <w:t>ява</w:t>
      </w:r>
      <w:proofErr w:type="spellEnd"/>
      <w:r w:rsidR="00034671" w:rsidRPr="00870142">
        <w:rPr>
          <w:rFonts w:ascii="Times New Roman" w:hAnsi="Times New Roman" w:cs="Times New Roman"/>
          <w:sz w:val="24"/>
          <w:szCs w:val="24"/>
        </w:rPr>
        <w:t xml:space="preserve"> 350 638 составляет 130 км/ч, но </w:t>
      </w:r>
      <w:r w:rsidR="00034671" w:rsidRPr="00870142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gramStart"/>
      <w:r w:rsidR="00034671" w:rsidRPr="00870142">
        <w:rPr>
          <w:rFonts w:ascii="Times New Roman" w:hAnsi="Times New Roman" w:cs="Times New Roman"/>
          <w:sz w:val="24"/>
          <w:szCs w:val="24"/>
        </w:rPr>
        <w:t>энтузиасты</w:t>
      </w:r>
      <w:proofErr w:type="gramEnd"/>
      <w:r w:rsidR="00034671" w:rsidRPr="00870142">
        <w:rPr>
          <w:rFonts w:ascii="Times New Roman" w:hAnsi="Times New Roman" w:cs="Times New Roman"/>
          <w:sz w:val="24"/>
          <w:szCs w:val="24"/>
        </w:rPr>
        <w:t xml:space="preserve"> делая тюнинг Я</w:t>
      </w:r>
      <w:r w:rsidR="00034671" w:rsidRPr="00870142">
        <w:rPr>
          <w:rFonts w:ascii="Times New Roman" w:hAnsi="Times New Roman" w:cs="Times New Roman"/>
          <w:sz w:val="24"/>
          <w:szCs w:val="24"/>
        </w:rPr>
        <w:t>ва 638 добивались гораздо больших показателей.</w:t>
      </w:r>
    </w:p>
    <w:p w:rsidR="00034671" w:rsidRPr="00870142" w:rsidRDefault="00034671" w:rsidP="0003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 Двигатель Я</w:t>
      </w:r>
      <w:r w:rsidRPr="00870142">
        <w:rPr>
          <w:rFonts w:ascii="Times New Roman" w:hAnsi="Times New Roman" w:cs="Times New Roman"/>
          <w:sz w:val="24"/>
          <w:szCs w:val="24"/>
        </w:rPr>
        <w:t>ва 638 имеет воздушное охлаждение, и этот факт также наложил свой отпечаток на внешний облик мотоцикла. Двигатель полностью открытый, с хорошо просматриваемыми конструктивными элементами. Также двигатель работает на более высоких оборотах, чем все производимые в то время советские мотоциклы.</w:t>
      </w:r>
      <w:r w:rsidRPr="00870142">
        <w:rPr>
          <w:rFonts w:ascii="Times New Roman" w:hAnsi="Times New Roman" w:cs="Times New Roman"/>
          <w:sz w:val="24"/>
          <w:szCs w:val="24"/>
        </w:rPr>
        <w:t xml:space="preserve"> Ножка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Я</w:t>
      </w:r>
      <w:r w:rsidRPr="00870142">
        <w:rPr>
          <w:rFonts w:ascii="Times New Roman" w:hAnsi="Times New Roman" w:cs="Times New Roman"/>
          <w:sz w:val="24"/>
          <w:szCs w:val="24"/>
        </w:rPr>
        <w:t xml:space="preserve">ва 638 выполняла функции кик-стартера. Для этого необходимо было немного вдавить ее в корпус коробки передач и поднять наверх. </w:t>
      </w:r>
      <w:r w:rsidRPr="00870142">
        <w:rPr>
          <w:rFonts w:ascii="Times New Roman" w:hAnsi="Times New Roman" w:cs="Times New Roman"/>
          <w:sz w:val="24"/>
          <w:szCs w:val="24"/>
        </w:rPr>
        <w:t>Расход топлива мотоцикла Ява 350 638 составляет около 6-7 литров на сотню, что для этого класса мотоцикла того времени довольно хороший показатель, ведь похожие результаты давали только японские мотоциклы, которые гораздо более дорогие. Плавность хода достигалась 4-х ступенчатой коробкой передач состоящей из трех основных валов. В качестве рулевого управления выступала</w:t>
      </w:r>
      <w:r w:rsidR="009F5502" w:rsidRPr="00870142">
        <w:rPr>
          <w:rFonts w:ascii="Times New Roman" w:hAnsi="Times New Roman" w:cs="Times New Roman"/>
          <w:sz w:val="24"/>
          <w:szCs w:val="24"/>
        </w:rPr>
        <w:t xml:space="preserve"> обычная телескопическая вилка</w:t>
      </w:r>
      <w:r w:rsidRPr="00870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Электросхема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мотоцикла бази</w:t>
      </w:r>
      <w:r w:rsidR="009F5502" w:rsidRPr="00870142">
        <w:rPr>
          <w:rFonts w:ascii="Times New Roman" w:hAnsi="Times New Roman" w:cs="Times New Roman"/>
          <w:sz w:val="24"/>
          <w:szCs w:val="24"/>
        </w:rPr>
        <w:t>руется на 12В схеме. Генератор Я</w:t>
      </w:r>
      <w:r w:rsidRPr="00870142">
        <w:rPr>
          <w:rFonts w:ascii="Times New Roman" w:hAnsi="Times New Roman" w:cs="Times New Roman"/>
          <w:sz w:val="24"/>
          <w:szCs w:val="24"/>
        </w:rPr>
        <w:t>ва 638 мощностью 210 Вт, при 14В и 15А на 5000 оборотов в минуту. Карбюратор Ява 638 представляет собой поплавковый с центральной камерой карбюратор оснащенный устройством для легкого пуска двигателя.</w:t>
      </w:r>
    </w:p>
    <w:p w:rsidR="00034671" w:rsidRPr="00870142" w:rsidRDefault="00034671" w:rsidP="0003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 xml:space="preserve">В Советском Союзе был только один недостаток для владельцев этого мотоцикла — это практически полное отсутствие запасных частей и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зип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-комплектов для ремонта.</w:t>
      </w:r>
    </w:p>
    <w:p w:rsidR="00034671" w:rsidRPr="00870142" w:rsidRDefault="00034671" w:rsidP="0003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Мотоцикл замечательно зарекомендовал себя и в мотоспорте. Этот мотоцикл использовался как в спидвее, так и в многодневных гонках. Для гонок использовались так же и мотоциклы с коляской.</w:t>
      </w:r>
    </w:p>
    <w:p w:rsidR="009F5502" w:rsidRPr="00870142" w:rsidRDefault="009F5502" w:rsidP="009F55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Т</w:t>
      </w:r>
      <w:r w:rsidRPr="00870142">
        <w:rPr>
          <w:rFonts w:ascii="Times New Roman" w:hAnsi="Times New Roman" w:cs="Times New Roman"/>
          <w:sz w:val="24"/>
          <w:szCs w:val="24"/>
        </w:rPr>
        <w:t>ехнические характеристики: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Габаритные размеры — 2110х750х1070 мм.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Высота по сиденью — 810 мм.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Высота дорожного просвета — 130 мм.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Колесная база — 1335 мм.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Масса без топлива — 156 кг.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Тип двигателя — 2-х цилиндровый 2-х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тактный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Объем двигателя — 350 куб. мм.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Мощность — 26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7014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70142">
        <w:rPr>
          <w:rFonts w:ascii="Times New Roman" w:hAnsi="Times New Roman" w:cs="Times New Roman"/>
          <w:sz w:val="24"/>
          <w:szCs w:val="24"/>
        </w:rPr>
        <w:t>.</w:t>
      </w:r>
    </w:p>
    <w:p w:rsidR="00F71812" w:rsidRPr="00870142" w:rsidRDefault="00F7181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Наибольший крутящий момент 3,3кгс </w:t>
      </w:r>
      <w:proofErr w:type="gramStart"/>
      <w:r w:rsidRPr="008701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0142">
        <w:rPr>
          <w:rFonts w:ascii="Times New Roman" w:hAnsi="Times New Roman" w:cs="Times New Roman"/>
          <w:sz w:val="24"/>
          <w:szCs w:val="24"/>
        </w:rPr>
        <w:t xml:space="preserve"> при 5250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Объем бака — 17 л.</w:t>
      </w:r>
    </w:p>
    <w:p w:rsidR="009F5502" w:rsidRPr="00870142" w:rsidRDefault="009F5502" w:rsidP="009F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>Максимальная скорость — 130 км/ч.</w:t>
      </w:r>
    </w:p>
    <w:p w:rsidR="005E750F" w:rsidRPr="00870142" w:rsidRDefault="005E750F" w:rsidP="005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Шины: передние </w:t>
      </w:r>
      <w:r w:rsidRPr="00870142">
        <w:rPr>
          <w:rFonts w:ascii="Times New Roman" w:hAnsi="Times New Roman" w:cs="Times New Roman"/>
          <w:sz w:val="24"/>
          <w:szCs w:val="24"/>
        </w:rPr>
        <w:tab/>
        <w:t>3,25-18″</w:t>
      </w:r>
    </w:p>
    <w:p w:rsidR="005E750F" w:rsidRPr="00870142" w:rsidRDefault="005E750F" w:rsidP="005E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</w:rPr>
        <w:t xml:space="preserve">Задние </w:t>
      </w:r>
      <w:r w:rsidRPr="00870142">
        <w:rPr>
          <w:rFonts w:ascii="Times New Roman" w:hAnsi="Times New Roman" w:cs="Times New Roman"/>
          <w:sz w:val="24"/>
          <w:szCs w:val="24"/>
        </w:rPr>
        <w:tab/>
        <w:t>3,50—18″.</w:t>
      </w:r>
    </w:p>
    <w:sectPr w:rsidR="005E750F" w:rsidRPr="00870142" w:rsidSect="005E750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2F"/>
    <w:rsid w:val="00034671"/>
    <w:rsid w:val="000E5ABB"/>
    <w:rsid w:val="001D152F"/>
    <w:rsid w:val="00297116"/>
    <w:rsid w:val="0052150E"/>
    <w:rsid w:val="005E750F"/>
    <w:rsid w:val="00870142"/>
    <w:rsid w:val="009F5502"/>
    <w:rsid w:val="00F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2018-11-26T12:07:00Z</dcterms:created>
  <dcterms:modified xsi:type="dcterms:W3CDTF">2018-11-26T13:36:00Z</dcterms:modified>
</cp:coreProperties>
</file>