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5" w:rsidRDefault="003536C9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01-280 Пожарный автобус </w:t>
      </w:r>
      <w:proofErr w:type="spellStart"/>
      <w:r w:rsidRPr="0035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газодымозащитной</w:t>
      </w:r>
      <w:proofErr w:type="spellEnd"/>
      <w:r w:rsidRPr="0035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службы закрытого типа на базе ЗиС-8 4х2 с кузовом типа «АМО-стандарт», мест 10, полный вес 6.2 </w:t>
      </w:r>
      <w:proofErr w:type="spellStart"/>
      <w:r w:rsidRPr="0035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35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73 </w:t>
      </w:r>
      <w:proofErr w:type="spellStart"/>
      <w:r w:rsidRPr="0035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35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60 км/час, мастерские пожарной охраны г. Ленинграда 1930-е г.  </w:t>
      </w:r>
    </w:p>
    <w:p w:rsidR="003536C9" w:rsidRDefault="003536C9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3AEFF0" wp14:editId="60139CD5">
            <wp:simplePos x="0" y="0"/>
            <wp:positionH relativeFrom="margin">
              <wp:posOffset>723900</wp:posOffset>
            </wp:positionH>
            <wp:positionV relativeFrom="margin">
              <wp:posOffset>676275</wp:posOffset>
            </wp:positionV>
            <wp:extent cx="4979670" cy="3546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6C9" w:rsidRDefault="003536C9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36C9" w:rsidRDefault="003536C9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36C9" w:rsidRDefault="003536C9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36C9" w:rsidRDefault="003536C9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36C9" w:rsidRDefault="003536C9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36C9" w:rsidRDefault="003536C9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75C5" w:rsidRPr="008875C5" w:rsidRDefault="008875C5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7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Автомобили </w:t>
      </w:r>
      <w:proofErr w:type="spellStart"/>
      <w:r w:rsidRPr="00887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8875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службы</w:t>
      </w:r>
    </w:p>
    <w:p w:rsidR="008875C5" w:rsidRDefault="008875C5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Газодымозащитная</w:t>
      </w:r>
      <w:proofErr w:type="spell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служба - старейшее изобретение пожарной охраны. Всегда в ее  рядах  находились </w:t>
      </w:r>
      <w:proofErr w:type="gram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сильные и наиболее подготовленные. Сначала это были просто отдельные личности, но скоро стало ясно - работать в наиболее экстремальных условиях - задымлении, высокой температуре, да еще и спасать кого-то или тушить пожар способен не каждый. А еще на смену шланговым пришли противогазы изолирующего действия, что не только сделало </w:t>
      </w:r>
      <w:proofErr w:type="spell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газодымозащитника</w:t>
      </w:r>
      <w:proofErr w:type="spell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свободным, но и  выдвинуло совершенно новые требования к поведению подобного рода спасателей в не пригодной для дыхания среде. Это должна была быть одна команда наиболее </w:t>
      </w:r>
      <w:proofErr w:type="gramStart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подготовленных</w:t>
      </w:r>
      <w:proofErr w:type="gramEnd"/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умелых. А соответственно и выезжать она должна была отде</w:t>
      </w:r>
      <w:r w:rsid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 и на наиболее сложные пожары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092B" w:rsidRPr="008875C5" w:rsidRDefault="0081092B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первые два автомобиля «</w:t>
      </w:r>
      <w:proofErr w:type="spellStart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дымозащитной</w:t>
      </w:r>
      <w:proofErr w:type="spellEnd"/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службы» были сконструированы в Ленинградской пожарной охране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 «Рено» в начале ХХ в.</w:t>
      </w:r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СССР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машины</w:t>
      </w:r>
      <w:r w:rsidRPr="0081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изготавливались техническими подразделениями гарнизонов пожарной охраны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875C5" w:rsidRDefault="000C023D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30-х годов в больших гарнизонах появляются первые автомобили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- сначала они называлис</w:t>
      </w:r>
      <w:r w:rsidR="00D43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"автомобили ГДС". Шасси ЗиС-5,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открытая кабина, но уже закрытая крышей - таков внешни</w:t>
      </w:r>
      <w:r w:rsidR="00D43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вид первых таких автомобилей. Н</w:t>
      </w:r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пожар вывозятся не только изолирующие противогазы КИП-3, и  снаряжение для них, фонари, шанцевый инструмент, но и так называемые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дыморефулеры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рукавами - </w:t>
      </w:r>
      <w:proofErr w:type="gram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нашему</w:t>
      </w:r>
      <w:proofErr w:type="gram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дымососы. И интереснейшая штука того времени - аппараты 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искуственного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дыхания типа "</w:t>
      </w:r>
      <w:proofErr w:type="spellStart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Инхабад</w:t>
      </w:r>
      <w:proofErr w:type="spellEnd"/>
      <w:r w:rsidR="008875C5"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 На автомобиле выезжало 10 человек, включая командира и водителя, что составляло 2 так называемых "звена".</w:t>
      </w:r>
    </w:p>
    <w:p w:rsidR="00E32DE7" w:rsidRDefault="00E32DE7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Позже а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втомобиль получил кузов закрытого типа и более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ощные дымососы. Выпускались они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3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отечественных шасси ЗиС-5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удлинённых ЗиС-11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ГАЗ-АА, автобусах ГАЗ 03-30, ЗиС-8 и ЗиС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-16.</w:t>
      </w:r>
      <w:r w:rsidRPr="0088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C5A6F" w:rsidRPr="009F0F2C" w:rsidRDefault="004C5A6F" w:rsidP="009F0F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0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Карпов А. В. Пожарный обоз. Второе издание.</w:t>
      </w:r>
      <w:r w:rsidR="009F0F2C" w:rsidRPr="009F0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М. 2017 г.</w:t>
      </w:r>
    </w:p>
    <w:p w:rsidR="00E32DE7" w:rsidRDefault="00E32DE7" w:rsidP="009F0F2C">
      <w:pPr>
        <w:pStyle w:val="22"/>
        <w:shd w:val="clear" w:color="auto" w:fill="auto"/>
        <w:spacing w:line="240" w:lineRule="auto"/>
        <w:jc w:val="left"/>
      </w:pPr>
      <w:r>
        <w:rPr>
          <w:color w:val="000000" w:themeColor="text1"/>
          <w:sz w:val="24"/>
          <w:szCs w:val="24"/>
          <w:lang w:eastAsia="ru-RU"/>
        </w:rPr>
        <w:t xml:space="preserve"> </w:t>
      </w:r>
      <w:r w:rsidR="009F0F2C">
        <w:rPr>
          <w:color w:val="000000" w:themeColor="text1"/>
          <w:sz w:val="24"/>
          <w:szCs w:val="24"/>
          <w:lang w:eastAsia="ru-RU"/>
        </w:rPr>
        <w:t>«</w:t>
      </w:r>
      <w:r w:rsidRPr="009E2BD8">
        <w:rPr>
          <w:color w:val="000000" w:themeColor="text1"/>
          <w:sz w:val="24"/>
          <w:szCs w:val="24"/>
          <w:lang w:eastAsia="ru-RU"/>
        </w:rPr>
        <w:t>Ленинградские пожарные, создавая с 1939 года свои специальные пожарные автомобили «второй серии» с использованием серийных кузовов, изготовили и автомобили ГДЗС</w:t>
      </w:r>
      <w:r>
        <w:rPr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E2BD8">
        <w:rPr>
          <w:color w:val="000000" w:themeColor="text1"/>
          <w:sz w:val="24"/>
          <w:szCs w:val="24"/>
          <w:lang w:eastAsia="ru-RU"/>
        </w:rPr>
        <w:t>Цроведя</w:t>
      </w:r>
      <w:proofErr w:type="spellEnd"/>
      <w:r w:rsidRPr="009E2BD8">
        <w:rPr>
          <w:color w:val="000000" w:themeColor="text1"/>
          <w:sz w:val="24"/>
          <w:szCs w:val="24"/>
          <w:lang w:eastAsia="ru-RU"/>
        </w:rPr>
        <w:t xml:space="preserve"> ревизию вывозимого оборудования, решили отказаться от громоздкого генератора, ведь теперь приборы освещения к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9E2BD8">
        <w:rPr>
          <w:color w:val="000000" w:themeColor="text1"/>
          <w:sz w:val="24"/>
          <w:szCs w:val="24"/>
          <w:lang w:eastAsia="ru-RU"/>
        </w:rPr>
        <w:t>месту пожара вывозил отдельный</w:t>
      </w:r>
      <w:r w:rsidRPr="009A7E5D">
        <w:rPr>
          <w:color w:val="000000" w:themeColor="text1"/>
          <w:sz w:val="24"/>
          <w:szCs w:val="24"/>
          <w:lang w:eastAsia="ru-RU"/>
        </w:rPr>
        <w:t xml:space="preserve"> </w:t>
      </w:r>
      <w:r w:rsidRPr="009E2BD8">
        <w:rPr>
          <w:color w:val="000000" w:themeColor="text1"/>
          <w:sz w:val="24"/>
          <w:szCs w:val="24"/>
          <w:lang w:eastAsia="ru-RU"/>
        </w:rPr>
        <w:t>ход. Вместо осветительной аппаратуры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/>
          <w:lang w:eastAsia="ru-RU" w:bidi="ru-RU"/>
        </w:rPr>
        <w:t>в освободившемся заднем отсеке поставили дымосос с электромотором и комплект труб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 xml:space="preserve">к нему. </w:t>
      </w:r>
      <w:r>
        <w:rPr>
          <w:b/>
          <w:color w:val="000000"/>
          <w:lang w:eastAsia="ru-RU" w:bidi="ru-RU"/>
        </w:rPr>
        <w:t>Важным шагом к облегчению</w:t>
      </w:r>
      <w:r w:rsidRPr="00C6114D">
        <w:rPr>
          <w:b/>
          <w:color w:val="000000"/>
          <w:lang w:eastAsia="ru-RU" w:bidi="ru-RU"/>
        </w:rPr>
        <w:t xml:space="preserve"> работы </w:t>
      </w:r>
      <w:proofErr w:type="spellStart"/>
      <w:r w:rsidRPr="00C6114D">
        <w:rPr>
          <w:b/>
          <w:color w:val="000000"/>
          <w:lang w:eastAsia="ru-RU" w:bidi="ru-RU"/>
        </w:rPr>
        <w:t>газодымозащитников</w:t>
      </w:r>
      <w:proofErr w:type="spellEnd"/>
      <w:r w:rsidRPr="00C6114D">
        <w:rPr>
          <w:b/>
          <w:color w:val="000000"/>
          <w:lang w:eastAsia="ru-RU" w:bidi="ru-RU"/>
        </w:rPr>
        <w:t xml:space="preserve"> на пожаре стало использование для постройки таких автомобилей автобусных кузовов на шасси </w:t>
      </w:r>
      <w:r w:rsidR="009F0F2C">
        <w:rPr>
          <w:b/>
          <w:color w:val="000000"/>
          <w:lang w:eastAsia="ru-RU" w:bidi="ru-RU"/>
        </w:rPr>
        <w:t>Зи</w:t>
      </w:r>
      <w:r w:rsidRPr="00C6114D">
        <w:rPr>
          <w:b/>
          <w:color w:val="000000"/>
          <w:lang w:eastAsia="ru-RU" w:bidi="ru-RU"/>
        </w:rPr>
        <w:t>С-8</w:t>
      </w:r>
      <w:r>
        <w:rPr>
          <w:color w:val="000000"/>
          <w:lang w:eastAsia="ru-RU" w:bidi="ru-RU"/>
        </w:rPr>
        <w:t>. Просторный отсек для боевого расчёта позволял зимой переодеваться и выключаться из изолирующих противогазов и респираторов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тепле, что сберегало здоровье </w:t>
      </w:r>
      <w:proofErr w:type="spellStart"/>
      <w:r>
        <w:rPr>
          <w:color w:val="000000"/>
          <w:lang w:eastAsia="ru-RU" w:bidi="ru-RU"/>
        </w:rPr>
        <w:t>огнеборцев</w:t>
      </w:r>
      <w:proofErr w:type="spellEnd"/>
      <w:r>
        <w:rPr>
          <w:color w:val="000000"/>
          <w:lang w:eastAsia="ru-RU" w:bidi="ru-RU"/>
        </w:rPr>
        <w:t>.</w:t>
      </w:r>
    </w:p>
    <w:p w:rsidR="00E32DE7" w:rsidRDefault="00E32DE7" w:rsidP="009F0F2C">
      <w:pPr>
        <w:pStyle w:val="22"/>
        <w:shd w:val="clear" w:color="auto" w:fill="auto"/>
        <w:spacing w:line="240" w:lineRule="auto"/>
        <w:jc w:val="left"/>
      </w:pPr>
      <w:r>
        <w:rPr>
          <w:color w:val="000000"/>
          <w:lang w:eastAsia="ru-RU" w:bidi="ru-RU"/>
        </w:rPr>
        <w:t>Автомобили ГДЗС были не очень широко распространены даже в крупных городах</w:t>
      </w:r>
      <w:r>
        <w:t xml:space="preserve"> </w:t>
      </w:r>
      <w:r>
        <w:rPr>
          <w:color w:val="000000"/>
          <w:lang w:eastAsia="ru-RU" w:bidi="ru-RU"/>
        </w:rPr>
        <w:t xml:space="preserve">СССР. Для их изготовления применялись различные шасси. В истории пожарной техники встречаются упоминания о выпуске таких автомобилей на шасси ГАЗ-03-03 и ГАЗ-ММ, </w:t>
      </w:r>
      <w:r w:rsidR="009F0F2C">
        <w:rPr>
          <w:color w:val="000000"/>
          <w:lang w:eastAsia="ru-RU" w:bidi="ru-RU"/>
        </w:rPr>
        <w:t>Зи</w:t>
      </w:r>
      <w:r>
        <w:rPr>
          <w:color w:val="000000"/>
          <w:lang w:eastAsia="ru-RU" w:bidi="ru-RU"/>
        </w:rPr>
        <w:t xml:space="preserve">С-5 и </w:t>
      </w:r>
      <w:r w:rsidR="009F0F2C">
        <w:rPr>
          <w:color w:val="000000"/>
          <w:lang w:eastAsia="ru-RU" w:bidi="ru-RU"/>
        </w:rPr>
        <w:t>Зи</w:t>
      </w:r>
      <w:r>
        <w:rPr>
          <w:color w:val="000000"/>
          <w:lang w:eastAsia="ru-RU" w:bidi="ru-RU"/>
        </w:rPr>
        <w:t xml:space="preserve">С-16. К сожалению, более полной информации </w:t>
      </w:r>
      <w:proofErr w:type="gramStart"/>
      <w:r>
        <w:rPr>
          <w:color w:val="000000"/>
          <w:lang w:eastAsia="ru-RU" w:bidi="ru-RU"/>
        </w:rPr>
        <w:t>найти</w:t>
      </w:r>
      <w:proofErr w:type="gramEnd"/>
      <w:r>
        <w:rPr>
          <w:color w:val="000000"/>
          <w:lang w:eastAsia="ru-RU" w:bidi="ru-RU"/>
        </w:rPr>
        <w:t xml:space="preserve"> пока не удалось.</w:t>
      </w:r>
    </w:p>
    <w:p w:rsidR="00E32DE7" w:rsidRPr="009F0F2C" w:rsidRDefault="00E32DE7" w:rsidP="009F0F2C">
      <w:pPr>
        <w:pStyle w:val="22"/>
        <w:shd w:val="clear" w:color="auto" w:fill="auto"/>
        <w:spacing w:line="240" w:lineRule="auto"/>
        <w:ind w:firstLine="460"/>
        <w:jc w:val="left"/>
        <w:rPr>
          <w:color w:val="000000" w:themeColor="text1"/>
          <w:sz w:val="24"/>
          <w:szCs w:val="24"/>
          <w:lang w:eastAsia="ru-RU"/>
        </w:rPr>
      </w:pPr>
      <w:r>
        <w:rPr>
          <w:color w:val="000000"/>
          <w:lang w:eastAsia="ru-RU" w:bidi="ru-RU"/>
        </w:rPr>
        <w:t xml:space="preserve">Автомобили </w:t>
      </w:r>
      <w:proofErr w:type="spellStart"/>
      <w:r>
        <w:rPr>
          <w:color w:val="000000"/>
          <w:lang w:eastAsia="ru-RU" w:bidi="ru-RU"/>
        </w:rPr>
        <w:t>дымозащитной</w:t>
      </w:r>
      <w:proofErr w:type="spellEnd"/>
      <w:r>
        <w:rPr>
          <w:color w:val="000000"/>
          <w:lang w:eastAsia="ru-RU" w:bidi="ru-RU"/>
        </w:rPr>
        <w:t xml:space="preserve"> службы Московской пожарной команды вывозили на пожар </w:t>
      </w:r>
      <w:proofErr w:type="spellStart"/>
      <w:r>
        <w:rPr>
          <w:color w:val="000000"/>
          <w:lang w:eastAsia="ru-RU" w:bidi="ru-RU"/>
        </w:rPr>
        <w:t>дыморефулеры</w:t>
      </w:r>
      <w:proofErr w:type="spellEnd"/>
      <w:r>
        <w:rPr>
          <w:color w:val="000000"/>
          <w:lang w:eastAsia="ru-RU" w:bidi="ru-RU"/>
        </w:rPr>
        <w:t xml:space="preserve"> «</w:t>
      </w:r>
      <w:proofErr w:type="spellStart"/>
      <w:r>
        <w:rPr>
          <w:color w:val="000000"/>
          <w:lang w:eastAsia="ru-RU" w:bidi="ru-RU"/>
        </w:rPr>
        <w:t>Магирус</w:t>
      </w:r>
      <w:proofErr w:type="spellEnd"/>
      <w:r>
        <w:rPr>
          <w:color w:val="000000"/>
          <w:lang w:eastAsia="ru-RU" w:bidi="ru-RU"/>
        </w:rPr>
        <w:t xml:space="preserve">». Ленинградцы для своих машин собирали приборы </w:t>
      </w:r>
      <w:proofErr w:type="spellStart"/>
      <w:r>
        <w:rPr>
          <w:color w:val="000000"/>
          <w:lang w:eastAsia="ru-RU" w:bidi="ru-RU"/>
        </w:rPr>
        <w:t>дымоудаления</w:t>
      </w:r>
      <w:proofErr w:type="spellEnd"/>
      <w:r>
        <w:rPr>
          <w:color w:val="000000"/>
          <w:lang w:eastAsia="ru-RU" w:bidi="ru-RU"/>
        </w:rPr>
        <w:t xml:space="preserve"> сами. В их конструкции использовался импортный вентилятор фирмы «Сирокко». Одноцилиндровый двигатель первых моделей имел небольшую мощность в 2,5 л.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. и при 3000 </w:t>
      </w:r>
      <w:proofErr w:type="gramStart"/>
      <w:r>
        <w:rPr>
          <w:color w:val="000000"/>
          <w:lang w:eastAsia="ru-RU" w:bidi="ru-RU"/>
        </w:rPr>
        <w:t>об</w:t>
      </w:r>
      <w:proofErr w:type="gramEnd"/>
      <w:r>
        <w:rPr>
          <w:color w:val="000000"/>
          <w:lang w:eastAsia="ru-RU" w:bidi="ru-RU"/>
        </w:rPr>
        <w:t xml:space="preserve">/мин обеспечивал </w:t>
      </w:r>
      <w:r>
        <w:rPr>
          <w:color w:val="000000"/>
          <w:lang w:eastAsia="ru-RU" w:bidi="ru-RU"/>
        </w:rPr>
        <w:br/>
        <w:t>производительность в 70 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 xml:space="preserve">/мин. Запаса топлива в 4,5 л хватало на три часа работы. Вес агрегата составлял 69 кг. </w:t>
      </w:r>
      <w:proofErr w:type="spellStart"/>
      <w:r>
        <w:rPr>
          <w:color w:val="000000"/>
          <w:lang w:eastAsia="ru-RU" w:bidi="ru-RU"/>
        </w:rPr>
        <w:t>Дыморефулер</w:t>
      </w:r>
      <w:proofErr w:type="spellEnd"/>
      <w:r>
        <w:rPr>
          <w:color w:val="000000"/>
          <w:lang w:eastAsia="ru-RU" w:bidi="ru-RU"/>
        </w:rPr>
        <w:t xml:space="preserve"> снабжался пятью жёсткими и тремя гибкими всасывающими рукавами, а также двумя мягкими нагнетательными.</w:t>
      </w:r>
    </w:p>
    <w:p w:rsidR="00E32DE7" w:rsidRDefault="00E32DE7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Дымососы автомобилей «второй серии» состояли из мотоциклетного двухтактного двигателя Л-300 мощностью до 6 л. с. при 2400 об/мин. Вентилятор с диаметром ротора 300 мм обеспечивал производительность около 100 м3/мин. Второй вентилятор в конструкции обдувал двигатель</w:t>
      </w:r>
      <w:proofErr w:type="gramStart"/>
      <w:r w:rsidR="009F0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C414B6" w:rsidRDefault="00E167C0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 автомобиля был разделён на два отделения: позади шофера и командира располагались скамейки для бойцов, а по</w:t>
      </w:r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зади них располагались дымососы с </w:t>
      </w:r>
      <w:proofErr w:type="spellStart"/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бензоприводом</w:t>
      </w:r>
      <w:proofErr w:type="spellEnd"/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8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аппараты для искусственного дыхания</w:t>
      </w:r>
      <w:r w:rsidR="00E95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ислородных аппаратов типа КИП 3</w:t>
      </w:r>
      <w:r w:rsid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размещения оснащения в кузове автомашины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предусмотрены ящики и шкаф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ы; расположение ящиков и шкафов учитывает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 предметов, кото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в них хранят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ся, с тем, чтобы доступ и выемка их были легки и удобны непосредственно снаружи.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сиденьями устроены ящики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укладки и хранения 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вспомогательного</w:t>
      </w:r>
      <w:r w:rsidR="00277A89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оборудования,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как, например: бензорез, </w:t>
      </w:r>
      <w:proofErr w:type="spellStart"/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проолифованные</w:t>
      </w:r>
      <w:proofErr w:type="spellEnd"/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костюмы, резиновые с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апоги, дегазаторы, электропилы,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инструмент.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4A4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подножках автомобиля</w:t>
      </w:r>
      <w:r w:rsidR="00AC64A4" w:rsidRPr="00E16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располагались инструментальные ящики для лопат, топоров, багров, ломов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Автомашина имела  </w:t>
      </w:r>
      <w:r w:rsidR="008D6C37" w:rsidRPr="008D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оптические и звуковые сигналы.</w:t>
      </w:r>
      <w:r w:rsidR="00AC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119" w:rsidRPr="0061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крыше кабины находилась фара-прожектор.</w:t>
      </w:r>
      <w:r w:rsidR="00C50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264B3" w:rsidRPr="00B036E7" w:rsidRDefault="00F264B3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3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Оснащение.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производительностью до 5000 м3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/час каждый с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бензодвигателямн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</w:t>
      </w:r>
      <w:proofErr w:type="gramEnd"/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электродвигателем) 2 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Рукавов металлических всасывающих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длиной по 2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0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Рукавов выкидных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на каждый, длиной 20 м 6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7028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Кислородных аппаратов типа КИП-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(из них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резервных)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Аппаратов для искусственного дыхания (типа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Инхабад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2 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Ингаляторов кислородных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Носилок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Аптечек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Электрофонарей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взрывобезопасных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Ломов пожарных (облегченных)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C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Электропил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Топоров плотничных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Лопат железных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E36A7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Ножовок для дерева </w:t>
      </w:r>
      <w:r w:rsidR="00C414B6"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Бензорезов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Веревок пожарных спасательных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 для аппаратов КИП-3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6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Запас бензина для </w:t>
      </w:r>
      <w:proofErr w:type="spellStart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дыморефулеров</w:t>
      </w:r>
      <w:proofErr w:type="spellEnd"/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бидон на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кг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Баллоно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для кислородных аппаратов КИП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-3 14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Регенеративных патронов к аппаратам КИП-3 . 14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Набор для дегазаций (по особому перечню)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Костюмов прорезиненных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C414B6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Противогазов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</w:t>
      </w:r>
    </w:p>
    <w:p w:rsidR="00C414B6" w:rsidRPr="008875C5" w:rsidRDefault="00C414B6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Сапог резиновых</w:t>
      </w:r>
      <w:r w:rsidR="00E36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1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пар</w:t>
      </w:r>
    </w:p>
    <w:p w:rsidR="005E6ECF" w:rsidRPr="005E6ECF" w:rsidRDefault="005E6ECF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CF" w:rsidRPr="005E6ECF" w:rsidRDefault="009E0B7A" w:rsidP="009F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Зи</w:t>
      </w:r>
      <w:r w:rsidR="00644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С-8</w:t>
      </w:r>
    </w:p>
    <w:p w:rsidR="001B4FF8" w:rsidRDefault="00644CEE" w:rsidP="009F0F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0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С-8 — советский городской автобус на </w:t>
      </w:r>
      <w:proofErr w:type="spellStart"/>
      <w:r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</w:t>
      </w:r>
      <w:r w:rsidR="00FE5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обазном</w:t>
      </w:r>
      <w:proofErr w:type="spellEnd"/>
      <w:r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удлинённом с 3,81</w:t>
      </w:r>
      <w:r w:rsidR="00FE5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="00FE5BCC"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варианте </w:t>
      </w:r>
      <w:r w:rsidR="00FE5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FE5BCC"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</w:t>
      </w:r>
      <w:r w:rsidR="00FE5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4,42</w:t>
      </w:r>
      <w:r w:rsidR="00FE5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67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шасси.</w:t>
      </w:r>
      <w:r w:rsidRPr="00644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мест — 22 (общее количество мест — 29)</w:t>
      </w:r>
      <w:r w:rsidR="00FE5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4CEE" w:rsidRDefault="00644CEE" w:rsidP="009F0F2C">
      <w:pPr>
        <w:pStyle w:val="a6"/>
        <w:spacing w:before="0" w:beforeAutospacing="0" w:after="0" w:afterAutospacing="0"/>
      </w:pPr>
      <w:r>
        <w:rPr>
          <w:color w:val="000000" w:themeColor="text1"/>
        </w:rPr>
        <w:t xml:space="preserve"> </w:t>
      </w:r>
      <w:r>
        <w:t xml:space="preserve">Автобус </w:t>
      </w:r>
      <w:r w:rsidR="009F0F2C">
        <w:t>Зи</w:t>
      </w:r>
      <w:r>
        <w:t>С-8 проектировался на основе уже существующего городского автобуса АМО-4 1932 года типа «новый стандарт» или «стандарт», кузов которого практически не изменился. Изменения коснулись шасси — раму пришлось усиливать накладками на лонжеро</w:t>
      </w:r>
      <w:r w:rsidR="00FE5BCC">
        <w:t>ны, так как базу автобуса удлин</w:t>
      </w:r>
      <w:r w:rsidR="00567A70">
        <w:t>или</w:t>
      </w:r>
      <w:r>
        <w:t xml:space="preserve">. Гидравлические тормоза спереди были заменены механическими. Установили новый карданный вал с </w:t>
      </w:r>
      <w:r w:rsidR="009212B1">
        <w:t>промежуточной опорой</w:t>
      </w:r>
      <w:r>
        <w:t>, топливный бак увеличили до 105 л. Электрооборудование стало 12 V.</w:t>
      </w:r>
    </w:p>
    <w:p w:rsidR="009212B1" w:rsidRDefault="00644CEE" w:rsidP="009F0F2C">
      <w:pPr>
        <w:pStyle w:val="a6"/>
        <w:spacing w:before="0" w:beforeAutospacing="0" w:after="0" w:afterAutospacing="0"/>
      </w:pPr>
      <w:bookmarkStart w:id="0" w:name="kuzov"/>
      <w:bookmarkEnd w:id="0"/>
      <w:r>
        <w:t>Каркас кузова автобуса был из различных пород дерева и обшивался метал</w:t>
      </w:r>
      <w:r w:rsidR="00FE5BCC">
        <w:t>л</w:t>
      </w:r>
      <w:r>
        <w:t xml:space="preserve">ическими листами. Все детали кузова — борта, стенки, двери, крышу и пол готовили отдельно, а потом комплектовали каркас. </w:t>
      </w:r>
      <w:r>
        <w:br/>
        <w:t> </w:t>
      </w:r>
      <w:r w:rsidR="009F0F2C">
        <w:t>Зи</w:t>
      </w:r>
      <w:r w:rsidR="00A26F67">
        <w:t xml:space="preserve">С-8 выпускался на Московском автомобильном заводе им. Сталина с 1934 по 1936 год. В связи с реконструкцией Завода имени Сталина во второй половине 1936 года выпуск автобусов ЗиС-8 пришлось прекратить. Однако по чертежам завода автобусные парки и кузовные мастерские в Ленинграде, Киеве, Харькове, Ростове-на-Дону, Туле, Калуге, Тбилиси, Иркутске сами изготавливали автобусные кузова, монтируя их на </w:t>
      </w:r>
      <w:proofErr w:type="spellStart"/>
      <w:r w:rsidR="009F0F2C">
        <w:t>Зи</w:t>
      </w:r>
      <w:r w:rsidR="00A26F67">
        <w:t>Совские</w:t>
      </w:r>
      <w:proofErr w:type="spellEnd"/>
      <w:r w:rsidR="00A26F67">
        <w:t xml:space="preserve"> шасси. Такое производство имело стихийный характер и не контролировалось, у большинства предприятий полностью отсутствовала техническая документация и чертежи для производства, приходилось делать автобусы по заводскому «образцу». Часто собранные этими предприятиями машины не имели какого-либо обозначения.</w:t>
      </w:r>
    </w:p>
    <w:p w:rsidR="00A26F67" w:rsidRDefault="00567A70" w:rsidP="009F0F2C">
      <w:pPr>
        <w:pStyle w:val="a6"/>
        <w:spacing w:before="0" w:beforeAutospacing="0" w:after="0" w:afterAutospacing="0"/>
      </w:pPr>
      <w:r w:rsidRPr="00567A70">
        <w:t xml:space="preserve"> </w:t>
      </w:r>
      <w:r>
        <w:t xml:space="preserve">Строили автобусы и на шасси ЗиС-5, ЗиС-5В, УралЗиС-5 и даже на шасси первых ЗиС-150 </w:t>
      </w:r>
      <w:r w:rsidR="009212B1">
        <w:t xml:space="preserve">и </w:t>
      </w:r>
      <w:r>
        <w:t>после войны.</w:t>
      </w:r>
    </w:p>
    <w:p w:rsidR="004331FB" w:rsidRPr="004331FB" w:rsidRDefault="009F0F2C" w:rsidP="009F0F2C">
      <w:pPr>
        <w:pStyle w:val="a6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Зи</w:t>
      </w:r>
      <w:r w:rsidR="004331FB">
        <w:rPr>
          <w:b/>
          <w:color w:val="000000" w:themeColor="text1"/>
        </w:rPr>
        <w:t>С-8 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91"/>
        <w:gridCol w:w="3798"/>
      </w:tblGrid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производства: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1934-1936 гг. 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 автобус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</w:t>
            </w:r>
            <w:proofErr w:type="gramStart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сидячих</w:t>
            </w:r>
            <w:proofErr w:type="gramEnd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29 (общее)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мм.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 мм.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 мм.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 кг. 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мм. 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gridSpan w:val="2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9F0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43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С-8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4331FB" w:rsidRPr="004331FB" w:rsidRDefault="009F0F2C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331FB"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карбюраторный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/ </w:t>
            </w:r>
            <w:proofErr w:type="spellStart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нижнеклапанное</w:t>
            </w:r>
            <w:proofErr w:type="spellEnd"/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5555 см </w:t>
            </w: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proofErr w:type="spellStart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(54 кВт) при 2300 об/мин.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28,5 </w:t>
            </w:r>
            <w:proofErr w:type="spellStart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1100 об/мин.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л./ 100 км.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4-х ступенчатая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км/ч.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4331FB" w:rsidRPr="004331FB" w:rsidTr="004331FB">
        <w:trPr>
          <w:jc w:val="center"/>
        </w:trPr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4331FB" w:rsidRPr="004331FB" w:rsidRDefault="004331FB" w:rsidP="009F0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7 дюймов</w:t>
            </w:r>
          </w:p>
        </w:tc>
      </w:tr>
    </w:tbl>
    <w:p w:rsidR="007C73F1" w:rsidRDefault="007C73F1" w:rsidP="00B11871">
      <w:pPr>
        <w:spacing w:after="0" w:line="240" w:lineRule="auto"/>
        <w:jc w:val="center"/>
        <w:outlineLvl w:val="1"/>
      </w:pPr>
      <w:bookmarkStart w:id="1" w:name="_GoBack"/>
      <w:bookmarkEnd w:id="1"/>
    </w:p>
    <w:sectPr w:rsidR="007C73F1" w:rsidSect="00B1187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3"/>
    <w:rsid w:val="00084D37"/>
    <w:rsid w:val="000C023D"/>
    <w:rsid w:val="000E5ABB"/>
    <w:rsid w:val="0019570E"/>
    <w:rsid w:val="001B4FF8"/>
    <w:rsid w:val="00277A89"/>
    <w:rsid w:val="0033316C"/>
    <w:rsid w:val="003536C9"/>
    <w:rsid w:val="004331FB"/>
    <w:rsid w:val="00434E27"/>
    <w:rsid w:val="0047743E"/>
    <w:rsid w:val="004A420A"/>
    <w:rsid w:val="004C16F3"/>
    <w:rsid w:val="004C5A6F"/>
    <w:rsid w:val="004E2FE1"/>
    <w:rsid w:val="0051170C"/>
    <w:rsid w:val="0052150E"/>
    <w:rsid w:val="00567A70"/>
    <w:rsid w:val="005E6ECF"/>
    <w:rsid w:val="00614119"/>
    <w:rsid w:val="00644CEE"/>
    <w:rsid w:val="00653576"/>
    <w:rsid w:val="006B5755"/>
    <w:rsid w:val="007C73F1"/>
    <w:rsid w:val="0081092B"/>
    <w:rsid w:val="008875C5"/>
    <w:rsid w:val="00890FD9"/>
    <w:rsid w:val="008B5863"/>
    <w:rsid w:val="008B765A"/>
    <w:rsid w:val="008D6C37"/>
    <w:rsid w:val="0091716C"/>
    <w:rsid w:val="009212B1"/>
    <w:rsid w:val="009A7E5D"/>
    <w:rsid w:val="009E0B7A"/>
    <w:rsid w:val="009E2BD8"/>
    <w:rsid w:val="009F0F2C"/>
    <w:rsid w:val="009F7553"/>
    <w:rsid w:val="00A26F67"/>
    <w:rsid w:val="00AC64A4"/>
    <w:rsid w:val="00B036E7"/>
    <w:rsid w:val="00B11871"/>
    <w:rsid w:val="00B77530"/>
    <w:rsid w:val="00C1166B"/>
    <w:rsid w:val="00C414B6"/>
    <w:rsid w:val="00C420B9"/>
    <w:rsid w:val="00C47028"/>
    <w:rsid w:val="00C50D72"/>
    <w:rsid w:val="00C6114D"/>
    <w:rsid w:val="00D0403E"/>
    <w:rsid w:val="00D4361D"/>
    <w:rsid w:val="00DC6ACC"/>
    <w:rsid w:val="00E167C0"/>
    <w:rsid w:val="00E32DE7"/>
    <w:rsid w:val="00E36A76"/>
    <w:rsid w:val="00E90187"/>
    <w:rsid w:val="00E9501C"/>
    <w:rsid w:val="00EA659F"/>
    <w:rsid w:val="00ED2131"/>
    <w:rsid w:val="00F264B3"/>
    <w:rsid w:val="00F73891"/>
    <w:rsid w:val="00FB77B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5"/>
    <w:pPr>
      <w:spacing w:after="200"/>
    </w:pPr>
  </w:style>
  <w:style w:type="paragraph" w:styleId="2">
    <w:name w:val="heading 2"/>
    <w:basedOn w:val="a"/>
    <w:link w:val="20"/>
    <w:uiPriority w:val="9"/>
    <w:qFormat/>
    <w:rsid w:val="00EA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EA6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4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A7E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7E5D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5"/>
    <w:pPr>
      <w:spacing w:after="200"/>
    </w:pPr>
  </w:style>
  <w:style w:type="paragraph" w:styleId="2">
    <w:name w:val="heading 2"/>
    <w:basedOn w:val="a"/>
    <w:link w:val="20"/>
    <w:uiPriority w:val="9"/>
    <w:qFormat/>
    <w:rsid w:val="00EA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EA6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4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A7E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7E5D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7E7B-CE13-4DFB-B2C1-574708CE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2020-04-28T12:58:00Z</dcterms:created>
  <dcterms:modified xsi:type="dcterms:W3CDTF">2020-04-29T15:00:00Z</dcterms:modified>
</cp:coreProperties>
</file>