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755" w:rsidRPr="006B5755" w:rsidRDefault="00E90187" w:rsidP="00EA659F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C1A912C" wp14:editId="02402246">
            <wp:simplePos x="0" y="0"/>
            <wp:positionH relativeFrom="margin">
              <wp:posOffset>69850</wp:posOffset>
            </wp:positionH>
            <wp:positionV relativeFrom="margin">
              <wp:posOffset>866775</wp:posOffset>
            </wp:positionV>
            <wp:extent cx="5829300" cy="3173730"/>
            <wp:effectExtent l="0" t="0" r="0" b="762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3173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5755" w:rsidRPr="006B57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01-450 Пожарный автомобиль </w:t>
      </w:r>
      <w:proofErr w:type="spellStart"/>
      <w:r w:rsidR="006B5755" w:rsidRPr="006B57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газодымозащитной</w:t>
      </w:r>
      <w:proofErr w:type="spellEnd"/>
      <w:r w:rsidR="006B5755" w:rsidRPr="006B57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службы закрытого типа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6B5755" w:rsidRPr="006B57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на шасси ЗиС-11 4х2, МКПО, Московская Краснознаменная Пожарная Охрана, экипаж 2+9, полный вес 6.2 </w:t>
      </w:r>
      <w:proofErr w:type="spellStart"/>
      <w:r w:rsidR="006B5755" w:rsidRPr="006B57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тн</w:t>
      </w:r>
      <w:proofErr w:type="spellEnd"/>
      <w:r w:rsidR="006B5755" w:rsidRPr="006B57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, 73 </w:t>
      </w:r>
      <w:proofErr w:type="spellStart"/>
      <w:r w:rsidR="006B5755" w:rsidRPr="006B57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лс</w:t>
      </w:r>
      <w:proofErr w:type="spellEnd"/>
      <w:r w:rsidR="006B5755" w:rsidRPr="006B57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 60 км/час, г. Москва, 1930-е г.</w:t>
      </w:r>
    </w:p>
    <w:p w:rsidR="006B5755" w:rsidRDefault="006B5755" w:rsidP="00EA659F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875C5" w:rsidRPr="008875C5" w:rsidRDefault="008875C5" w:rsidP="00EA659F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875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Автомобили </w:t>
      </w:r>
      <w:proofErr w:type="spellStart"/>
      <w:r w:rsidRPr="008875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газодымозащитной</w:t>
      </w:r>
      <w:proofErr w:type="spellEnd"/>
      <w:r w:rsidRPr="008875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службы</w:t>
      </w:r>
    </w:p>
    <w:p w:rsidR="008875C5" w:rsidRDefault="008875C5" w:rsidP="00EA659F">
      <w:pPr>
        <w:spacing w:after="0" w:line="240" w:lineRule="auto"/>
        <w:ind w:left="57" w:right="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75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875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Газодымозащитная</w:t>
      </w:r>
      <w:proofErr w:type="spellEnd"/>
      <w:r w:rsidRPr="008875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служба - старейшее изобретение пожарной охраны. Всегда в ее  рядах  находились </w:t>
      </w:r>
      <w:proofErr w:type="gramStart"/>
      <w:r w:rsidRPr="008875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самые</w:t>
      </w:r>
      <w:proofErr w:type="gramEnd"/>
      <w:r w:rsidRPr="008875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сильные и наиболее подготовленные. Сначала это были просто отдельные личности, но скоро стало ясно - работать в наиболее экстремальных условиях - задымлении, высокой температуре, да еще и спасать кого-то или тушить пожар способен не каждый. А еще на смену шланговым пришли противогазы изолирующего действия, что не только сделало </w:t>
      </w:r>
      <w:proofErr w:type="spellStart"/>
      <w:r w:rsidRPr="008875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газодымозащитника</w:t>
      </w:r>
      <w:proofErr w:type="spellEnd"/>
      <w:r w:rsidRPr="008875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свободным, но и  выдвинуло совершенно новые требования к поведению подобного рода спасателей в не пригодной для дыхания среде. Это должна была быть одна команда наиболее </w:t>
      </w:r>
      <w:proofErr w:type="gramStart"/>
      <w:r w:rsidRPr="008875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подготовленных</w:t>
      </w:r>
      <w:proofErr w:type="gramEnd"/>
      <w:r w:rsidRPr="008875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умелых. А соответственно и выезжать она должна была отде</w:t>
      </w:r>
      <w:r w:rsidR="00810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льно и на наиболее сложные пожары</w:t>
      </w:r>
      <w:r w:rsidRPr="008875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81092B" w:rsidRPr="008875C5" w:rsidRDefault="0081092B" w:rsidP="00EA659F">
      <w:pPr>
        <w:spacing w:after="0" w:line="240" w:lineRule="auto"/>
        <w:ind w:left="57" w:right="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810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России первые два автомобиля «</w:t>
      </w:r>
      <w:proofErr w:type="spellStart"/>
      <w:r w:rsidRPr="00810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дымозащитной</w:t>
      </w:r>
      <w:proofErr w:type="spellEnd"/>
      <w:r w:rsidRPr="00810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службы» были сконструированы в Ленинградской пожарной охране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шасси «Рено» в начале ХХ в.</w:t>
      </w:r>
      <w:r w:rsidRPr="00810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СССР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эти машины</w:t>
      </w:r>
      <w:r w:rsidRPr="00810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изготавливались техническими подразделениями гарнизонов пожарной охраны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</w:p>
    <w:p w:rsidR="008875C5" w:rsidRDefault="000C023D" w:rsidP="00EA659F">
      <w:pPr>
        <w:spacing w:after="0" w:line="240" w:lineRule="auto"/>
        <w:ind w:left="57" w:right="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875C5" w:rsidRPr="008875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середине 30-х годов в больших гарнизонах появляются первые автомобили </w:t>
      </w:r>
      <w:proofErr w:type="spellStart"/>
      <w:r w:rsidR="008875C5" w:rsidRPr="008875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газодымозащитной</w:t>
      </w:r>
      <w:proofErr w:type="spellEnd"/>
      <w:r w:rsidR="008875C5" w:rsidRPr="008875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службы - сначала они называлис</w:t>
      </w:r>
      <w:r w:rsidR="00D436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 "автомобили ГДС". Шасси ЗиС-5,</w:t>
      </w:r>
      <w:r w:rsidR="008875C5" w:rsidRPr="008875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открытая кабина, но уже закрытая крышей - таков внешни</w:t>
      </w:r>
      <w:r w:rsidR="00D436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 вид первых таких автомобилей. Н</w:t>
      </w:r>
      <w:r w:rsidR="008875C5" w:rsidRPr="008875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пожар вывозятся не только изолирующие противогазы КИП-3, и  снаряжение для них, фонари, шанцевый инструмент, но и так называемые </w:t>
      </w:r>
      <w:proofErr w:type="spellStart"/>
      <w:r w:rsidR="008875C5" w:rsidRPr="008875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дыморефулеры</w:t>
      </w:r>
      <w:proofErr w:type="spellEnd"/>
      <w:r w:rsidR="008875C5" w:rsidRPr="008875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рукавами - </w:t>
      </w:r>
      <w:proofErr w:type="gramStart"/>
      <w:r w:rsidR="008875C5" w:rsidRPr="008875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нашему</w:t>
      </w:r>
      <w:proofErr w:type="gramEnd"/>
      <w:r w:rsidR="008875C5" w:rsidRPr="008875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дымососы. И интереснейшая штука того времени - аппараты </w:t>
      </w:r>
      <w:proofErr w:type="spellStart"/>
      <w:r w:rsidR="008875C5" w:rsidRPr="008875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искуственного</w:t>
      </w:r>
      <w:proofErr w:type="spellEnd"/>
      <w:r w:rsidR="008875C5" w:rsidRPr="008875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дыхания типа "</w:t>
      </w:r>
      <w:proofErr w:type="spellStart"/>
      <w:r w:rsidR="008875C5" w:rsidRPr="008875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Инхабад</w:t>
      </w:r>
      <w:proofErr w:type="spellEnd"/>
      <w:r w:rsidR="008875C5" w:rsidRPr="008875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". На автомобиле выезжало 10 человек, включая командира и водителя, что составляло 2 так называемых "звена".</w:t>
      </w:r>
    </w:p>
    <w:p w:rsidR="00E167C0" w:rsidRDefault="00E167C0" w:rsidP="00EA659F">
      <w:pPr>
        <w:spacing w:after="0" w:line="240" w:lineRule="auto"/>
        <w:ind w:left="57" w:right="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84D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Кузов автомобиля был разделён на два отделения: позади шофера и командира располагались скамейки для бойцов, а по</w:t>
      </w:r>
      <w:r w:rsidR="00E950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зади них располагались дымососы с </w:t>
      </w:r>
      <w:proofErr w:type="spellStart"/>
      <w:r w:rsidR="00E950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бензоприводом</w:t>
      </w:r>
      <w:proofErr w:type="spellEnd"/>
      <w:r w:rsidR="00E950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084D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D6C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аппараты для искусственного дыхания</w:t>
      </w:r>
      <w:r w:rsidR="00E950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8D6C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="008D6C37" w:rsidRPr="008D6C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ислородных аппаратов типа КИП 3</w:t>
      </w:r>
      <w:r w:rsidR="008D6C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Для размещения оснащения в кузове автомашины</w:t>
      </w:r>
      <w:r w:rsidR="008D6C37" w:rsidRPr="008D6C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предусмотрены ящики и шкаф</w:t>
      </w:r>
      <w:r w:rsidR="00277A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ы; расположение ящиков и шкафов учитывает</w:t>
      </w:r>
      <w:r w:rsidR="008D6C37" w:rsidRPr="008D6C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характер предметов, кото</w:t>
      </w:r>
      <w:r w:rsidR="00277A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рые в них хранят</w:t>
      </w:r>
      <w:r w:rsidR="008D6C37" w:rsidRPr="008D6C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ся, с тем, чтобы доступ и выемка их были легки и удобны непосредственно снаружи.</w:t>
      </w:r>
      <w:r w:rsidR="00277A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 сиденьями устроены ящики</w:t>
      </w:r>
      <w:r w:rsidR="008D6C37" w:rsidRPr="008D6C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укладки и хранения </w:t>
      </w:r>
      <w:r w:rsidR="00277A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вспомогательного</w:t>
      </w:r>
      <w:r w:rsidR="00277A89" w:rsidRPr="008D6C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77A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оборудования,</w:t>
      </w:r>
      <w:r w:rsidR="008D6C37" w:rsidRPr="008D6C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как, например: бензорез, </w:t>
      </w:r>
      <w:proofErr w:type="spellStart"/>
      <w:r w:rsidR="008D6C37" w:rsidRPr="008D6C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проолифованные</w:t>
      </w:r>
      <w:proofErr w:type="spellEnd"/>
      <w:r w:rsidR="008D6C37" w:rsidRPr="008D6C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костюмы, резиновые с</w:t>
      </w:r>
      <w:r w:rsidR="00AC64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апоги, дегазаторы, электропилы,</w:t>
      </w:r>
      <w:r w:rsidR="008D6C37" w:rsidRPr="008D6C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инструмент.</w:t>
      </w:r>
      <w:r w:rsidR="00AC64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C64A4" w:rsidRPr="00E167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AC64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подножках автомобиля</w:t>
      </w:r>
      <w:r w:rsidR="00AC64A4" w:rsidRPr="00E167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располагались инструментальные ящики для лопат, топоров, багров, </w:t>
      </w:r>
      <w:r w:rsidR="00AC64A4" w:rsidRPr="00E167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ломов</w:t>
      </w:r>
      <w:r w:rsidR="00AC64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Автомашина имела  </w:t>
      </w:r>
      <w:r w:rsidR="008D6C37" w:rsidRPr="008D6C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оптические и звуковые сигналы.</w:t>
      </w:r>
      <w:r w:rsidR="00AC64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14119" w:rsidRPr="006141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крыше кабины находилась фара-прожектор.</w:t>
      </w:r>
    </w:p>
    <w:p w:rsidR="00C414B6" w:rsidRPr="00C414B6" w:rsidRDefault="00C414B6" w:rsidP="00EA659F">
      <w:pPr>
        <w:spacing w:after="0" w:line="240" w:lineRule="auto"/>
        <w:ind w:left="57" w:right="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41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Над дверцами задних ящиков на кронштейнах укреплены две катушки для 100-мм электрического кабеля. Между катушками укреплена деревянная лесенка для подъема на крышу автомашины.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41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задней части шасси </w:t>
      </w:r>
      <w:proofErr w:type="gramStart"/>
      <w:r w:rsidRPr="00C41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установлена</w:t>
      </w:r>
      <w:proofErr w:type="gramEnd"/>
      <w:r w:rsidRPr="00C41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двух поперечных и одном продольном подкосах </w:t>
      </w:r>
      <w:proofErr w:type="spellStart"/>
      <w:r w:rsidRPr="00C41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динамомашина</w:t>
      </w:r>
      <w:proofErr w:type="spellEnd"/>
      <w:r w:rsidRPr="00C41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220 V напряжения, мощностью 3,6 </w:t>
      </w:r>
      <w:proofErr w:type="spellStart"/>
      <w:r w:rsidRPr="00C41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kW</w:t>
      </w:r>
      <w:proofErr w:type="spellEnd"/>
      <w:r w:rsidRPr="00C41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C414B6" w:rsidRPr="00C414B6" w:rsidRDefault="00C414B6" w:rsidP="00EA659F">
      <w:pPr>
        <w:spacing w:after="0" w:line="240" w:lineRule="auto"/>
        <w:ind w:left="57" w:right="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C41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Динамомашина</w:t>
      </w:r>
      <w:proofErr w:type="spellEnd"/>
      <w:r w:rsidRPr="00C41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приводится в движение двигателем автомобиля через приводной вал и передаточную коробку, обычно 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станавливаемую на автонасосах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</w:t>
      </w:r>
      <w:r w:rsidRPr="00C41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spellEnd"/>
      <w:r w:rsidRPr="00C41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C414B6" w:rsidRDefault="00C414B6" w:rsidP="00EA659F">
      <w:pPr>
        <w:spacing w:after="0" w:line="240" w:lineRule="auto"/>
        <w:ind w:left="57" w:right="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41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Включение </w:t>
      </w:r>
      <w:proofErr w:type="spellStart"/>
      <w:r w:rsidRPr="00C41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динамомашины</w:t>
      </w:r>
      <w:proofErr w:type="spellEnd"/>
      <w:r w:rsidRPr="00C41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производится рычагом </w:t>
      </w:r>
      <w:proofErr w:type="spellStart"/>
      <w:r w:rsidRPr="00C41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поредаточной</w:t>
      </w:r>
      <w:proofErr w:type="spellEnd"/>
      <w:r w:rsidRPr="00C41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коробки из кабины шофера. Работа </w:t>
      </w:r>
      <w:proofErr w:type="spellStart"/>
      <w:r w:rsidRPr="00C41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динамомашины</w:t>
      </w:r>
      <w:proofErr w:type="spellEnd"/>
      <w:r w:rsidRPr="00C41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регулируется оборотами двигателя из кабины шофера по контрольным электроизмерительным приборам, вольтметру и амперметру, установленным на специальном эбонитовом щитке на задней стенке кабины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бойцов. На этом же щитке уста</w:t>
      </w:r>
      <w:r w:rsidRPr="00C41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новлены предохранительные коробки и рубильник для выключения сети. От щитка па заднюю стенку кузова выведены четыре штепсельные розетки для включения кабеля.</w:t>
      </w:r>
    </w:p>
    <w:p w:rsidR="00F264B3" w:rsidRPr="00B036E7" w:rsidRDefault="00F264B3" w:rsidP="00EA659F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036E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Оснащение.</w:t>
      </w:r>
    </w:p>
    <w:p w:rsidR="00C414B6" w:rsidRPr="00C414B6" w:rsidRDefault="00C414B6" w:rsidP="00EA659F">
      <w:pPr>
        <w:spacing w:after="0" w:line="240" w:lineRule="auto"/>
        <w:ind w:left="57" w:right="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proofErr w:type="gramStart"/>
      <w:r w:rsidRPr="00C41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Дыморефулеро</w:t>
      </w:r>
      <w:r w:rsidR="00E901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spellEnd"/>
      <w:r w:rsidR="00E901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производительностью до 5000 м3</w:t>
      </w:r>
      <w:r w:rsidRPr="00C41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/час каждый с </w:t>
      </w:r>
      <w:proofErr w:type="spellStart"/>
      <w:r w:rsidRPr="00C41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бензодвигателямн</w:t>
      </w:r>
      <w:proofErr w:type="spellEnd"/>
      <w:r w:rsidRPr="00C41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C470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</w:t>
      </w:r>
      <w:r w:rsidRPr="00C41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можно</w:t>
      </w:r>
      <w:proofErr w:type="gramEnd"/>
    </w:p>
    <w:p w:rsidR="00C414B6" w:rsidRPr="00C414B6" w:rsidRDefault="00C414B6" w:rsidP="00EA659F">
      <w:pPr>
        <w:spacing w:after="0" w:line="240" w:lineRule="auto"/>
        <w:ind w:left="57" w:right="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1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электродвигателем) 2 шт.</w:t>
      </w:r>
    </w:p>
    <w:p w:rsidR="00C414B6" w:rsidRPr="00C414B6" w:rsidRDefault="00C414B6" w:rsidP="00EA659F">
      <w:pPr>
        <w:spacing w:after="0" w:line="240" w:lineRule="auto"/>
        <w:ind w:left="57" w:right="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1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Рукавов металлических всасывающих для </w:t>
      </w:r>
      <w:proofErr w:type="spellStart"/>
      <w:r w:rsidRPr="00C41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дыморефулеров</w:t>
      </w:r>
      <w:proofErr w:type="spellEnd"/>
      <w:r w:rsidRPr="00C41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длиной по 2</w:t>
      </w:r>
      <w:r w:rsidR="00E901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 </w:t>
      </w:r>
      <w:r w:rsidRPr="00C41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901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C470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шт.</w:t>
      </w:r>
    </w:p>
    <w:p w:rsidR="00C414B6" w:rsidRPr="00C414B6" w:rsidRDefault="00C414B6" w:rsidP="00EA659F">
      <w:pPr>
        <w:spacing w:after="0" w:line="240" w:lineRule="auto"/>
        <w:ind w:left="57" w:right="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1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Рукавов выкидных для </w:t>
      </w:r>
      <w:proofErr w:type="spellStart"/>
      <w:r w:rsidRPr="00C41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дыморефулеров</w:t>
      </w:r>
      <w:proofErr w:type="spellEnd"/>
      <w:r w:rsidRPr="00C41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</w:t>
      </w:r>
      <w:r w:rsidR="00C470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41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три на каждый, длиной 20 м 6 </w:t>
      </w:r>
      <w:r w:rsidR="00C470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шт.</w:t>
      </w:r>
    </w:p>
    <w:p w:rsidR="00C414B6" w:rsidRPr="00C414B6" w:rsidRDefault="00C47028" w:rsidP="00EA659F">
      <w:pPr>
        <w:spacing w:after="0" w:line="240" w:lineRule="auto"/>
        <w:ind w:left="57" w:right="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Кислородных аппаратов типа КИП-</w:t>
      </w:r>
      <w:r w:rsidR="00C414B6" w:rsidRPr="00C41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3 9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шт.</w:t>
      </w:r>
      <w:r w:rsidR="00C414B6" w:rsidRPr="00C41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(из них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414B6" w:rsidRPr="00C41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два резервных)</w:t>
      </w:r>
    </w:p>
    <w:p w:rsidR="00C414B6" w:rsidRPr="00C414B6" w:rsidRDefault="00C414B6" w:rsidP="00EA659F">
      <w:pPr>
        <w:spacing w:after="0" w:line="240" w:lineRule="auto"/>
        <w:ind w:left="57" w:right="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1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Аппаратов для искусственного дыхания (типа</w:t>
      </w:r>
      <w:r w:rsidR="00C470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41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Инхабад</w:t>
      </w:r>
      <w:proofErr w:type="spellEnd"/>
      <w:r w:rsidRPr="00C41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2 шт.</w:t>
      </w:r>
    </w:p>
    <w:p w:rsidR="00C414B6" w:rsidRPr="00C414B6" w:rsidRDefault="00C414B6" w:rsidP="00EA659F">
      <w:pPr>
        <w:spacing w:after="0" w:line="240" w:lineRule="auto"/>
        <w:ind w:left="57" w:right="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1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Ингаляторов кислородных</w:t>
      </w:r>
      <w:r w:rsidR="00C470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41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3 </w:t>
      </w:r>
      <w:r w:rsidR="00C470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шт.</w:t>
      </w:r>
    </w:p>
    <w:p w:rsidR="00C414B6" w:rsidRPr="00C414B6" w:rsidRDefault="00C414B6" w:rsidP="00EA659F">
      <w:pPr>
        <w:spacing w:after="0" w:line="240" w:lineRule="auto"/>
        <w:ind w:left="57" w:right="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1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Носилок</w:t>
      </w:r>
      <w:r w:rsidR="00C470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41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 </w:t>
      </w:r>
      <w:r w:rsidR="00C470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шт.</w:t>
      </w:r>
    </w:p>
    <w:p w:rsidR="00C414B6" w:rsidRPr="00C414B6" w:rsidRDefault="00C414B6" w:rsidP="00EA659F">
      <w:pPr>
        <w:spacing w:after="0" w:line="240" w:lineRule="auto"/>
        <w:ind w:left="57" w:right="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1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Аптечек</w:t>
      </w:r>
      <w:r w:rsidR="00C470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41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 </w:t>
      </w:r>
      <w:r w:rsidR="00C470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шт.</w:t>
      </w:r>
    </w:p>
    <w:p w:rsidR="00C414B6" w:rsidRPr="00C414B6" w:rsidRDefault="00C414B6" w:rsidP="00EA659F">
      <w:pPr>
        <w:spacing w:after="0" w:line="240" w:lineRule="auto"/>
        <w:ind w:left="57" w:right="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C41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Электрофонарей</w:t>
      </w:r>
      <w:proofErr w:type="spellEnd"/>
      <w:r w:rsidRPr="00C41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взрывобезопасных</w:t>
      </w:r>
      <w:r w:rsidR="00C470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41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 </w:t>
      </w:r>
      <w:r w:rsidR="00C470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шт.</w:t>
      </w:r>
    </w:p>
    <w:p w:rsidR="00C414B6" w:rsidRPr="00C414B6" w:rsidRDefault="00C414B6" w:rsidP="00EA659F">
      <w:pPr>
        <w:spacing w:after="0" w:line="240" w:lineRule="auto"/>
        <w:ind w:left="57" w:right="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1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Ломов пожарных (облегченных)</w:t>
      </w:r>
      <w:r w:rsidR="00C470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C41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 </w:t>
      </w:r>
      <w:r w:rsidR="00C470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шт.</w:t>
      </w:r>
    </w:p>
    <w:p w:rsidR="00C414B6" w:rsidRPr="00C414B6" w:rsidRDefault="00C414B6" w:rsidP="00EA659F">
      <w:pPr>
        <w:spacing w:after="0" w:line="240" w:lineRule="auto"/>
        <w:ind w:left="57" w:right="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1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Электропил</w:t>
      </w:r>
      <w:r w:rsidR="00E36A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41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 </w:t>
      </w:r>
      <w:r w:rsidR="00E36A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шт.</w:t>
      </w:r>
    </w:p>
    <w:p w:rsidR="00C414B6" w:rsidRPr="00C414B6" w:rsidRDefault="00C414B6" w:rsidP="00EA659F">
      <w:pPr>
        <w:spacing w:after="0" w:line="240" w:lineRule="auto"/>
        <w:ind w:left="57" w:right="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1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Топоров плотничных</w:t>
      </w:r>
      <w:r w:rsidR="00E36A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41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 </w:t>
      </w:r>
      <w:r w:rsidR="00E36A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шт.</w:t>
      </w:r>
    </w:p>
    <w:p w:rsidR="00C414B6" w:rsidRPr="00C414B6" w:rsidRDefault="00C414B6" w:rsidP="00EA659F">
      <w:pPr>
        <w:spacing w:after="0" w:line="240" w:lineRule="auto"/>
        <w:ind w:left="57" w:right="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1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Лопат железных</w:t>
      </w:r>
      <w:r w:rsidR="00E36A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41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 </w:t>
      </w:r>
      <w:r w:rsidR="00E36A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шт.</w:t>
      </w:r>
    </w:p>
    <w:p w:rsidR="00C414B6" w:rsidRPr="00C414B6" w:rsidRDefault="00E36A76" w:rsidP="00EA659F">
      <w:pPr>
        <w:spacing w:after="0" w:line="240" w:lineRule="auto"/>
        <w:ind w:left="57" w:right="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Ножовок для дерева </w:t>
      </w:r>
      <w:r w:rsidR="00C414B6" w:rsidRPr="00C41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шт.</w:t>
      </w:r>
    </w:p>
    <w:p w:rsidR="00C414B6" w:rsidRPr="00C414B6" w:rsidRDefault="00C414B6" w:rsidP="00EA659F">
      <w:pPr>
        <w:spacing w:after="0" w:line="240" w:lineRule="auto"/>
        <w:ind w:left="57" w:right="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1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Бензорезов</w:t>
      </w:r>
      <w:r w:rsidR="00E36A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41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 </w:t>
      </w:r>
      <w:r w:rsidR="00E36A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шт.</w:t>
      </w:r>
    </w:p>
    <w:p w:rsidR="00C414B6" w:rsidRPr="00C414B6" w:rsidRDefault="00C414B6" w:rsidP="00EA659F">
      <w:pPr>
        <w:spacing w:after="0" w:line="240" w:lineRule="auto"/>
        <w:ind w:left="57" w:right="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1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Веревок пожарных спасательных</w:t>
      </w:r>
      <w:r w:rsidR="00E36A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41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 </w:t>
      </w:r>
      <w:r w:rsidR="00E36A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шт.</w:t>
      </w:r>
    </w:p>
    <w:p w:rsidR="00C414B6" w:rsidRPr="00C414B6" w:rsidRDefault="00C414B6" w:rsidP="00EA659F">
      <w:pPr>
        <w:spacing w:after="0" w:line="240" w:lineRule="auto"/>
        <w:ind w:left="57" w:right="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1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Инструмента для аппаратов КИП-3</w:t>
      </w:r>
      <w:r w:rsidR="00E36A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A6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 </w:t>
      </w:r>
      <w:proofErr w:type="spellStart"/>
      <w:r w:rsidRPr="00C41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компл</w:t>
      </w:r>
      <w:proofErr w:type="spellEnd"/>
      <w:r w:rsidRPr="00C41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C414B6" w:rsidRPr="00C414B6" w:rsidRDefault="00C414B6" w:rsidP="00EA659F">
      <w:pPr>
        <w:spacing w:after="0" w:line="240" w:lineRule="auto"/>
        <w:ind w:left="57" w:right="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1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Запас бензина для </w:t>
      </w:r>
      <w:proofErr w:type="spellStart"/>
      <w:r w:rsidRPr="00C41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дыморефулеров</w:t>
      </w:r>
      <w:proofErr w:type="spellEnd"/>
      <w:r w:rsidRPr="00C41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бидон на</w:t>
      </w:r>
      <w:r w:rsidR="00E36A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41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 кг</w:t>
      </w:r>
      <w:r w:rsidR="00E36A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41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 шт.</w:t>
      </w:r>
    </w:p>
    <w:p w:rsidR="00C414B6" w:rsidRPr="00C414B6" w:rsidRDefault="00C414B6" w:rsidP="00EA659F">
      <w:pPr>
        <w:spacing w:after="0" w:line="240" w:lineRule="auto"/>
        <w:ind w:left="57" w:right="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1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Баллоно</w:t>
      </w:r>
      <w:r w:rsidR="00E36A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для кислородных аппаратов КИП</w:t>
      </w:r>
      <w:r w:rsidRPr="00C41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-3 14 </w:t>
      </w:r>
      <w:r w:rsidR="00E36A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шт.</w:t>
      </w:r>
    </w:p>
    <w:p w:rsidR="00C414B6" w:rsidRPr="00C414B6" w:rsidRDefault="00C414B6" w:rsidP="00EA659F">
      <w:pPr>
        <w:spacing w:after="0" w:line="240" w:lineRule="auto"/>
        <w:ind w:left="57" w:right="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1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Регенеративных патронов к аппаратам КИП-3 . 14 </w:t>
      </w:r>
      <w:r w:rsidR="00E36A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шт.</w:t>
      </w:r>
    </w:p>
    <w:p w:rsidR="00C414B6" w:rsidRPr="00C414B6" w:rsidRDefault="00C414B6" w:rsidP="00EA659F">
      <w:pPr>
        <w:spacing w:after="0" w:line="240" w:lineRule="auto"/>
        <w:ind w:left="57" w:right="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1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Набор для дегазаций (по особому перечню) </w:t>
      </w:r>
      <w:r w:rsidR="00E36A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41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 </w:t>
      </w:r>
      <w:r w:rsidR="00E36A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шт.</w:t>
      </w:r>
    </w:p>
    <w:p w:rsidR="00C414B6" w:rsidRPr="00C414B6" w:rsidRDefault="00C414B6" w:rsidP="00EA659F">
      <w:pPr>
        <w:spacing w:after="0" w:line="240" w:lineRule="auto"/>
        <w:ind w:left="57" w:right="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1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Костюмов прорезиненных</w:t>
      </w:r>
      <w:r w:rsidR="00E36A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41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 </w:t>
      </w:r>
      <w:r w:rsidR="00E36A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шт.</w:t>
      </w:r>
    </w:p>
    <w:p w:rsidR="00C414B6" w:rsidRPr="00C414B6" w:rsidRDefault="00C414B6" w:rsidP="00EA659F">
      <w:pPr>
        <w:spacing w:after="0" w:line="240" w:lineRule="auto"/>
        <w:ind w:left="57" w:right="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1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Противогазов</w:t>
      </w:r>
      <w:r w:rsidR="00E36A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41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 </w:t>
      </w:r>
      <w:r w:rsidR="00E36A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шт.</w:t>
      </w:r>
    </w:p>
    <w:p w:rsidR="00C414B6" w:rsidRPr="008875C5" w:rsidRDefault="00C414B6" w:rsidP="00EA659F">
      <w:pPr>
        <w:spacing w:after="0" w:line="240" w:lineRule="auto"/>
        <w:ind w:left="57" w:right="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1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Сапог резиновых</w:t>
      </w:r>
      <w:r w:rsidR="00E36A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41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 пар</w:t>
      </w:r>
    </w:p>
    <w:p w:rsidR="005E6ECF" w:rsidRDefault="008875C5" w:rsidP="00EA659F">
      <w:pPr>
        <w:spacing w:after="0" w:line="240" w:lineRule="auto"/>
        <w:ind w:left="57" w:right="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Позже а</w:t>
      </w:r>
      <w:r w:rsidRPr="008875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втомобиль получил кузов закрытого типа и более 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ощные дымососы. Выпускались они</w:t>
      </w:r>
      <w:r w:rsidRPr="008875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отечественных шасси ЗиС-5</w:t>
      </w:r>
      <w:r w:rsidR="007C7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удлинённых ЗиС-11</w:t>
      </w:r>
      <w:r w:rsidRPr="008875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ГАЗ-АА, автобусах ГАЗ 03-30, ЗиС-8 и ЗиС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-16.</w:t>
      </w:r>
      <w:r w:rsidRPr="008875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конце 40-х годов в крупных гарнизонах появляются даже передвижные базы - мастерские по обслуживанию нескольких звеньев ГДЗС при работе на крупных пожарах. Автомобили ГДЗС даже делят по тоннажу -  малого и среднего. Для облегчения кузова автомобиля начинают применяться прицепы с дымососами и их арматурой.</w:t>
      </w:r>
      <w:r w:rsidR="005E6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5E6ECF" w:rsidRPr="005E6ECF" w:rsidRDefault="005E6ECF" w:rsidP="00EA659F">
      <w:pPr>
        <w:spacing w:after="0" w:line="240" w:lineRule="auto"/>
        <w:ind w:left="57" w:right="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E6ECF" w:rsidRPr="005E6ECF" w:rsidRDefault="009E0B7A" w:rsidP="00EA659F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Зи</w:t>
      </w:r>
      <w:r w:rsidR="005E6ECF" w:rsidRPr="005E6E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С-11</w:t>
      </w:r>
    </w:p>
    <w:p w:rsidR="0051170C" w:rsidRDefault="005E6ECF" w:rsidP="00EA659F">
      <w:pPr>
        <w:spacing w:after="0" w:line="240" w:lineRule="auto"/>
        <w:ind w:left="57" w:right="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E6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1934 года на заводе имени Сталина в Москве началось производство </w:t>
      </w:r>
      <w:r w:rsidR="00C11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шасси </w:t>
      </w:r>
      <w:r w:rsidR="009E0B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</w:t>
      </w:r>
      <w:r w:rsidRPr="005E6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С-11</w:t>
      </w:r>
      <w:r w:rsidR="00C11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предназначенных</w:t>
      </w:r>
      <w:r w:rsidRPr="005E6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монтажа пожарного оборудования. </w:t>
      </w:r>
      <w:r w:rsidR="00ED21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Это было перво</w:t>
      </w:r>
      <w:r w:rsidR="00ED2131" w:rsidRPr="00ED21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 </w:t>
      </w:r>
      <w:proofErr w:type="gramStart"/>
      <w:r w:rsidR="00ED2131" w:rsidRPr="00ED21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шасси</w:t>
      </w:r>
      <w:proofErr w:type="gramEnd"/>
      <w:r w:rsidR="00ED21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D2131" w:rsidRPr="00ED21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специально</w:t>
      </w:r>
      <w:r w:rsidR="00ED21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D2131" w:rsidRPr="00ED21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разработан</w:t>
      </w:r>
      <w:r w:rsidR="00ED21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="00ED2131" w:rsidRPr="00ED21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ED21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 д</w:t>
      </w:r>
      <w:r w:rsidR="00ED2131" w:rsidRPr="00ED21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ля пожарной техники. </w:t>
      </w:r>
      <w:r w:rsidR="0047743E" w:rsidRPr="004774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Шасси не разрабатывалось с нуля, за основу взяли шасси АМО-4.</w:t>
      </w:r>
      <w:r w:rsidR="003331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3316C" w:rsidRPr="003331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Колёсная база </w:t>
      </w:r>
      <w:r w:rsidR="003331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4420 мм, грузоподъёмность 3,5 т.</w:t>
      </w:r>
      <w:r w:rsidR="0047743E" w:rsidRPr="004774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11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Большая их часть</w:t>
      </w:r>
      <w:r w:rsidR="004774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11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направлялась на </w:t>
      </w:r>
      <w:r w:rsidR="00C1166B" w:rsidRPr="00C11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Московский завод пожарных машин </w:t>
      </w:r>
      <w:r w:rsidR="009F75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изготовления </w:t>
      </w:r>
      <w:r w:rsidR="00DC6A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пожарного </w:t>
      </w:r>
      <w:r w:rsidR="00DC6A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автонасоса-</w:t>
      </w:r>
      <w:r w:rsidR="009F7553" w:rsidRPr="00DC6A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линейки</w:t>
      </w:r>
      <w:r w:rsidR="00DC6A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117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ПМЗ-1.</w:t>
      </w:r>
      <w:r w:rsidR="00E167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</w:t>
      </w:r>
      <w:r w:rsidR="00E167C0" w:rsidRPr="00E167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одовой выпуск ПМЗ-1 колебался в пределах 360-390 экземпляров</w:t>
      </w:r>
    </w:p>
    <w:p w:rsidR="007C73F1" w:rsidRDefault="0051170C" w:rsidP="00EA659F">
      <w:pPr>
        <w:spacing w:after="0" w:line="240" w:lineRule="auto"/>
        <w:ind w:left="57" w:right="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31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штучном порядке мастерскими пожарных частей на этом шасси изготавливались </w:t>
      </w:r>
      <w:r w:rsidRPr="00434E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пожарные автомобили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газодымозащитной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34E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службы, водозащитные,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углекислотно-снежного</w:t>
      </w:r>
      <w:r w:rsidRPr="00434E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пенного тушения, </w:t>
      </w:r>
      <w:r w:rsidRPr="001957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автомобили освещения</w:t>
      </w:r>
      <w:r w:rsidRPr="00434E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технической службы.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957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Созданные пожарные автомобили обладали хорошими тактико-техническими характеристиками.</w:t>
      </w:r>
      <w:r w:rsidR="00434E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8B765A" w:rsidRDefault="008B765A" w:rsidP="00EA659F">
      <w:pPr>
        <w:spacing w:after="0" w:line="240" w:lineRule="auto"/>
        <w:ind w:left="57" w:right="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117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Шасси</w:t>
      </w:r>
      <w:r w:rsidRPr="008B76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имел</w:t>
      </w:r>
      <w:r w:rsidR="005117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8B76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такую же колёсную базу, как и автобус С-8, (4420 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м), но «грузовые» рессоры и 6-</w:t>
      </w:r>
      <w:r w:rsidRPr="008B76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вольтовое электрооборудование. От шасси </w:t>
      </w:r>
      <w:r w:rsidR="009E0B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</w:t>
      </w:r>
      <w:r w:rsidRPr="008B76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С-5, шасси </w:t>
      </w:r>
      <w:r w:rsidR="00F738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«</w:t>
      </w:r>
      <w:proofErr w:type="spellStart"/>
      <w:r w:rsidR="00F738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пожарок</w:t>
      </w:r>
      <w:proofErr w:type="spellEnd"/>
      <w:r w:rsidRPr="008B76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отличалось наличием второго топливного бака на 60 литров, «переключающей» коробкой в трансмиссии и усиленной системой охлаждения двигателя. Дополнительная коробка в трансмиссии, управлявшаяся одним рычагом, и стоявшая после основной КПП, переключала привод от мотора либо на ведущие колёса, либо на пожарный насос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FB77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либо 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генератор или дымосос</w:t>
      </w:r>
      <w:r w:rsidR="00FB77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 зависимости от целевого назначения машины</w:t>
      </w:r>
      <w:r w:rsidRPr="008B76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Система охлаждения включала в себя дополнительный теплообменник в корпусе пожарного насоса и трубопроводы, соединявшие его с рубашкой охлаждения мотора, из-за чего общий объём системы охлаждения увеличился с 23 до 41 литра. Теплообменник не позволял </w:t>
      </w:r>
      <w:r w:rsidR="00FB77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боевому расчету, </w:t>
      </w:r>
      <w:r w:rsidRPr="008B76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пожарному насосу </w:t>
      </w:r>
      <w:r w:rsidR="00FB77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или другому ПТВ </w:t>
      </w:r>
      <w:r w:rsidRPr="008B76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замёрзнуть при выездах в зимнее время. </w:t>
      </w:r>
      <w:r w:rsidR="00FB77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19570E" w:rsidRDefault="00F73891" w:rsidP="00EA659F">
      <w:pPr>
        <w:spacing w:after="0" w:line="240" w:lineRule="auto"/>
        <w:ind w:left="57" w:right="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31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1934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3331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36 г. произведено 3047 ед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434E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1B4FF8" w:rsidRPr="005E6ECF" w:rsidRDefault="001B4FF8" w:rsidP="00EA659F">
      <w:pPr>
        <w:spacing w:after="0" w:line="240" w:lineRule="auto"/>
        <w:ind w:left="57" w:right="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E1878" w:rsidRPr="00EA659F" w:rsidRDefault="00EE1878" w:rsidP="00EE187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65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Технические характеристики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шасси ЗиС-11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  <w:tblDescription w:val="Технические характеристики автомобиля ЗИС-5 «Захар»"/>
      </w:tblPr>
      <w:tblGrid>
        <w:gridCol w:w="3261"/>
        <w:gridCol w:w="3798"/>
      </w:tblGrid>
      <w:tr w:rsidR="00EE1878" w:rsidRPr="00EA659F" w:rsidTr="006229D3">
        <w:trPr>
          <w:jc w:val="center"/>
        </w:trPr>
        <w:tc>
          <w:tcPr>
            <w:tcW w:w="0" w:type="auto"/>
            <w:hideMark/>
          </w:tcPr>
          <w:p w:rsidR="00EE1878" w:rsidRPr="00EA659F" w:rsidRDefault="00EE1878" w:rsidP="006229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Компоновка</w:t>
            </w:r>
          </w:p>
        </w:tc>
        <w:tc>
          <w:tcPr>
            <w:tcW w:w="0" w:type="auto"/>
            <w:hideMark/>
          </w:tcPr>
          <w:p w:rsidR="00EE1878" w:rsidRPr="00EA659F" w:rsidRDefault="00EE1878" w:rsidP="006229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Переднемоторная</w:t>
            </w:r>
            <w:proofErr w:type="spellEnd"/>
            <w:r w:rsidRPr="00EA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A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заднеприводная</w:t>
            </w:r>
            <w:proofErr w:type="spellEnd"/>
          </w:p>
        </w:tc>
      </w:tr>
      <w:tr w:rsidR="00EE1878" w:rsidRPr="00EA659F" w:rsidTr="006229D3">
        <w:trPr>
          <w:jc w:val="center"/>
        </w:trPr>
        <w:tc>
          <w:tcPr>
            <w:tcW w:w="0" w:type="auto"/>
            <w:hideMark/>
          </w:tcPr>
          <w:p w:rsidR="00EE1878" w:rsidRPr="00EA659F" w:rsidRDefault="00EE1878" w:rsidP="006229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Колесная формула</w:t>
            </w:r>
          </w:p>
        </w:tc>
        <w:tc>
          <w:tcPr>
            <w:tcW w:w="0" w:type="auto"/>
            <w:hideMark/>
          </w:tcPr>
          <w:p w:rsidR="00EE1878" w:rsidRPr="00EA659F" w:rsidRDefault="00EE1878" w:rsidP="006229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4x2</w:t>
            </w:r>
          </w:p>
        </w:tc>
      </w:tr>
      <w:tr w:rsidR="00EE1878" w:rsidRPr="00EA659F" w:rsidTr="006229D3">
        <w:trPr>
          <w:jc w:val="center"/>
        </w:trPr>
        <w:tc>
          <w:tcPr>
            <w:tcW w:w="0" w:type="auto"/>
            <w:hideMark/>
          </w:tcPr>
          <w:p w:rsidR="00EE1878" w:rsidRPr="00EA659F" w:rsidRDefault="00EE1878" w:rsidP="006229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кабине</w:t>
            </w:r>
          </w:p>
        </w:tc>
        <w:tc>
          <w:tcPr>
            <w:tcW w:w="0" w:type="auto"/>
            <w:hideMark/>
          </w:tcPr>
          <w:p w:rsidR="00EE1878" w:rsidRPr="00EA659F" w:rsidRDefault="00EE1878" w:rsidP="006229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EE1878" w:rsidRPr="00EA659F" w:rsidTr="006229D3">
        <w:trPr>
          <w:jc w:val="center"/>
        </w:trPr>
        <w:tc>
          <w:tcPr>
            <w:tcW w:w="0" w:type="auto"/>
            <w:gridSpan w:val="2"/>
            <w:hideMark/>
          </w:tcPr>
          <w:p w:rsidR="00EE1878" w:rsidRPr="00EA659F" w:rsidRDefault="00EE1878" w:rsidP="006229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Габариты, </w:t>
            </w:r>
            <w:proofErr w:type="gramStart"/>
            <w:r w:rsidRPr="00EA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</w:tr>
      <w:tr w:rsidR="00EE1878" w:rsidRPr="00EA659F" w:rsidTr="006229D3">
        <w:trPr>
          <w:jc w:val="center"/>
        </w:trPr>
        <w:tc>
          <w:tcPr>
            <w:tcW w:w="0" w:type="auto"/>
            <w:hideMark/>
          </w:tcPr>
          <w:p w:rsidR="00EE1878" w:rsidRPr="00EA659F" w:rsidRDefault="00EE1878" w:rsidP="006229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0" w:type="auto"/>
            <w:hideMark/>
          </w:tcPr>
          <w:p w:rsidR="00EE1878" w:rsidRPr="00EA659F" w:rsidRDefault="00EE1878" w:rsidP="006229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6660</w:t>
            </w:r>
          </w:p>
        </w:tc>
      </w:tr>
      <w:tr w:rsidR="00EE1878" w:rsidRPr="00EA659F" w:rsidTr="006229D3">
        <w:trPr>
          <w:jc w:val="center"/>
        </w:trPr>
        <w:tc>
          <w:tcPr>
            <w:tcW w:w="0" w:type="auto"/>
            <w:hideMark/>
          </w:tcPr>
          <w:p w:rsidR="00EE1878" w:rsidRPr="00EA659F" w:rsidRDefault="00EE1878" w:rsidP="006229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0" w:type="auto"/>
            <w:hideMark/>
          </w:tcPr>
          <w:p w:rsidR="00EE1878" w:rsidRPr="00EA659F" w:rsidRDefault="00EE1878" w:rsidP="006229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2235</w:t>
            </w:r>
          </w:p>
        </w:tc>
      </w:tr>
      <w:tr w:rsidR="00EE1878" w:rsidRPr="00EA659F" w:rsidTr="006229D3">
        <w:trPr>
          <w:jc w:val="center"/>
        </w:trPr>
        <w:tc>
          <w:tcPr>
            <w:tcW w:w="0" w:type="auto"/>
            <w:hideMark/>
          </w:tcPr>
          <w:p w:rsidR="00EE1878" w:rsidRPr="00EA659F" w:rsidRDefault="00EE1878" w:rsidP="006229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0" w:type="auto"/>
            <w:hideMark/>
          </w:tcPr>
          <w:p w:rsidR="00EE1878" w:rsidRPr="00EA659F" w:rsidRDefault="00EE1878" w:rsidP="006229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2160</w:t>
            </w:r>
          </w:p>
        </w:tc>
      </w:tr>
      <w:tr w:rsidR="00EE1878" w:rsidRPr="00EA659F" w:rsidTr="006229D3">
        <w:trPr>
          <w:jc w:val="center"/>
        </w:trPr>
        <w:tc>
          <w:tcPr>
            <w:tcW w:w="0" w:type="auto"/>
            <w:gridSpan w:val="2"/>
            <w:hideMark/>
          </w:tcPr>
          <w:p w:rsidR="00EE1878" w:rsidRPr="00EA659F" w:rsidRDefault="00EE1878" w:rsidP="006229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Масса, </w:t>
            </w:r>
            <w:proofErr w:type="gramStart"/>
            <w:r w:rsidRPr="00EA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</w:tr>
      <w:tr w:rsidR="00EE1878" w:rsidRPr="00EA659F" w:rsidTr="006229D3">
        <w:trPr>
          <w:jc w:val="center"/>
        </w:trPr>
        <w:tc>
          <w:tcPr>
            <w:tcW w:w="0" w:type="auto"/>
            <w:hideMark/>
          </w:tcPr>
          <w:p w:rsidR="00EE1878" w:rsidRPr="00EA659F" w:rsidRDefault="00EE1878" w:rsidP="006229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Сухой вес шасси</w:t>
            </w:r>
          </w:p>
        </w:tc>
        <w:tc>
          <w:tcPr>
            <w:tcW w:w="0" w:type="auto"/>
            <w:hideMark/>
          </w:tcPr>
          <w:p w:rsidR="00EE1878" w:rsidRPr="00EA659F" w:rsidRDefault="00EE1878" w:rsidP="006229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EA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EE1878" w:rsidRPr="00EA659F" w:rsidTr="006229D3">
        <w:trPr>
          <w:jc w:val="center"/>
        </w:trPr>
        <w:tc>
          <w:tcPr>
            <w:tcW w:w="0" w:type="auto"/>
            <w:hideMark/>
          </w:tcPr>
          <w:p w:rsidR="00EE1878" w:rsidRPr="00EA659F" w:rsidRDefault="00EE1878" w:rsidP="006229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</w:t>
            </w:r>
          </w:p>
        </w:tc>
        <w:tc>
          <w:tcPr>
            <w:tcW w:w="0" w:type="auto"/>
            <w:hideMark/>
          </w:tcPr>
          <w:p w:rsidR="00EE1878" w:rsidRPr="00EA659F" w:rsidRDefault="00EE1878" w:rsidP="006229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Pr="00EA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EE1878" w:rsidRPr="00EA659F" w:rsidTr="006229D3">
        <w:trPr>
          <w:jc w:val="center"/>
        </w:trPr>
        <w:tc>
          <w:tcPr>
            <w:tcW w:w="0" w:type="auto"/>
            <w:hideMark/>
          </w:tcPr>
          <w:p w:rsidR="00EE1878" w:rsidRPr="00EA659F" w:rsidRDefault="00EE1878" w:rsidP="006229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Грузоподъемность, </w:t>
            </w:r>
            <w:proofErr w:type="gramStart"/>
            <w:r w:rsidRPr="00EA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EE1878" w:rsidRPr="00EA659F" w:rsidRDefault="00EE1878" w:rsidP="006229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Pr="00EA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</w:t>
            </w:r>
          </w:p>
        </w:tc>
      </w:tr>
      <w:tr w:rsidR="00EE1878" w:rsidRPr="00EA659F" w:rsidTr="006229D3">
        <w:trPr>
          <w:jc w:val="center"/>
        </w:trPr>
        <w:tc>
          <w:tcPr>
            <w:tcW w:w="0" w:type="auto"/>
            <w:gridSpan w:val="2"/>
            <w:hideMark/>
          </w:tcPr>
          <w:p w:rsidR="00EE1878" w:rsidRPr="00EA659F" w:rsidRDefault="00EE1878" w:rsidP="006229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</w:t>
            </w:r>
          </w:p>
        </w:tc>
      </w:tr>
      <w:tr w:rsidR="00EE1878" w:rsidRPr="00EA659F" w:rsidTr="006229D3">
        <w:trPr>
          <w:jc w:val="center"/>
        </w:trPr>
        <w:tc>
          <w:tcPr>
            <w:tcW w:w="0" w:type="auto"/>
            <w:hideMark/>
          </w:tcPr>
          <w:p w:rsidR="00EE1878" w:rsidRPr="00EA659F" w:rsidRDefault="00EE1878" w:rsidP="006229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0" w:type="auto"/>
            <w:hideMark/>
          </w:tcPr>
          <w:p w:rsidR="00EE1878" w:rsidRPr="00EA659F" w:rsidRDefault="00EE1878" w:rsidP="006229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ЗиС-5</w:t>
            </w:r>
          </w:p>
        </w:tc>
      </w:tr>
      <w:tr w:rsidR="00EE1878" w:rsidRPr="00EA659F" w:rsidTr="006229D3">
        <w:trPr>
          <w:jc w:val="center"/>
        </w:trPr>
        <w:tc>
          <w:tcPr>
            <w:tcW w:w="0" w:type="auto"/>
            <w:hideMark/>
          </w:tcPr>
          <w:p w:rsidR="00EE1878" w:rsidRPr="00EA659F" w:rsidRDefault="00EE1878" w:rsidP="006229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EE1878" w:rsidRPr="00EA659F" w:rsidRDefault="00EE1878" w:rsidP="006229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Бензиновый</w:t>
            </w:r>
          </w:p>
        </w:tc>
      </w:tr>
      <w:tr w:rsidR="00EE1878" w:rsidRPr="00EA659F" w:rsidTr="006229D3">
        <w:trPr>
          <w:jc w:val="center"/>
        </w:trPr>
        <w:tc>
          <w:tcPr>
            <w:tcW w:w="0" w:type="auto"/>
            <w:hideMark/>
          </w:tcPr>
          <w:p w:rsidR="00EE1878" w:rsidRPr="00EA659F" w:rsidRDefault="00EE1878" w:rsidP="006229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цилиндров</w:t>
            </w:r>
          </w:p>
        </w:tc>
        <w:tc>
          <w:tcPr>
            <w:tcW w:w="0" w:type="auto"/>
            <w:hideMark/>
          </w:tcPr>
          <w:p w:rsidR="00EE1878" w:rsidRPr="00EA659F" w:rsidRDefault="00EE1878" w:rsidP="006229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E1878" w:rsidRPr="00EA659F" w:rsidTr="006229D3">
        <w:trPr>
          <w:jc w:val="center"/>
        </w:trPr>
        <w:tc>
          <w:tcPr>
            <w:tcW w:w="0" w:type="auto"/>
            <w:hideMark/>
          </w:tcPr>
          <w:p w:rsidR="00EE1878" w:rsidRPr="00EA659F" w:rsidRDefault="00EE1878" w:rsidP="006229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Объем, см</w:t>
            </w:r>
            <w:r w:rsidRPr="00EA659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EE1878" w:rsidRPr="00EA659F" w:rsidRDefault="00EE1878" w:rsidP="006229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5550</w:t>
            </w:r>
          </w:p>
        </w:tc>
      </w:tr>
      <w:tr w:rsidR="00EE1878" w:rsidRPr="00EA659F" w:rsidTr="006229D3">
        <w:trPr>
          <w:jc w:val="center"/>
        </w:trPr>
        <w:tc>
          <w:tcPr>
            <w:tcW w:w="0" w:type="auto"/>
            <w:hideMark/>
          </w:tcPr>
          <w:p w:rsidR="00EE1878" w:rsidRPr="00EA659F" w:rsidRDefault="00EE1878" w:rsidP="006229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Мощность, </w:t>
            </w:r>
            <w:proofErr w:type="spellStart"/>
            <w:r w:rsidRPr="00EA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EA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EA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EE1878" w:rsidRPr="00EA659F" w:rsidRDefault="00EE1878" w:rsidP="006229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EE1878" w:rsidRPr="00EA659F" w:rsidTr="006229D3">
        <w:trPr>
          <w:jc w:val="center"/>
        </w:trPr>
        <w:tc>
          <w:tcPr>
            <w:tcW w:w="0" w:type="auto"/>
            <w:hideMark/>
          </w:tcPr>
          <w:p w:rsidR="00EE1878" w:rsidRPr="00EA659F" w:rsidRDefault="00EE1878" w:rsidP="006229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передач</w:t>
            </w:r>
          </w:p>
        </w:tc>
        <w:tc>
          <w:tcPr>
            <w:tcW w:w="0" w:type="auto"/>
            <w:hideMark/>
          </w:tcPr>
          <w:p w:rsidR="00EE1878" w:rsidRPr="00EA659F" w:rsidRDefault="00EE1878" w:rsidP="006229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Механическая, 4-ступенчатая </w:t>
            </w:r>
          </w:p>
        </w:tc>
      </w:tr>
      <w:tr w:rsidR="00EE1878" w:rsidRPr="00EA659F" w:rsidTr="006229D3">
        <w:trPr>
          <w:jc w:val="center"/>
        </w:trPr>
        <w:tc>
          <w:tcPr>
            <w:tcW w:w="0" w:type="auto"/>
            <w:hideMark/>
          </w:tcPr>
          <w:p w:rsidR="00EE1878" w:rsidRPr="00EA659F" w:rsidRDefault="00EE1878" w:rsidP="006229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скорость, </w:t>
            </w:r>
            <w:proofErr w:type="gramStart"/>
            <w:r w:rsidRPr="00EA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EA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EE1878" w:rsidRPr="00EA659F" w:rsidRDefault="00EE1878" w:rsidP="006229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EE1878" w:rsidRPr="00EA659F" w:rsidTr="006229D3">
        <w:trPr>
          <w:jc w:val="center"/>
        </w:trPr>
        <w:tc>
          <w:tcPr>
            <w:tcW w:w="0" w:type="auto"/>
            <w:gridSpan w:val="2"/>
            <w:hideMark/>
          </w:tcPr>
          <w:p w:rsidR="00EE1878" w:rsidRPr="00EA659F" w:rsidRDefault="00EE1878" w:rsidP="006229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 топлива, </w:t>
            </w:r>
            <w:proofErr w:type="gramStart"/>
            <w:r w:rsidRPr="00EA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EA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/100км</w:t>
            </w:r>
          </w:p>
        </w:tc>
      </w:tr>
      <w:tr w:rsidR="00EE1878" w:rsidRPr="00EA659F" w:rsidTr="006229D3">
        <w:trPr>
          <w:jc w:val="center"/>
        </w:trPr>
        <w:tc>
          <w:tcPr>
            <w:tcW w:w="0" w:type="auto"/>
            <w:hideMark/>
          </w:tcPr>
          <w:p w:rsidR="00EE1878" w:rsidRPr="00EA659F" w:rsidRDefault="00EE1878" w:rsidP="006229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Смешанный</w:t>
            </w:r>
          </w:p>
        </w:tc>
        <w:tc>
          <w:tcPr>
            <w:tcW w:w="0" w:type="auto"/>
            <w:hideMark/>
          </w:tcPr>
          <w:p w:rsidR="00EE1878" w:rsidRPr="00EA659F" w:rsidRDefault="00EE1878" w:rsidP="006229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EE1878" w:rsidRPr="00EA659F" w:rsidTr="006229D3">
        <w:trPr>
          <w:jc w:val="center"/>
        </w:trPr>
        <w:tc>
          <w:tcPr>
            <w:tcW w:w="0" w:type="auto"/>
            <w:hideMark/>
          </w:tcPr>
          <w:p w:rsidR="00EE1878" w:rsidRPr="00EA659F" w:rsidRDefault="00EE1878" w:rsidP="006229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топливного бака, </w:t>
            </w:r>
            <w:proofErr w:type="gramStart"/>
            <w:r w:rsidRPr="00EA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EE1878" w:rsidRPr="00EA659F" w:rsidRDefault="00EE1878" w:rsidP="006229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+60</w:t>
            </w:r>
          </w:p>
        </w:tc>
      </w:tr>
    </w:tbl>
    <w:p w:rsidR="007C73F1" w:rsidRDefault="007C73F1" w:rsidP="00EA659F">
      <w:pPr>
        <w:spacing w:after="0" w:line="240" w:lineRule="auto"/>
        <w:ind w:left="57" w:right="57"/>
      </w:pPr>
    </w:p>
    <w:sectPr w:rsidR="007C73F1" w:rsidSect="00E90187">
      <w:pgSz w:w="11906" w:h="16838"/>
      <w:pgMar w:top="993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6F3"/>
    <w:rsid w:val="00084D37"/>
    <w:rsid w:val="000C023D"/>
    <w:rsid w:val="000E5ABB"/>
    <w:rsid w:val="0019570E"/>
    <w:rsid w:val="001B4FF8"/>
    <w:rsid w:val="00277A89"/>
    <w:rsid w:val="002C61E6"/>
    <w:rsid w:val="0033316C"/>
    <w:rsid w:val="00434E27"/>
    <w:rsid w:val="0047743E"/>
    <w:rsid w:val="004C16F3"/>
    <w:rsid w:val="0051170C"/>
    <w:rsid w:val="0052150E"/>
    <w:rsid w:val="005E6ECF"/>
    <w:rsid w:val="00614119"/>
    <w:rsid w:val="00653576"/>
    <w:rsid w:val="006B5755"/>
    <w:rsid w:val="007C73F1"/>
    <w:rsid w:val="0081092B"/>
    <w:rsid w:val="008875C5"/>
    <w:rsid w:val="00890FD9"/>
    <w:rsid w:val="008B5863"/>
    <w:rsid w:val="008B765A"/>
    <w:rsid w:val="008D6C37"/>
    <w:rsid w:val="0091716C"/>
    <w:rsid w:val="009E0B7A"/>
    <w:rsid w:val="009F7553"/>
    <w:rsid w:val="00AC64A4"/>
    <w:rsid w:val="00B036E7"/>
    <w:rsid w:val="00B77530"/>
    <w:rsid w:val="00C1166B"/>
    <w:rsid w:val="00C414B6"/>
    <w:rsid w:val="00C47028"/>
    <w:rsid w:val="00D0403E"/>
    <w:rsid w:val="00D4361D"/>
    <w:rsid w:val="00DC6ACC"/>
    <w:rsid w:val="00E167C0"/>
    <w:rsid w:val="00E36A76"/>
    <w:rsid w:val="00E90187"/>
    <w:rsid w:val="00E9501C"/>
    <w:rsid w:val="00EA659F"/>
    <w:rsid w:val="00ED2131"/>
    <w:rsid w:val="00EE1878"/>
    <w:rsid w:val="00F264B3"/>
    <w:rsid w:val="00F73891"/>
    <w:rsid w:val="00FB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5C5"/>
    <w:pPr>
      <w:spacing w:after="200"/>
    </w:pPr>
  </w:style>
  <w:style w:type="paragraph" w:styleId="2">
    <w:name w:val="heading 2"/>
    <w:basedOn w:val="a"/>
    <w:link w:val="20"/>
    <w:uiPriority w:val="9"/>
    <w:qFormat/>
    <w:rsid w:val="00EA65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18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A65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5">
    <w:name w:val="Table Grid"/>
    <w:basedOn w:val="a1"/>
    <w:uiPriority w:val="59"/>
    <w:rsid w:val="00EA659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5C5"/>
    <w:pPr>
      <w:spacing w:after="200"/>
    </w:pPr>
  </w:style>
  <w:style w:type="paragraph" w:styleId="2">
    <w:name w:val="heading 2"/>
    <w:basedOn w:val="a"/>
    <w:link w:val="20"/>
    <w:uiPriority w:val="9"/>
    <w:qFormat/>
    <w:rsid w:val="00EA65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18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A65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5">
    <w:name w:val="Table Grid"/>
    <w:basedOn w:val="a1"/>
    <w:uiPriority w:val="59"/>
    <w:rsid w:val="00EA659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4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BFD01-122A-4E40-B020-43B6EA510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12</cp:revision>
  <dcterms:created xsi:type="dcterms:W3CDTF">2020-04-28T12:58:00Z</dcterms:created>
  <dcterms:modified xsi:type="dcterms:W3CDTF">2020-05-13T07:33:00Z</dcterms:modified>
</cp:coreProperties>
</file>