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4D1" w:rsidRPr="002004D1" w:rsidRDefault="002004D1" w:rsidP="002004D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004D1">
        <w:rPr>
          <w:b/>
          <w:color w:val="C00000"/>
          <w:sz w:val="28"/>
          <w:szCs w:val="28"/>
        </w:rPr>
        <w:t xml:space="preserve">08-251 </w:t>
      </w:r>
      <w:r w:rsidRPr="002004D1">
        <w:rPr>
          <w:b/>
          <w:sz w:val="28"/>
          <w:szCs w:val="28"/>
        </w:rPr>
        <w:t xml:space="preserve">Днепр К-650 (МТ-8) тяжёлый дорожный мотоцикл с боковой коляской, мест 3, сухой вес 320 кг, нагрузка 300 кг, МТ-8 32 </w:t>
      </w:r>
      <w:proofErr w:type="spellStart"/>
      <w:r w:rsidRPr="002004D1">
        <w:rPr>
          <w:b/>
          <w:sz w:val="28"/>
          <w:szCs w:val="28"/>
        </w:rPr>
        <w:t>лс</w:t>
      </w:r>
      <w:proofErr w:type="spellEnd"/>
      <w:r w:rsidRPr="002004D1">
        <w:rPr>
          <w:b/>
          <w:sz w:val="28"/>
          <w:szCs w:val="28"/>
        </w:rPr>
        <w:t>, 100 км/час, КМЗ г. Киев 1967-70 г.</w:t>
      </w:r>
    </w:p>
    <w:p w:rsidR="002004D1" w:rsidRDefault="00BD3C6E" w:rsidP="00AA1CF8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A570CB" wp14:editId="51E51308">
            <wp:simplePos x="0" y="0"/>
            <wp:positionH relativeFrom="margin">
              <wp:posOffset>552450</wp:posOffset>
            </wp:positionH>
            <wp:positionV relativeFrom="margin">
              <wp:posOffset>638175</wp:posOffset>
            </wp:positionV>
            <wp:extent cx="5552440" cy="3782060"/>
            <wp:effectExtent l="0" t="0" r="0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2440" cy="3782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04D1" w:rsidRDefault="002004D1" w:rsidP="00AA1CF8">
      <w:pPr>
        <w:pStyle w:val="a3"/>
        <w:spacing w:before="0" w:beforeAutospacing="0" w:after="0" w:afterAutospacing="0"/>
      </w:pPr>
    </w:p>
    <w:p w:rsidR="002004D1" w:rsidRDefault="002004D1" w:rsidP="00AA1CF8">
      <w:pPr>
        <w:pStyle w:val="a3"/>
        <w:spacing w:before="0" w:beforeAutospacing="0" w:after="0" w:afterAutospacing="0"/>
      </w:pPr>
    </w:p>
    <w:p w:rsidR="002004D1" w:rsidRDefault="002004D1" w:rsidP="00AA1CF8">
      <w:pPr>
        <w:pStyle w:val="a3"/>
        <w:spacing w:before="0" w:beforeAutospacing="0" w:after="0" w:afterAutospacing="0"/>
      </w:pPr>
    </w:p>
    <w:p w:rsidR="002004D1" w:rsidRDefault="002004D1" w:rsidP="00AA1CF8">
      <w:pPr>
        <w:pStyle w:val="a3"/>
        <w:spacing w:before="0" w:beforeAutospacing="0" w:after="0" w:afterAutospacing="0"/>
      </w:pPr>
    </w:p>
    <w:p w:rsidR="002004D1" w:rsidRDefault="002004D1" w:rsidP="00AA1CF8">
      <w:pPr>
        <w:pStyle w:val="a3"/>
        <w:spacing w:before="0" w:beforeAutospacing="0" w:after="0" w:afterAutospacing="0"/>
      </w:pPr>
    </w:p>
    <w:p w:rsidR="00BD3C6E" w:rsidRDefault="00BD3C6E" w:rsidP="00AA1CF8">
      <w:pPr>
        <w:pStyle w:val="a3"/>
        <w:spacing w:before="0" w:beforeAutospacing="0" w:after="0" w:afterAutospacing="0"/>
      </w:pPr>
    </w:p>
    <w:p w:rsidR="00BD3C6E" w:rsidRDefault="00BD3C6E" w:rsidP="00AA1CF8">
      <w:pPr>
        <w:pStyle w:val="a3"/>
        <w:spacing w:before="0" w:beforeAutospacing="0" w:after="0" w:afterAutospacing="0"/>
      </w:pPr>
    </w:p>
    <w:p w:rsidR="00BD3C6E" w:rsidRDefault="00BD3C6E" w:rsidP="00AA1CF8">
      <w:pPr>
        <w:pStyle w:val="a3"/>
        <w:spacing w:before="0" w:beforeAutospacing="0" w:after="0" w:afterAutospacing="0"/>
      </w:pPr>
    </w:p>
    <w:p w:rsidR="00BD3C6E" w:rsidRDefault="00BD3C6E" w:rsidP="00AA1CF8">
      <w:pPr>
        <w:pStyle w:val="a3"/>
        <w:spacing w:before="0" w:beforeAutospacing="0" w:after="0" w:afterAutospacing="0"/>
      </w:pPr>
    </w:p>
    <w:p w:rsidR="00BD3C6E" w:rsidRDefault="00BD3C6E" w:rsidP="00AA1CF8">
      <w:pPr>
        <w:pStyle w:val="a3"/>
        <w:spacing w:before="0" w:beforeAutospacing="0" w:after="0" w:afterAutospacing="0"/>
      </w:pPr>
    </w:p>
    <w:p w:rsidR="00BD3C6E" w:rsidRDefault="00BD3C6E" w:rsidP="00AA1CF8">
      <w:pPr>
        <w:pStyle w:val="a3"/>
        <w:spacing w:before="0" w:beforeAutospacing="0" w:after="0" w:afterAutospacing="0"/>
      </w:pPr>
    </w:p>
    <w:p w:rsidR="00BD3C6E" w:rsidRDefault="00BD3C6E" w:rsidP="00AA1CF8">
      <w:pPr>
        <w:pStyle w:val="a3"/>
        <w:spacing w:before="0" w:beforeAutospacing="0" w:after="0" w:afterAutospacing="0"/>
      </w:pPr>
    </w:p>
    <w:p w:rsidR="00BD3C6E" w:rsidRDefault="00BD3C6E" w:rsidP="00AA1CF8">
      <w:pPr>
        <w:pStyle w:val="a3"/>
        <w:spacing w:before="0" w:beforeAutospacing="0" w:after="0" w:afterAutospacing="0"/>
      </w:pPr>
    </w:p>
    <w:p w:rsidR="00BD3C6E" w:rsidRDefault="00BD3C6E" w:rsidP="00AA1CF8">
      <w:pPr>
        <w:pStyle w:val="a3"/>
        <w:spacing w:before="0" w:beforeAutospacing="0" w:after="0" w:afterAutospacing="0"/>
      </w:pPr>
    </w:p>
    <w:p w:rsidR="00BD3C6E" w:rsidRDefault="00BD3C6E" w:rsidP="00AA1CF8">
      <w:pPr>
        <w:pStyle w:val="a3"/>
        <w:spacing w:before="0" w:beforeAutospacing="0" w:after="0" w:afterAutospacing="0"/>
      </w:pPr>
    </w:p>
    <w:p w:rsidR="00BD3C6E" w:rsidRDefault="00BD3C6E" w:rsidP="00AA1CF8">
      <w:pPr>
        <w:pStyle w:val="a3"/>
        <w:spacing w:before="0" w:beforeAutospacing="0" w:after="0" w:afterAutospacing="0"/>
      </w:pPr>
    </w:p>
    <w:p w:rsidR="00BD3C6E" w:rsidRDefault="00BD3C6E" w:rsidP="00AA1CF8">
      <w:pPr>
        <w:pStyle w:val="a3"/>
        <w:spacing w:before="0" w:beforeAutospacing="0" w:after="0" w:afterAutospacing="0"/>
      </w:pPr>
    </w:p>
    <w:p w:rsidR="00BD3C6E" w:rsidRDefault="00BD3C6E" w:rsidP="00AA1CF8">
      <w:pPr>
        <w:pStyle w:val="a3"/>
        <w:spacing w:before="0" w:beforeAutospacing="0" w:after="0" w:afterAutospacing="0"/>
      </w:pPr>
    </w:p>
    <w:p w:rsidR="00BD3C6E" w:rsidRDefault="00BD3C6E" w:rsidP="00AA1CF8">
      <w:pPr>
        <w:pStyle w:val="a3"/>
        <w:spacing w:before="0" w:beforeAutospacing="0" w:after="0" w:afterAutospacing="0"/>
      </w:pPr>
    </w:p>
    <w:p w:rsidR="00BD3C6E" w:rsidRDefault="00BD3C6E" w:rsidP="00AA1CF8">
      <w:pPr>
        <w:pStyle w:val="a3"/>
        <w:spacing w:before="0" w:beforeAutospacing="0" w:after="0" w:afterAutospacing="0"/>
      </w:pPr>
    </w:p>
    <w:p w:rsidR="00BD3C6E" w:rsidRDefault="00BD3C6E" w:rsidP="00AA1CF8">
      <w:pPr>
        <w:pStyle w:val="a3"/>
        <w:spacing w:before="0" w:beforeAutospacing="0" w:after="0" w:afterAutospacing="0"/>
      </w:pPr>
    </w:p>
    <w:p w:rsidR="005615B2" w:rsidRDefault="00BD3C6E" w:rsidP="00AA1CF8">
      <w:pPr>
        <w:pStyle w:val="a3"/>
        <w:spacing w:before="0" w:beforeAutospacing="0" w:after="0" w:afterAutospacing="0"/>
      </w:pPr>
      <w:bookmarkStart w:id="0" w:name="_GoBack"/>
      <w:r>
        <w:t xml:space="preserve"> </w:t>
      </w:r>
      <w:r w:rsidR="005615B2">
        <w:t>Согласно Постановлению Народных Комиссаров СССР - 2435-635С от 21.09. 45 г. и приказа Народного Комиссара среднего машиностроения СССР за № 362/</w:t>
      </w:r>
      <w:proofErr w:type="gramStart"/>
      <w:r w:rsidR="005615B2">
        <w:t>й от</w:t>
      </w:r>
      <w:proofErr w:type="gramEnd"/>
      <w:r w:rsidR="005615B2">
        <w:t xml:space="preserve"> 26,09,45 г., на базе бывшего Бронетанкового ремонтного завода № 8 был организован Киевский мотоциклетный завод.</w:t>
      </w:r>
    </w:p>
    <w:p w:rsidR="005615B2" w:rsidRDefault="005615B2" w:rsidP="00AA1CF8">
      <w:pPr>
        <w:pStyle w:val="a3"/>
        <w:spacing w:before="0" w:beforeAutospacing="0" w:after="0" w:afterAutospacing="0"/>
      </w:pPr>
      <w:r>
        <w:t xml:space="preserve"> С первых дней мирной жизни коллектив Киевского мотоциклетн</w:t>
      </w:r>
      <w:r w:rsidR="00592ADA">
        <w:t>ого завода приступил к освоению</w:t>
      </w:r>
      <w:r>
        <w:t xml:space="preserve"> выпуска мотоцикла </w:t>
      </w:r>
      <w:r>
        <w:rPr>
          <w:rStyle w:val="a4"/>
        </w:rPr>
        <w:t>К-1Б "Киевлянин"</w:t>
      </w:r>
      <w:r>
        <w:t xml:space="preserve">. С 1946 года эта машина выпускается с двигателем, изготовленным </w:t>
      </w:r>
      <w:proofErr w:type="gramStart"/>
      <w:r>
        <w:t>на</w:t>
      </w:r>
      <w:proofErr w:type="gramEnd"/>
      <w:r>
        <w:t xml:space="preserve"> </w:t>
      </w:r>
      <w:proofErr w:type="gramStart"/>
      <w:r>
        <w:t>другом</w:t>
      </w:r>
      <w:proofErr w:type="gramEnd"/>
      <w:r>
        <w:t xml:space="preserve"> предприятии, а с 1947 г. - завод освоил и приступил к серийному выпуску мотоциклов К-1Б с двигателем собственного производства мощностью 2,2 </w:t>
      </w:r>
      <w:proofErr w:type="spellStart"/>
      <w:r>
        <w:t>л.с</w:t>
      </w:r>
      <w:proofErr w:type="spellEnd"/>
      <w:r>
        <w:t xml:space="preserve">. со скоростью мотоцикла 50 км/час. </w:t>
      </w:r>
    </w:p>
    <w:p w:rsidR="005615B2" w:rsidRDefault="00085668" w:rsidP="00AA1CF8">
      <w:pPr>
        <w:pStyle w:val="a3"/>
        <w:spacing w:before="0" w:beforeAutospacing="0" w:after="0" w:afterAutospacing="0"/>
      </w:pPr>
      <w:r>
        <w:t xml:space="preserve"> В конце 1946 года начались работы по конструированию трехколесного мотоцикла </w:t>
      </w:r>
      <w:r w:rsidRPr="00BD6831">
        <w:rPr>
          <w:b/>
        </w:rPr>
        <w:t>К-1В</w:t>
      </w:r>
      <w:r>
        <w:t xml:space="preserve"> с ручным управлением для инвалидов Великой Отечественной войны. Серийный выпуск мотоциклов К-1В начался в 1947 году. В этот же период на базе мотоцикла, К-1Б завод выпускает небольшой серией грузовые мотоциклы модели </w:t>
      </w:r>
      <w:r w:rsidRPr="00BD6831">
        <w:rPr>
          <w:b/>
        </w:rPr>
        <w:t>К-1Г</w:t>
      </w:r>
      <w:r>
        <w:t xml:space="preserve">, предназначенные для обслуживания торговой сети, почты, а также </w:t>
      </w:r>
      <w:r w:rsidR="00BD35ED">
        <w:t>в качестве</w:t>
      </w:r>
      <w:r>
        <w:t xml:space="preserve"> межцехового транспорта на предприятиях. Уже в 1951 году выпуск двухколесных мотоциклов составлял 14,4 тыс. шт. в год, а трехколесных мотоциклов К-1В для инвалидов Отечественной войны - 7,1 тыс. штук.</w:t>
      </w:r>
    </w:p>
    <w:p w:rsidR="00F42B5B" w:rsidRDefault="00774BB6" w:rsidP="00AA1CF8">
      <w:pPr>
        <w:pStyle w:val="a3"/>
        <w:spacing w:before="0" w:beforeAutospacing="0" w:after="0" w:afterAutospacing="0"/>
      </w:pPr>
      <w:r>
        <w:t xml:space="preserve"> </w:t>
      </w:r>
      <w:r w:rsidRPr="00774BB6">
        <w:t xml:space="preserve">В 1949 году по приказу Министра автомобильной и тракторной промышленности СССР был ликвидирован Горьковский мотоциклетный завод, оттуда на Киевский мотоциклетный завод прибыло около 100 чел. специалистов, комплект технологического оснащения и недостающее оборудование для организации производства тяжелого дорожного мотоцикла </w:t>
      </w:r>
      <w:r w:rsidRPr="00BD6831">
        <w:rPr>
          <w:b/>
        </w:rPr>
        <w:t>М-72</w:t>
      </w:r>
      <w:r w:rsidRPr="00774BB6">
        <w:t>. С 1952</w:t>
      </w:r>
      <w:r>
        <w:t xml:space="preserve"> </w:t>
      </w:r>
      <w:r w:rsidRPr="00774BB6">
        <w:t>г. производство мотоциклов К-1Б было прекращено, а мотоциклы К-1В в количестве б тыс. штук выпущены из ранее созданного задела двигателей и трансмис</w:t>
      </w:r>
      <w:r w:rsidR="00F42B5B">
        <w:t>с</w:t>
      </w:r>
      <w:r w:rsidRPr="00774BB6">
        <w:t>ий.</w:t>
      </w:r>
    </w:p>
    <w:p w:rsidR="004816B2" w:rsidRDefault="00774BB6" w:rsidP="00AA1CF8">
      <w:pPr>
        <w:pStyle w:val="a3"/>
        <w:spacing w:before="0" w:beforeAutospacing="0" w:after="0" w:afterAutospacing="0"/>
      </w:pPr>
      <w:r w:rsidRPr="00774BB6">
        <w:t xml:space="preserve"> </w:t>
      </w:r>
      <w:r w:rsidR="00F42B5B">
        <w:t xml:space="preserve">В 4 квартале 1952 года завод выпустил 500 двигателей с коробками перемены передач М-72 и по решению </w:t>
      </w:r>
      <w:proofErr w:type="spellStart"/>
      <w:r w:rsidR="00F42B5B">
        <w:t>Главмотовелопрома</w:t>
      </w:r>
      <w:proofErr w:type="spellEnd"/>
      <w:r w:rsidR="00F42B5B">
        <w:t xml:space="preserve"> обеспечил выпуск 500 мотоциклов М-72 с экипажной частью, полученной с </w:t>
      </w:r>
      <w:proofErr w:type="spellStart"/>
      <w:r w:rsidR="00F42B5B" w:rsidRPr="00F42B5B">
        <w:t>Ирбитского</w:t>
      </w:r>
      <w:proofErr w:type="spellEnd"/>
      <w:r w:rsidR="00F42B5B" w:rsidRPr="00F42B5B">
        <w:t xml:space="preserve"> мотоциклетного завода</w:t>
      </w:r>
      <w:r w:rsidR="00F42B5B">
        <w:t>. В течени</w:t>
      </w:r>
      <w:proofErr w:type="gramStart"/>
      <w:r w:rsidR="00F42B5B">
        <w:t>и</w:t>
      </w:r>
      <w:proofErr w:type="gramEnd"/>
      <w:r w:rsidR="00F42B5B">
        <w:t xml:space="preserve"> последующих лет кооперация с </w:t>
      </w:r>
      <w:proofErr w:type="spellStart"/>
      <w:r w:rsidR="00F42B5B">
        <w:t>Ирбитским</w:t>
      </w:r>
      <w:proofErr w:type="spellEnd"/>
      <w:r w:rsidR="00F42B5B">
        <w:t xml:space="preserve"> мотоциклетным заводом сокращалась по мере освоения узлов и деталей экипажной части Киевским мотоциклетным заводом. В 1953 году завод наращивает выпуск </w:t>
      </w:r>
      <w:r w:rsidR="00F42B5B" w:rsidRPr="00F42B5B">
        <w:t>мотоциклов М-72</w:t>
      </w:r>
      <w:r w:rsidR="00F42B5B">
        <w:t xml:space="preserve"> и готовится к выпуску новой более совершенной модели, </w:t>
      </w:r>
      <w:r w:rsidR="00F42B5B" w:rsidRPr="00F42B5B">
        <w:t xml:space="preserve">мотоцикла </w:t>
      </w:r>
      <w:r w:rsidR="00F42B5B" w:rsidRPr="00BD6831">
        <w:rPr>
          <w:b/>
        </w:rPr>
        <w:t>М-53</w:t>
      </w:r>
      <w:r w:rsidR="00F42B5B">
        <w:t>.</w:t>
      </w:r>
      <w:r w:rsidR="00BD6831">
        <w:t xml:space="preserve"> Тогда же</w:t>
      </w:r>
      <w:r w:rsidR="00183DFA">
        <w:t xml:space="preserve"> выпущена переходная модель мотоцикла </w:t>
      </w:r>
      <w:r w:rsidR="00183DFA" w:rsidRPr="00BD6831">
        <w:rPr>
          <w:b/>
        </w:rPr>
        <w:t>М-72Н</w:t>
      </w:r>
      <w:r w:rsidR="00183DFA">
        <w:t xml:space="preserve"> с новой рычажной вилкой, с гидравлическими </w:t>
      </w:r>
      <w:r w:rsidR="00183DFA">
        <w:lastRenderedPageBreak/>
        <w:t xml:space="preserve">амортизаторами, с алюминиевыми литыми тормозными барабанами колес и усиленными спицами. Одновременно велись работы по совершенствованию рамы, по введению новых грязевых щитков, новых седел, усиленных тормозов, измененной карданной и главной передач, </w:t>
      </w:r>
      <w:proofErr w:type="spellStart"/>
      <w:r w:rsidR="00183DFA">
        <w:t>стопсигнала</w:t>
      </w:r>
      <w:proofErr w:type="spellEnd"/>
      <w:r w:rsidR="00183DFA">
        <w:t>. Были усовершенствованы также двигатель и коляска. Благодаря этому были значительно улучшены внешний вид и эксплуатационные качества мотоциклов, а также надежность узлов экипажной части.</w:t>
      </w:r>
      <w:r w:rsidR="00AA70A2">
        <w:t xml:space="preserve"> </w:t>
      </w:r>
      <w:r w:rsidR="004816B2">
        <w:t xml:space="preserve">В результате упорной работы всего коллектива завода была разработана новая модель </w:t>
      </w:r>
      <w:r w:rsidR="004816B2">
        <w:rPr>
          <w:rStyle w:val="a4"/>
        </w:rPr>
        <w:t>мотоцикла К-750</w:t>
      </w:r>
      <w:r w:rsidR="004816B2">
        <w:t>, которая во многом отличалась от модели М-72Н и была более комфортабельной, мощной и надежной, Выпуск мотоциклов К-7</w:t>
      </w:r>
      <w:r w:rsidR="00C305D5">
        <w:t>50 был начат заводом в 1958 году</w:t>
      </w:r>
      <w:r w:rsidR="004816B2">
        <w:t xml:space="preserve">. В новой машине было устранены существенные недостатки модели М-72Н: ходовая часть была выполнена с гидравлическими амортизаторами, кузов коляски устанавливался на резиновых рессорах и </w:t>
      </w:r>
      <w:r w:rsidR="007232CE">
        <w:t>гидравлических подвес</w:t>
      </w:r>
      <w:r w:rsidR="004816B2">
        <w:t xml:space="preserve">ах, в результате чего была значительно улучшена мягкость хода. Мощность двигателя была повышена до 26 </w:t>
      </w:r>
      <w:proofErr w:type="spellStart"/>
      <w:r w:rsidR="004816B2">
        <w:t>л.с</w:t>
      </w:r>
      <w:proofErr w:type="spellEnd"/>
      <w:proofErr w:type="gramStart"/>
      <w:r w:rsidR="004816B2">
        <w:t xml:space="preserve">.. </w:t>
      </w:r>
      <w:proofErr w:type="gramEnd"/>
      <w:r w:rsidR="004816B2">
        <w:t xml:space="preserve">а расход топлива уменьшен на 1 литр на каждые 100 км пути. Интересным было применение механизма привода на колесо коляски мотоцикла К-750. обеспечивающего повышение проходимости </w:t>
      </w:r>
      <w:proofErr w:type="gramStart"/>
      <w:r w:rsidR="004816B2">
        <w:t>мотоцикла</w:t>
      </w:r>
      <w:proofErr w:type="gramEnd"/>
      <w:r w:rsidR="004816B2">
        <w:t xml:space="preserve"> что позволило с успехом применять его </w:t>
      </w:r>
      <w:r w:rsidR="007232CE">
        <w:t>для специальных целей. В связи с</w:t>
      </w:r>
      <w:r w:rsidR="004816B2">
        <w:t xml:space="preserve"> проведенной модернизацией значительно возросла комфортабельность и скорость нового мотоцикла.</w:t>
      </w:r>
    </w:p>
    <w:p w:rsidR="00E413E1" w:rsidRDefault="00E413E1" w:rsidP="00AA1CF8">
      <w:pPr>
        <w:pStyle w:val="a3"/>
        <w:spacing w:before="0" w:beforeAutospacing="0" w:after="0" w:afterAutospacing="0"/>
      </w:pPr>
      <w:r>
        <w:t xml:space="preserve"> Результатом работы всего предприятия в 1964 году явился новый, еще более совершенный </w:t>
      </w:r>
      <w:r>
        <w:rPr>
          <w:rStyle w:val="a4"/>
        </w:rPr>
        <w:t>мотоцикл К-750М</w:t>
      </w:r>
      <w:r>
        <w:t xml:space="preserve">, двигатель которого стал более долговечным, так как жесткость теплового режима была снижена на 20-25С за счет улучшения охлаждения головок цилиндров и масла в картере двигателя. Была улучшена конструкция механизма включения передач, что, в свою очередь, повысило долговечность коробки передач. Рычажная вилка переднего колеса была заменена на </w:t>
      </w:r>
      <w:proofErr w:type="gramStart"/>
      <w:r>
        <w:t>телескопическую</w:t>
      </w:r>
      <w:proofErr w:type="gramEnd"/>
      <w:r>
        <w:t xml:space="preserve">, с большим рабочим ходом и двойным </w:t>
      </w:r>
      <w:proofErr w:type="spellStart"/>
      <w:r>
        <w:t>гидроамортизатором</w:t>
      </w:r>
      <w:proofErr w:type="spellEnd"/>
      <w:r>
        <w:t>. Органы управления мотоцикла тоже изменились: катушечная рукоятка управления дросселем карбюратора и рычаги выжима сцепления и переднего тормоза стали более надежны и не поддавались излому в случае касания о препятствие на дороге во время езды. Как известно безопасность движения во многом зависит от надежности тормозов. Конструкторы не оставили без внимания этот важный вопрос: защитили внутреннюю полость тормозных барабанов путем ввода лабиринтного уплотнения в сопряженных деталях.</w:t>
      </w:r>
    </w:p>
    <w:p w:rsidR="004B4E68" w:rsidRDefault="00913575" w:rsidP="00AA1CF8">
      <w:pPr>
        <w:pStyle w:val="a3"/>
        <w:spacing w:before="0" w:beforeAutospacing="0" w:after="0" w:afterAutospacing="0"/>
      </w:pPr>
      <w:r>
        <w:t xml:space="preserve"> </w:t>
      </w:r>
      <w:r w:rsidR="00E413E1">
        <w:t>Конструкторское бюро двигателей, возглавляемое инженером Овчаренко Н.</w:t>
      </w:r>
      <w:r w:rsidR="00267705">
        <w:t xml:space="preserve"> </w:t>
      </w:r>
      <w:r w:rsidR="00E413E1">
        <w:t>А.</w:t>
      </w:r>
      <w:r w:rsidR="00267705">
        <w:t>,</w:t>
      </w:r>
      <w:r w:rsidR="00E413E1">
        <w:t xml:space="preserve"> разработало в 1960 году первые образцы верхнеклапанного двигателя с рабочим объемом 650 см</w:t>
      </w:r>
      <w:r w:rsidR="00E413E1">
        <w:rPr>
          <w:vertAlign w:val="superscript"/>
        </w:rPr>
        <w:t>3</w:t>
      </w:r>
      <w:r w:rsidR="00E413E1">
        <w:t>.</w:t>
      </w:r>
      <w:r w:rsidR="0066222C">
        <w:t xml:space="preserve"> </w:t>
      </w:r>
      <w:proofErr w:type="gramStart"/>
      <w:r w:rsidR="00E413E1">
        <w:t>Поиски путей увеличения моторесурса привели конструкторов к новым прогрессивным</w:t>
      </w:r>
      <w:r w:rsidR="00267705">
        <w:t xml:space="preserve"> </w:t>
      </w:r>
      <w:r w:rsidR="00E413E1">
        <w:t>решениям: кривошипно-латунный механизм был запроектирован на подшипниках скольжения и была созд</w:t>
      </w:r>
      <w:r w:rsidR="0066222C">
        <w:t>ана система смазки, обеспечивающ</w:t>
      </w:r>
      <w:r w:rsidR="00E413E1">
        <w:t>ая высокую степень, очистки масла, а также были применены биметал</w:t>
      </w:r>
      <w:r w:rsidR="0066222C">
        <w:t>л</w:t>
      </w:r>
      <w:r w:rsidR="00E413E1">
        <w:t xml:space="preserve">ические цилиндры с алюминиевым </w:t>
      </w:r>
      <w:proofErr w:type="spellStart"/>
      <w:r w:rsidR="00E413E1">
        <w:t>оребрением</w:t>
      </w:r>
      <w:proofErr w:type="spellEnd"/>
      <w:r w:rsidR="00E413E1">
        <w:t xml:space="preserve"> и чугунной гильзой, соединенные диф</w:t>
      </w:r>
      <w:r w:rsidR="0066222C">
        <w:t>ф</w:t>
      </w:r>
      <w:r w:rsidR="00E413E1">
        <w:t xml:space="preserve">узионным способом, </w:t>
      </w:r>
      <w:proofErr w:type="spellStart"/>
      <w:r w:rsidR="00E413E1">
        <w:t>нижнеклапанная</w:t>
      </w:r>
      <w:proofErr w:type="spellEnd"/>
      <w:r w:rsidR="00E413E1">
        <w:t xml:space="preserve"> система механизма газораспределения двигателя заменена верхнеклапанной.</w:t>
      </w:r>
      <w:proofErr w:type="gramEnd"/>
      <w:r w:rsidRPr="00913575">
        <w:t xml:space="preserve"> </w:t>
      </w:r>
      <w:r>
        <w:t xml:space="preserve">При мощности мотора 32 </w:t>
      </w:r>
      <w:proofErr w:type="spellStart"/>
      <w:r>
        <w:t>л</w:t>
      </w:r>
      <w:proofErr w:type="gramStart"/>
      <w:r>
        <w:t>.с</w:t>
      </w:r>
      <w:proofErr w:type="spellEnd"/>
      <w:proofErr w:type="gramEnd"/>
      <w:r w:rsidRPr="00913575">
        <w:t xml:space="preserve"> </w:t>
      </w:r>
      <w:r>
        <w:t xml:space="preserve">мотоцикл мог достигать скорость, равную 100 км/ч. </w:t>
      </w:r>
    </w:p>
    <w:p w:rsidR="00267705" w:rsidRDefault="00267705" w:rsidP="00AA1C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52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1967 году судьба Киевского </w:t>
      </w:r>
      <w:proofErr w:type="spellStart"/>
      <w:r w:rsidRPr="00A5202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мотозавода</w:t>
      </w:r>
      <w:proofErr w:type="spellEnd"/>
      <w:r w:rsidRPr="00A52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могла круто </w:t>
      </w:r>
      <w:proofErr w:type="gramStart"/>
      <w:r w:rsidRPr="00A520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изменится</w:t>
      </w:r>
      <w:proofErr w:type="gramEnd"/>
      <w:r w:rsidRPr="00A52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Завод готовился к выпуску нового поколения мотоциклов с верхнеклапанным двигателем 650 см3 повышенной мощности 32 </w:t>
      </w:r>
      <w:proofErr w:type="spellStart"/>
      <w:r w:rsidRPr="00A52022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A52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который должен был сменить </w:t>
      </w:r>
      <w:r w:rsidRPr="00D663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663D9">
        <w:rPr>
          <w:rFonts w:ascii="Times New Roman" w:eastAsia="Times New Roman" w:hAnsi="Times New Roman" w:cs="Times New Roman"/>
          <w:sz w:val="24"/>
          <w:szCs w:val="24"/>
          <w:lang w:eastAsia="ru-RU"/>
        </w:rPr>
        <w:t>750М</w:t>
      </w:r>
      <w:r w:rsidRPr="00A520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Конструкторы КМЗ разработали абсолютно новый мотоцикл </w:t>
      </w:r>
      <w:r w:rsidRPr="00267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МТ-8</w:t>
      </w:r>
      <w:r w:rsidRPr="00A52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революционной, по тем временам, формы и дизайна.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A5202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A52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этой модели КМЗ наконец-то собирался отойти от немецких лекал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боковой коляски времен BMW R71.</w:t>
      </w:r>
      <w:r w:rsidRPr="00A520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 подготовил несколько опытных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разцов, которые произвели фурор</w:t>
      </w:r>
      <w:r w:rsidR="000D4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Но... Киевскому </w:t>
      </w:r>
      <w:r w:rsidRPr="00A520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заводу не выделили средства на подготовку к производству МТ-8, новые штампы для люльки коляски, облицовку фар, нового бака и т.п. Киевляне не смогли отстоять свой революционный проект. Средства были выделены только на запуск нового двигателя.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4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КМЗ </w:t>
      </w:r>
      <w:proofErr w:type="gramStart"/>
      <w:r w:rsidR="000D477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52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пришлось</w:t>
      </w:r>
      <w:proofErr w:type="gramEnd"/>
      <w:r w:rsidRPr="00A52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запускать компромиссную модель К-650, которую впоследствии тоже назвали МТ-8. Она повторяла дизайн К-750, но была уже укомплектована новым двигателем.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 выбор оказался эпохальным. КМЗ еще </w:t>
      </w:r>
      <w:r w:rsidR="009148D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</w:t>
      </w:r>
      <w:r w:rsidRPr="00A52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производил мотоциклы в классической стилистике, а мог бы еще в конце 60х пойти по другому пути.</w:t>
      </w:r>
    </w:p>
    <w:p w:rsidR="00267705" w:rsidRPr="00883543" w:rsidRDefault="00267705" w:rsidP="00AA1C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7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канун 50-летия Великой Октябрьской социалистической революции коллектив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Киевского м</w:t>
      </w:r>
      <w:r w:rsidRPr="00ED2E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отоциклетного завода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F2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КМЗ)</w:t>
      </w:r>
      <w:r w:rsidRPr="00D07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выпустил первую промышленную партию мотоциклов К-650 «Днепр» с верхнеклапанным двигателем МТ-8</w:t>
      </w:r>
      <w:r w:rsidR="00A65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E23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модель, получившая собственное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E68" w:rsidRDefault="00267705" w:rsidP="00AA1CF8">
      <w:r w:rsidRPr="00A520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 с </w:t>
      </w:r>
      <w:r w:rsidR="0091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конца </w:t>
      </w:r>
      <w:r w:rsidRPr="00A52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1970-го </w:t>
      </w:r>
      <w:r w:rsidR="0091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Pr="00A520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серию пошел Днепр МТ-9 с тем же классическим дизайном, все еще напоминающим BMW R71.</w:t>
      </w:r>
      <w:r w:rsidR="00393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93FFC" w:rsidRPr="00393FF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Мотоцикл МТ-9, отличавшаяся от К650 слегка модернизированным шасси, а главное - появившейся в трансмиссии передачей заднего хода.</w:t>
      </w:r>
      <w:proofErr w:type="gramEnd"/>
      <w:r w:rsidR="00393FFC" w:rsidRPr="00393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"Днепр" МТ-9 стал 3 ноября 1971 года 500-тысячным мотоциклом Киевского </w:t>
      </w:r>
      <w:proofErr w:type="spellStart"/>
      <w:r w:rsidR="00393FFC" w:rsidRPr="00393FF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мотозавода</w:t>
      </w:r>
      <w:proofErr w:type="spellEnd"/>
      <w:r w:rsidR="00393FFC" w:rsidRPr="00393FFC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Эта модель производилась до 1976 года.</w:t>
      </w:r>
      <w:r w:rsidR="00393FFC">
        <w:t xml:space="preserve"> </w:t>
      </w:r>
    </w:p>
    <w:p w:rsidR="00ED2E42" w:rsidRDefault="00ED2E42" w:rsidP="00AA1CF8">
      <w:pPr>
        <w:spacing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Модельный ряд</w:t>
      </w:r>
      <w:r w:rsidRPr="00ED2E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48DA" w:rsidRDefault="009148DA" w:rsidP="00AA1CF8">
      <w:pPr>
        <w:spacing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1946 </w:t>
      </w:r>
      <w:r w:rsidR="003D57F9" w:rsidRPr="00ED2E42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3D5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1DE4" w:rsidRPr="00ED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модель </w:t>
      </w:r>
      <w:r w:rsidR="003D57F9">
        <w:rPr>
          <w:rFonts w:ascii="Times New Roman" w:eastAsia="Times New Roman" w:hAnsi="Times New Roman" w:cs="Times New Roman"/>
          <w:sz w:val="24"/>
          <w:szCs w:val="24"/>
          <w:lang w:eastAsia="ru-RU"/>
        </w:rPr>
        <w:t>К-1Б "Киевлянин"</w:t>
      </w:r>
    </w:p>
    <w:p w:rsidR="003D57F9" w:rsidRPr="003D57F9" w:rsidRDefault="003D57F9" w:rsidP="00AA1CF8">
      <w:pPr>
        <w:spacing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1947 </w:t>
      </w:r>
      <w:r w:rsidRPr="00ED2E42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1DE4" w:rsidRPr="00ED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модель </w:t>
      </w:r>
      <w:r w:rsidRPr="003D57F9">
        <w:rPr>
          <w:rFonts w:ascii="Times New Roman" w:eastAsia="Times New Roman" w:hAnsi="Times New Roman" w:cs="Times New Roman"/>
          <w:sz w:val="24"/>
          <w:szCs w:val="24"/>
          <w:lang w:eastAsia="ru-RU"/>
        </w:rPr>
        <w:t>К-1В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7F9">
        <w:rPr>
          <w:rFonts w:ascii="Times New Roman" w:eastAsia="Times New Roman" w:hAnsi="Times New Roman" w:cs="Times New Roman"/>
          <w:sz w:val="24"/>
          <w:szCs w:val="24"/>
          <w:lang w:eastAsia="ru-RU"/>
        </w:rPr>
        <w:t>с ручным управлением для инвалидов Великой Отечественной войны</w:t>
      </w:r>
    </w:p>
    <w:p w:rsidR="00ED2E42" w:rsidRDefault="00ED2E42" w:rsidP="00AA1CF8">
      <w:pPr>
        <w:spacing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42">
        <w:rPr>
          <w:rFonts w:ascii="Times New Roman" w:eastAsia="Times New Roman" w:hAnsi="Times New Roman" w:cs="Times New Roman"/>
          <w:sz w:val="24"/>
          <w:szCs w:val="24"/>
          <w:lang w:eastAsia="ru-RU"/>
        </w:rPr>
        <w:t>1952 — модель М72;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1DE4" w:rsidRDefault="00801DE4" w:rsidP="00AA1CF8">
      <w:pPr>
        <w:spacing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1953</w:t>
      </w:r>
      <w:r w:rsidRPr="00ED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модель </w:t>
      </w:r>
      <w:r w:rsidRPr="00801DE4">
        <w:rPr>
          <w:rFonts w:ascii="Times New Roman" w:eastAsia="Times New Roman" w:hAnsi="Times New Roman" w:cs="Times New Roman"/>
          <w:sz w:val="24"/>
          <w:szCs w:val="24"/>
          <w:lang w:eastAsia="ru-RU"/>
        </w:rPr>
        <w:t>М-72Н</w:t>
      </w:r>
    </w:p>
    <w:p w:rsidR="00ED2E42" w:rsidRDefault="00ED2E42" w:rsidP="00AA1CF8">
      <w:pPr>
        <w:spacing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42">
        <w:rPr>
          <w:rFonts w:ascii="Times New Roman" w:eastAsia="Times New Roman" w:hAnsi="Times New Roman" w:cs="Times New Roman"/>
          <w:sz w:val="24"/>
          <w:szCs w:val="24"/>
          <w:lang w:eastAsia="ru-RU"/>
        </w:rPr>
        <w:t>1958 — модель К750;</w:t>
      </w:r>
    </w:p>
    <w:p w:rsidR="00ED2E42" w:rsidRDefault="00D663D9" w:rsidP="00AA1CF8">
      <w:pPr>
        <w:spacing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D9">
        <w:rPr>
          <w:rFonts w:ascii="Times New Roman" w:eastAsia="Times New Roman" w:hAnsi="Times New Roman" w:cs="Times New Roman"/>
          <w:sz w:val="24"/>
          <w:szCs w:val="24"/>
          <w:lang w:eastAsia="ru-RU"/>
        </w:rPr>
        <w:t>1963 — модель К750М;</w:t>
      </w:r>
    </w:p>
    <w:p w:rsidR="00D663D9" w:rsidRDefault="00D663D9" w:rsidP="00AA1CF8">
      <w:pPr>
        <w:spacing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D9">
        <w:rPr>
          <w:rFonts w:ascii="Times New Roman" w:eastAsia="Times New Roman" w:hAnsi="Times New Roman" w:cs="Times New Roman"/>
          <w:sz w:val="24"/>
          <w:szCs w:val="24"/>
          <w:lang w:eastAsia="ru-RU"/>
        </w:rPr>
        <w:t>1968 — модель К650 «Днепр» (</w:t>
      </w:r>
      <w:r w:rsidR="009F0FFD" w:rsidRPr="00D663D9">
        <w:rPr>
          <w:rFonts w:ascii="Times New Roman" w:eastAsia="Times New Roman" w:hAnsi="Times New Roman" w:cs="Times New Roman"/>
          <w:sz w:val="24"/>
          <w:szCs w:val="24"/>
          <w:lang w:eastAsia="ru-RU"/>
        </w:rPr>
        <w:t>МТ</w:t>
      </w:r>
      <w:r w:rsidRPr="00D663D9">
        <w:rPr>
          <w:rFonts w:ascii="Times New Roman" w:eastAsia="Times New Roman" w:hAnsi="Times New Roman" w:cs="Times New Roman"/>
          <w:sz w:val="24"/>
          <w:szCs w:val="24"/>
          <w:lang w:eastAsia="ru-RU"/>
        </w:rPr>
        <w:t>-8);</w:t>
      </w:r>
    </w:p>
    <w:p w:rsidR="00D663D9" w:rsidRDefault="00D663D9" w:rsidP="00AA1CF8">
      <w:pPr>
        <w:spacing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D9">
        <w:rPr>
          <w:rFonts w:ascii="Times New Roman" w:eastAsia="Times New Roman" w:hAnsi="Times New Roman" w:cs="Times New Roman"/>
          <w:sz w:val="24"/>
          <w:szCs w:val="24"/>
          <w:lang w:eastAsia="ru-RU"/>
        </w:rPr>
        <w:t>1971 — модель МТ-9;</w:t>
      </w:r>
    </w:p>
    <w:p w:rsidR="00D663D9" w:rsidRDefault="00D663D9" w:rsidP="00AA1CF8">
      <w:pPr>
        <w:spacing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D9">
        <w:rPr>
          <w:rFonts w:ascii="Times New Roman" w:eastAsia="Times New Roman" w:hAnsi="Times New Roman" w:cs="Times New Roman"/>
          <w:sz w:val="24"/>
          <w:szCs w:val="24"/>
          <w:lang w:eastAsia="ru-RU"/>
        </w:rPr>
        <w:t>1974 — модель МТ-10;</w:t>
      </w:r>
    </w:p>
    <w:p w:rsidR="00D663D9" w:rsidRPr="00D663D9" w:rsidRDefault="00D663D9" w:rsidP="00AA1CF8">
      <w:pPr>
        <w:spacing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D9">
        <w:rPr>
          <w:rFonts w:ascii="Times New Roman" w:eastAsia="Times New Roman" w:hAnsi="Times New Roman" w:cs="Times New Roman"/>
          <w:sz w:val="24"/>
          <w:szCs w:val="24"/>
          <w:lang w:eastAsia="ru-RU"/>
        </w:rPr>
        <w:t>1976 — модель МТ-10-36;</w:t>
      </w:r>
    </w:p>
    <w:p w:rsidR="00D663D9" w:rsidRDefault="00D663D9" w:rsidP="00AA1CF8">
      <w:pPr>
        <w:spacing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D9">
        <w:rPr>
          <w:rFonts w:ascii="Times New Roman" w:eastAsia="Times New Roman" w:hAnsi="Times New Roman" w:cs="Times New Roman"/>
          <w:sz w:val="24"/>
          <w:szCs w:val="24"/>
          <w:lang w:eastAsia="ru-RU"/>
        </w:rPr>
        <w:t>1978 — модель МТ-12;</w:t>
      </w:r>
    </w:p>
    <w:p w:rsidR="00D663D9" w:rsidRDefault="00D663D9" w:rsidP="00AA1CF8">
      <w:pPr>
        <w:spacing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D9">
        <w:rPr>
          <w:rFonts w:ascii="Times New Roman" w:eastAsia="Times New Roman" w:hAnsi="Times New Roman" w:cs="Times New Roman"/>
          <w:sz w:val="24"/>
          <w:szCs w:val="24"/>
          <w:lang w:eastAsia="ru-RU"/>
        </w:rPr>
        <w:t>1985 — модель МТ-11;</w:t>
      </w:r>
    </w:p>
    <w:p w:rsidR="00D663D9" w:rsidRDefault="00D663D9" w:rsidP="00AA1CF8">
      <w:pPr>
        <w:spacing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D9">
        <w:rPr>
          <w:rFonts w:ascii="Times New Roman" w:eastAsia="Times New Roman" w:hAnsi="Times New Roman" w:cs="Times New Roman"/>
          <w:sz w:val="24"/>
          <w:szCs w:val="24"/>
          <w:lang w:eastAsia="ru-RU"/>
        </w:rPr>
        <w:t>1986 — модель МТ-16;</w:t>
      </w:r>
    </w:p>
    <w:p w:rsidR="00D663D9" w:rsidRDefault="004E5124" w:rsidP="00AA1CF8">
      <w:pPr>
        <w:spacing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124">
        <w:rPr>
          <w:rFonts w:ascii="Times New Roman" w:eastAsia="Times New Roman" w:hAnsi="Times New Roman" w:cs="Times New Roman"/>
          <w:sz w:val="24"/>
          <w:szCs w:val="24"/>
          <w:lang w:eastAsia="ru-RU"/>
        </w:rPr>
        <w:t>1991 — модель Днепр КМЗ 8.157.01 «Соло»;</w:t>
      </w:r>
    </w:p>
    <w:p w:rsidR="004E5124" w:rsidRDefault="004E5124" w:rsidP="00AA1CF8">
      <w:pPr>
        <w:spacing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124">
        <w:rPr>
          <w:rFonts w:ascii="Times New Roman" w:eastAsia="Times New Roman" w:hAnsi="Times New Roman" w:cs="Times New Roman"/>
          <w:sz w:val="24"/>
          <w:szCs w:val="24"/>
          <w:lang w:eastAsia="ru-RU"/>
        </w:rPr>
        <w:t>1991 — модель Днепр КМЗ 8.157.02.</w:t>
      </w:r>
    </w:p>
    <w:p w:rsidR="008768B8" w:rsidRDefault="008768B8" w:rsidP="00AA1CF8">
      <w:pPr>
        <w:spacing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8B8">
        <w:rPr>
          <w:rFonts w:ascii="Times New Roman" w:eastAsia="Times New Roman" w:hAnsi="Times New Roman" w:cs="Times New Roman"/>
          <w:sz w:val="24"/>
          <w:szCs w:val="24"/>
          <w:lang w:eastAsia="ru-RU"/>
        </w:rPr>
        <w:t>1992 — модель Днепр КМЗ-8.157-022 «</w:t>
      </w:r>
      <w:proofErr w:type="spellStart"/>
      <w:r w:rsidRPr="008768B8">
        <w:rPr>
          <w:rFonts w:ascii="Times New Roman" w:eastAsia="Times New Roman" w:hAnsi="Times New Roman" w:cs="Times New Roman"/>
          <w:sz w:val="24"/>
          <w:szCs w:val="24"/>
          <w:lang w:eastAsia="ru-RU"/>
        </w:rPr>
        <w:t>Чоппер</w:t>
      </w:r>
      <w:proofErr w:type="spellEnd"/>
      <w:r w:rsidRPr="008768B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E5124" w:rsidRDefault="004E5124" w:rsidP="00AA1CF8">
      <w:pPr>
        <w:spacing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12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и другие модели, но они встречались реже и были узкоспециализированными.</w:t>
      </w:r>
    </w:p>
    <w:p w:rsidR="00801DE4" w:rsidRPr="00ED2E42" w:rsidRDefault="00801DE4" w:rsidP="00AA1CF8">
      <w:pPr>
        <w:spacing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883543" w:rsidRPr="00883543" w:rsidRDefault="002C593E" w:rsidP="00AA1CF8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1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Характеристики</w:t>
      </w:r>
    </w:p>
    <w:p w:rsidR="00883543" w:rsidRPr="00883543" w:rsidRDefault="00883543" w:rsidP="00AA1C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Габаритные размеры, </w:t>
      </w:r>
      <w:proofErr w:type="gramStart"/>
      <w:r w:rsidRPr="00883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2400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 1650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высота 1050 </w:t>
      </w:r>
    </w:p>
    <w:p w:rsidR="00883543" w:rsidRPr="00883543" w:rsidRDefault="00883543" w:rsidP="00AA1C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База мотоцикла (расстояние между осями колес), </w:t>
      </w:r>
      <w:proofErr w:type="gramStart"/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1500 </w:t>
      </w:r>
    </w:p>
    <w:p w:rsidR="00883543" w:rsidRPr="00883543" w:rsidRDefault="00883543" w:rsidP="00AA1C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Дорожный просвет при полной нагрузке и нормальном давлении в шинах, </w:t>
      </w:r>
      <w:proofErr w:type="gramStart"/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120 </w:t>
      </w:r>
    </w:p>
    <w:p w:rsidR="00883543" w:rsidRPr="00883543" w:rsidRDefault="00883543" w:rsidP="00AA1C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Колея, </w:t>
      </w:r>
      <w:proofErr w:type="gramStart"/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1140 </w:t>
      </w:r>
    </w:p>
    <w:p w:rsidR="00883543" w:rsidRPr="00883543" w:rsidRDefault="00883543" w:rsidP="00AA1C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скорость, </w:t>
      </w:r>
      <w:proofErr w:type="gramStart"/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 100 </w:t>
      </w:r>
    </w:p>
    <w:p w:rsidR="00883543" w:rsidRPr="00883543" w:rsidRDefault="00883543" w:rsidP="00AA1C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Масса, </w:t>
      </w:r>
      <w:proofErr w:type="gramStart"/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320 </w:t>
      </w:r>
    </w:p>
    <w:p w:rsidR="00883543" w:rsidRPr="00883543" w:rsidRDefault="00883543" w:rsidP="00AA1C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нагрузка, </w:t>
      </w:r>
      <w:proofErr w:type="gramStart"/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300 </w:t>
      </w:r>
    </w:p>
    <w:p w:rsidR="00883543" w:rsidRPr="00883543" w:rsidRDefault="00883543" w:rsidP="00AA1C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эксплуатационный расход топлива на 100 км пути при движении в различных дорожных условиях с переменной нагрузкой</w:t>
      </w:r>
      <w:r w:rsidR="002F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5,8 </w:t>
      </w:r>
    </w:p>
    <w:p w:rsidR="00883543" w:rsidRPr="00883543" w:rsidRDefault="00883543" w:rsidP="00AA1C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Двигатель</w:t>
      </w:r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3543" w:rsidRPr="00883543" w:rsidRDefault="00883543" w:rsidP="00AA1C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Четырехтактный, карбюраторный, двухцилиндровый с оппозитным расположением цилиндров, воздушным охлаждением </w:t>
      </w:r>
    </w:p>
    <w:p w:rsidR="00883543" w:rsidRPr="00883543" w:rsidRDefault="00883543" w:rsidP="00AA1C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Рабочий объем, см3 650 </w:t>
      </w:r>
    </w:p>
    <w:p w:rsidR="00883543" w:rsidRPr="00883543" w:rsidRDefault="00883543" w:rsidP="00AA1C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Диаметр цилиндра, </w:t>
      </w:r>
      <w:proofErr w:type="gramStart"/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поршня, мм 68 </w:t>
      </w:r>
    </w:p>
    <w:p w:rsidR="00883543" w:rsidRPr="00883543" w:rsidRDefault="00883543" w:rsidP="00AA1C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сжатия 7 </w:t>
      </w:r>
    </w:p>
    <w:p w:rsidR="00883543" w:rsidRPr="00883543" w:rsidRDefault="00883543" w:rsidP="00AA1C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мощность, </w:t>
      </w:r>
      <w:proofErr w:type="spellStart"/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>. 32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кВт 23,5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3543" w:rsidRPr="00883543" w:rsidRDefault="00883543" w:rsidP="00AA1C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Частота вращения коленчатого вала при максимальной мощности, об/мин. 4800-5200 </w:t>
      </w:r>
    </w:p>
    <w:p w:rsidR="00883543" w:rsidRPr="00883543" w:rsidRDefault="00883543" w:rsidP="00AA1C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крутящий момент. </w:t>
      </w:r>
      <w:proofErr w:type="spellStart"/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>Нм</w:t>
      </w:r>
      <w:proofErr w:type="spellEnd"/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41,8 </w:t>
      </w:r>
    </w:p>
    <w:p w:rsidR="00883543" w:rsidRPr="00883543" w:rsidRDefault="00883543" w:rsidP="00AA1C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Карбюратор К-301 </w:t>
      </w:r>
    </w:p>
    <w:p w:rsidR="00883543" w:rsidRPr="00883543" w:rsidRDefault="00883543" w:rsidP="00AA1C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Воздухоочиститель Комбинированный инерционный контактно-масляный фильтр с двухступенчатой очисткой </w:t>
      </w:r>
    </w:p>
    <w:p w:rsidR="00883543" w:rsidRPr="00883543" w:rsidRDefault="00883543" w:rsidP="00AA1C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Трансмиссия</w:t>
      </w:r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3543" w:rsidRPr="00883543" w:rsidRDefault="00883543" w:rsidP="00AA1C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Сцепление Сухое </w:t>
      </w:r>
      <w:proofErr w:type="spellStart"/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двудисковое</w:t>
      </w:r>
      <w:proofErr w:type="spellEnd"/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ведомые диски с накладками с обеих сторон </w:t>
      </w:r>
    </w:p>
    <w:p w:rsidR="00883543" w:rsidRPr="00883543" w:rsidRDefault="00883543" w:rsidP="00AA1C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Карданная передача Карданный вал с эластичной муфтой и шарниром на игольчатых подшипниках </w:t>
      </w:r>
    </w:p>
    <w:p w:rsidR="00883543" w:rsidRPr="00883543" w:rsidRDefault="00883543" w:rsidP="00AA1C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передача Пара конических колес со спиральными зубьями, передаточное число - 4,62 </w:t>
      </w:r>
    </w:p>
    <w:p w:rsidR="00883543" w:rsidRPr="00883543" w:rsidRDefault="00883543" w:rsidP="00AA1C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Коробка передач Четырехступенчатая, с передаточными числами на 1,2,3,4 передачах 3,6;2,28;1,7;1,3 соответственно </w:t>
      </w:r>
    </w:p>
    <w:p w:rsidR="00883543" w:rsidRPr="00883543" w:rsidRDefault="00883543" w:rsidP="00AA1C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Электрооборудование</w:t>
      </w:r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3543" w:rsidRPr="00883543" w:rsidRDefault="00883543" w:rsidP="00AA1C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зажигания Батарейная </w:t>
      </w:r>
    </w:p>
    <w:p w:rsidR="00883543" w:rsidRPr="00883543" w:rsidRDefault="00883543" w:rsidP="00AA1C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Напряжение, В 6 </w:t>
      </w:r>
    </w:p>
    <w:p w:rsidR="00883543" w:rsidRPr="00883543" w:rsidRDefault="00883543" w:rsidP="00AA1C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Аккумуляторная батарея 3МТ-12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Генератор Г-414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Реле-регулятор РР-302 </w:t>
      </w:r>
    </w:p>
    <w:p w:rsidR="00883543" w:rsidRPr="00883543" w:rsidRDefault="00883543" w:rsidP="00AA1C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Прерыватель-распределитель ПМ11А или ПМ05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Катушка зажигания Б2Б или Б201 </w:t>
      </w:r>
    </w:p>
    <w:p w:rsidR="00883543" w:rsidRPr="00883543" w:rsidRDefault="00883543" w:rsidP="00AA1C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Ходовая часть</w:t>
      </w:r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3543" w:rsidRPr="00883543" w:rsidRDefault="00883543" w:rsidP="00AA1C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Рама Трубчатая двойная закрытого типа </w:t>
      </w:r>
    </w:p>
    <w:p w:rsidR="00883543" w:rsidRPr="00883543" w:rsidRDefault="00883543" w:rsidP="00AA1C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Подвеска переднего колеса Телескопическая вилка с гидравлическими амортизаторами двустороннего действия </w:t>
      </w:r>
    </w:p>
    <w:p w:rsidR="00883543" w:rsidRPr="00883543" w:rsidRDefault="00883543" w:rsidP="00AA1C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Подвеска заднего колеса Рычажная на пружинно-гидравлических амортизаторах двустороннего действия, регулируемых по высоте </w:t>
      </w:r>
    </w:p>
    <w:p w:rsidR="00883543" w:rsidRPr="00883543" w:rsidRDefault="00883543" w:rsidP="00AA1C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переднего колеса, </w:t>
      </w:r>
      <w:proofErr w:type="gramStart"/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заднего колеса, мм 100 </w:t>
      </w:r>
    </w:p>
    <w:p w:rsidR="00883543" w:rsidRPr="00883543" w:rsidRDefault="00883543" w:rsidP="00AA1C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шин, дюйм 3,75-19 </w:t>
      </w:r>
    </w:p>
    <w:p w:rsidR="00883543" w:rsidRPr="00883543" w:rsidRDefault="00883543" w:rsidP="00AA1C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Тормоза Колодочные, с фрикционными накладками на переднем и заднем колесе </w:t>
      </w:r>
    </w:p>
    <w:p w:rsidR="00883543" w:rsidRPr="00883543" w:rsidRDefault="00883543" w:rsidP="00AA1C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Заправочные объемы</w:t>
      </w:r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3543" w:rsidRPr="00883543" w:rsidRDefault="00883543" w:rsidP="00AA1C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Топливный бак, </w:t>
      </w:r>
      <w:proofErr w:type="gramStart"/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</w:t>
      </w:r>
    </w:p>
    <w:p w:rsidR="00883543" w:rsidRPr="00883543" w:rsidRDefault="00883543" w:rsidP="00AA1C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Картер двигателя, </w:t>
      </w:r>
      <w:proofErr w:type="gramStart"/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2,2 </w:t>
      </w:r>
    </w:p>
    <w:p w:rsidR="00883543" w:rsidRPr="00883543" w:rsidRDefault="00883543" w:rsidP="00AA1C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Картер коробки передач, </w:t>
      </w:r>
      <w:proofErr w:type="gramStart"/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0.8 </w:t>
      </w:r>
    </w:p>
    <w:p w:rsidR="00883543" w:rsidRPr="00883543" w:rsidRDefault="00883543" w:rsidP="00AA1C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Картер главной передачи, </w:t>
      </w:r>
      <w:proofErr w:type="gramStart"/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0.1 </w:t>
      </w:r>
    </w:p>
    <w:p w:rsidR="00883543" w:rsidRDefault="00883543" w:rsidP="00AA1C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Воздухоочиститель, </w:t>
      </w:r>
      <w:proofErr w:type="gramStart"/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88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0.175 </w:t>
      </w:r>
    </w:p>
    <w:p w:rsidR="002F2BD1" w:rsidRDefault="002F2BD1" w:rsidP="00AA1C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B" w:rsidRDefault="00A52022" w:rsidP="00AA1CF8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0E5ABB" w:rsidSect="00BD3C6E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E87"/>
    <w:rsid w:val="00085668"/>
    <w:rsid w:val="000D4771"/>
    <w:rsid w:val="000E5ABB"/>
    <w:rsid w:val="00183DFA"/>
    <w:rsid w:val="002004D1"/>
    <w:rsid w:val="00267705"/>
    <w:rsid w:val="002C593E"/>
    <w:rsid w:val="002F2BD1"/>
    <w:rsid w:val="003145C6"/>
    <w:rsid w:val="00393FFC"/>
    <w:rsid w:val="003D5668"/>
    <w:rsid w:val="003D57F9"/>
    <w:rsid w:val="004816B2"/>
    <w:rsid w:val="00495020"/>
    <w:rsid w:val="004B4E68"/>
    <w:rsid w:val="004E5124"/>
    <w:rsid w:val="0052150E"/>
    <w:rsid w:val="005615B2"/>
    <w:rsid w:val="00592ADA"/>
    <w:rsid w:val="00601ADC"/>
    <w:rsid w:val="0066222C"/>
    <w:rsid w:val="007232CE"/>
    <w:rsid w:val="00774BB6"/>
    <w:rsid w:val="007F14EC"/>
    <w:rsid w:val="00801DE4"/>
    <w:rsid w:val="008768B8"/>
    <w:rsid w:val="00883543"/>
    <w:rsid w:val="00913575"/>
    <w:rsid w:val="009148DA"/>
    <w:rsid w:val="009F0FFD"/>
    <w:rsid w:val="00A52022"/>
    <w:rsid w:val="00A656E8"/>
    <w:rsid w:val="00AA1CF8"/>
    <w:rsid w:val="00AA70A2"/>
    <w:rsid w:val="00BD35ED"/>
    <w:rsid w:val="00BD3C6E"/>
    <w:rsid w:val="00BD6831"/>
    <w:rsid w:val="00C305D5"/>
    <w:rsid w:val="00CE2334"/>
    <w:rsid w:val="00D077EE"/>
    <w:rsid w:val="00D663D9"/>
    <w:rsid w:val="00E413E1"/>
    <w:rsid w:val="00E47E87"/>
    <w:rsid w:val="00ED2E42"/>
    <w:rsid w:val="00F42B5B"/>
    <w:rsid w:val="00F5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35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35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883543"/>
  </w:style>
  <w:style w:type="paragraph" w:styleId="a3">
    <w:name w:val="Normal (Web)"/>
    <w:basedOn w:val="a"/>
    <w:uiPriority w:val="99"/>
    <w:unhideWhenUsed/>
    <w:rsid w:val="00883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5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C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35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35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883543"/>
  </w:style>
  <w:style w:type="paragraph" w:styleId="a3">
    <w:name w:val="Normal (Web)"/>
    <w:basedOn w:val="a"/>
    <w:uiPriority w:val="99"/>
    <w:unhideWhenUsed/>
    <w:rsid w:val="00883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5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C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2019-08-02T13:41:00Z</dcterms:created>
  <dcterms:modified xsi:type="dcterms:W3CDTF">2019-11-20T12:17:00Z</dcterms:modified>
</cp:coreProperties>
</file>