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FC" w:rsidRPr="00B448FC" w:rsidRDefault="002A0C9E" w:rsidP="002A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9E">
        <w:rPr>
          <w:rFonts w:ascii="Times New Roman" w:hAnsi="Times New Roman" w:cs="Times New Roman"/>
          <w:b/>
          <w:sz w:val="28"/>
          <w:szCs w:val="28"/>
        </w:rPr>
        <w:t xml:space="preserve">02-033 БЗ-ЗиС-5 4х2 бензозаправщик емк. 3.2 м3 для заправки военной техники с насосом ШВ-200 200 л/мин и ручным насосом Гарда, полный вес 6.55 </w:t>
      </w:r>
      <w:proofErr w:type="spellStart"/>
      <w:r w:rsidRPr="002A0C9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A0C9E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Pr="002A0C9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A0C9E">
        <w:rPr>
          <w:rFonts w:ascii="Times New Roman" w:hAnsi="Times New Roman" w:cs="Times New Roman"/>
          <w:b/>
          <w:sz w:val="28"/>
          <w:szCs w:val="28"/>
        </w:rPr>
        <w:t xml:space="preserve">, 60 </w:t>
      </w:r>
      <w:r>
        <w:rPr>
          <w:rFonts w:ascii="Times New Roman" w:hAnsi="Times New Roman" w:cs="Times New Roman"/>
          <w:b/>
          <w:sz w:val="28"/>
          <w:szCs w:val="28"/>
        </w:rPr>
        <w:t>км/час, 5 заводов, 1935-41 г.</w:t>
      </w:r>
    </w:p>
    <w:p w:rsidR="003C6223" w:rsidRDefault="002A0C9E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986501" wp14:editId="7867A4E9">
            <wp:simplePos x="0" y="0"/>
            <wp:positionH relativeFrom="margin">
              <wp:posOffset>400050</wp:posOffset>
            </wp:positionH>
            <wp:positionV relativeFrom="margin">
              <wp:posOffset>704850</wp:posOffset>
            </wp:positionV>
            <wp:extent cx="5676900" cy="3318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E6D">
        <w:rPr>
          <w:rFonts w:ascii="Times New Roman" w:hAnsi="Times New Roman" w:cs="Times New Roman"/>
          <w:sz w:val="24"/>
          <w:szCs w:val="24"/>
        </w:rPr>
        <w:t xml:space="preserve"> </w:t>
      </w:r>
      <w:r w:rsidR="003C62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A1C" w:rsidRDefault="00C11B03" w:rsidP="002A0C9E">
      <w:pPr>
        <w:pStyle w:val="a6"/>
        <w:spacing w:before="0" w:beforeAutospacing="0" w:after="0" w:afterAutospacing="0"/>
      </w:pPr>
      <w:r>
        <w:t xml:space="preserve"> Автомобили для транспортировки и кратковременного хранения различных жидких грузов – автоцистерны – применялись уже в начале прошлого века. Самыми распространенными из них были машины, перевозящие жидкое топливо и прежде всего бензин. В качестве базы использовались шасси грузовиков. Позже на автоцистернах появились насосы с ручным приводом. Дальнейшее развитие этой идеи привело в 1920-е г. к созданию топливозаправщиков </w:t>
      </w:r>
      <w:r w:rsidR="00BD2A1C">
        <w:t>с перекачивающими насосами</w:t>
      </w:r>
      <w:r>
        <w:t xml:space="preserve"> с приводом от двигателя, приспособленных для заправки фильтрованным топливом самолетов, автомобилей, тракторов и другой техники в полевых условиях.</w:t>
      </w:r>
      <w:r w:rsidR="00BD2A1C">
        <w:t xml:space="preserve"> </w:t>
      </w:r>
      <w:r>
        <w:t>Важнейшим требованием, предъявляемым к цистернам-бензовозам и топливозаправщикам, является пожарная безопасность. С этой целью глушитель в</w:t>
      </w:r>
      <w:r w:rsidR="00BD2A1C">
        <w:t>ыводят в переднюю часть машины.</w:t>
      </w:r>
      <w:r>
        <w:t xml:space="preserve"> Во время перекачки топлива, когда цистерны и заправщики находятся на месте, их заземляют. Машины снабжают огнетушителями и необходимым шанцевым инструментом.</w:t>
      </w:r>
      <w:r w:rsidR="00BD2A1C">
        <w:t xml:space="preserve"> </w:t>
      </w:r>
    </w:p>
    <w:p w:rsidR="00C11B03" w:rsidRDefault="00BD2A1C" w:rsidP="002A0C9E">
      <w:pPr>
        <w:pStyle w:val="a6"/>
        <w:spacing w:before="0" w:beforeAutospacing="0" w:after="0" w:afterAutospacing="0"/>
      </w:pPr>
      <w:r>
        <w:t xml:space="preserve"> </w:t>
      </w:r>
      <w:r w:rsidR="00C11B03">
        <w:t xml:space="preserve">Производство отечественных бензозаправщиков развернулось в </w:t>
      </w:r>
      <w:r>
        <w:t>19</w:t>
      </w:r>
      <w:r w:rsidR="002E01C2">
        <w:t>30-е г.</w:t>
      </w:r>
      <w:r w:rsidR="00DB6F27">
        <w:t xml:space="preserve"> Заправщики монтировались главным образом на шасси ЗиС-5 и ГАЗ-ММ.</w:t>
      </w:r>
    </w:p>
    <w:p w:rsidR="00520616" w:rsidRDefault="00FE11D9" w:rsidP="002A0C9E">
      <w:pPr>
        <w:pStyle w:val="a6"/>
        <w:spacing w:before="0" w:beforeAutospacing="0" w:after="0" w:afterAutospacing="0"/>
      </w:pPr>
      <w:r>
        <w:t xml:space="preserve"> В довоенные годы на шасси ЗиС-5 для военных целей на небольших гражданских предприятиях и силами армейских мастерских выпускалось несколько типов автоцистерн</w:t>
      </w:r>
      <w:r w:rsidR="00520616">
        <w:t xml:space="preserve"> </w:t>
      </w:r>
      <w:r>
        <w:t xml:space="preserve">для хранения и перевозки различных видов топлива. Они имели простую конструкцию с цилиндрической или эллиптической стальной цистерной вместимостью до 3000 л, которая укладывалась на раму </w:t>
      </w:r>
      <w:r w:rsidR="00520616">
        <w:t xml:space="preserve">шасси через </w:t>
      </w:r>
      <w:r>
        <w:t>прокладки и крепилась к ней несколькими</w:t>
      </w:r>
      <w:r w:rsidR="00520616">
        <w:t xml:space="preserve"> </w:t>
      </w:r>
      <w:r>
        <w:t>тросовыми или ленточными стяжками</w:t>
      </w:r>
      <w:proofErr w:type="gramStart"/>
      <w:r>
        <w:t xml:space="preserve"> .</w:t>
      </w:r>
      <w:proofErr w:type="gramEnd"/>
      <w:r>
        <w:t xml:space="preserve"> Их заполнение</w:t>
      </w:r>
      <w:r w:rsidR="00520616">
        <w:t xml:space="preserve"> </w:t>
      </w:r>
      <w:r>
        <w:t>и опорожнение обычно производилось самотеком.</w:t>
      </w:r>
      <w:r w:rsidR="00520616">
        <w:t xml:space="preserve"> </w:t>
      </w:r>
      <w:r>
        <w:t>Для перекачивания топлива и заправки военной техники</w:t>
      </w:r>
      <w:r w:rsidR="00520616">
        <w:t xml:space="preserve"> на ряде автоц</w:t>
      </w:r>
      <w:r>
        <w:t>истерн устанавливались простые ручные</w:t>
      </w:r>
      <w:r w:rsidR="00520616">
        <w:t xml:space="preserve"> </w:t>
      </w:r>
      <w:r>
        <w:t>или механические насосы с приводом от трансмиссии автомобиля,</w:t>
      </w:r>
      <w:r w:rsidR="00520616">
        <w:t xml:space="preserve"> </w:t>
      </w:r>
      <w:r>
        <w:t>располагавшиеся открыто непосредственно за</w:t>
      </w:r>
      <w:r w:rsidR="00520616">
        <w:t xml:space="preserve"> </w:t>
      </w:r>
      <w:r>
        <w:t>кабиной водителя. В комплект дополнительного оснащения</w:t>
      </w:r>
      <w:r w:rsidR="00520616">
        <w:t xml:space="preserve"> </w:t>
      </w:r>
      <w:r>
        <w:t>входили раздаточные рукава, запорные краны</w:t>
      </w:r>
      <w:proofErr w:type="gramStart"/>
      <w:r>
        <w:t xml:space="preserve"> ,</w:t>
      </w:r>
      <w:proofErr w:type="gramEnd"/>
      <w:r>
        <w:t xml:space="preserve"> один-</w:t>
      </w:r>
      <w:r w:rsidR="00520616" w:rsidRPr="00520616">
        <w:t xml:space="preserve"> </w:t>
      </w:r>
      <w:r w:rsidR="00520616">
        <w:t xml:space="preserve">два огнетушителя и обязательная цепочка заземления под рамой машины. </w:t>
      </w:r>
    </w:p>
    <w:p w:rsidR="00636E6D" w:rsidRPr="00636E6D" w:rsidRDefault="00520616" w:rsidP="002A0C9E">
      <w:pPr>
        <w:pStyle w:val="a6"/>
        <w:spacing w:before="0" w:beforeAutospacing="0" w:after="0" w:afterAutospacing="0"/>
      </w:pPr>
      <w:r>
        <w:t xml:space="preserve"> </w:t>
      </w:r>
      <w:r w:rsidR="00636E6D" w:rsidRPr="00636E6D">
        <w:t xml:space="preserve">Бензозаправщик </w:t>
      </w:r>
      <w:r w:rsidR="00593158">
        <w:t>БЗ-</w:t>
      </w:r>
      <w:r w:rsidR="00593158" w:rsidRPr="00593158">
        <w:t>ЗиС-5 с шестеренчатым насосом среднего расположения</w:t>
      </w:r>
      <w:r w:rsidR="00593158">
        <w:t xml:space="preserve"> </w:t>
      </w:r>
      <w:r w:rsidR="00636E6D" w:rsidRPr="00636E6D">
        <w:t>для перекачивания</w:t>
      </w:r>
      <w:r w:rsidR="0035512D">
        <w:t xml:space="preserve"> и установленными</w:t>
      </w:r>
      <w:r w:rsidR="00636E6D" w:rsidRPr="00636E6D">
        <w:t xml:space="preserve"> в</w:t>
      </w:r>
      <w:r w:rsidR="00593158">
        <w:t xml:space="preserve"> </w:t>
      </w:r>
      <w:r w:rsidR="00636E6D" w:rsidRPr="00636E6D">
        <w:t xml:space="preserve">кабине </w:t>
      </w:r>
      <w:r w:rsidR="0035512D" w:rsidRPr="00636E6D">
        <w:t xml:space="preserve">рядом с водителем механизмами </w:t>
      </w:r>
      <w:r w:rsidR="00636E6D" w:rsidRPr="00636E6D">
        <w:t>управления</w:t>
      </w:r>
      <w:r w:rsidR="006C3FD7">
        <w:t xml:space="preserve"> был упрощенным вариантом заправщика </w:t>
      </w:r>
      <w:bookmarkStart w:id="0" w:name="_GoBack"/>
      <w:bookmarkEnd w:id="0"/>
      <w:r w:rsidR="006C3FD7">
        <w:t>БЗ-35</w:t>
      </w:r>
      <w:r w:rsidR="00636E6D" w:rsidRPr="00636E6D">
        <w:t>.</w:t>
      </w:r>
    </w:p>
    <w:p w:rsidR="00011153" w:rsidRPr="00636E6D" w:rsidRDefault="0001115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6D">
        <w:rPr>
          <w:rFonts w:ascii="Times New Roman" w:hAnsi="Times New Roman" w:cs="Times New Roman"/>
          <w:sz w:val="24"/>
          <w:szCs w:val="24"/>
        </w:rPr>
        <w:t>Заказчики: Управление Военно-воздушных сил РККА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6E6D">
        <w:rPr>
          <w:rFonts w:ascii="Times New Roman" w:hAnsi="Times New Roman" w:cs="Times New Roman"/>
          <w:sz w:val="24"/>
          <w:szCs w:val="24"/>
        </w:rPr>
        <w:t>Управление бронетанковых и механизированных войск РККА</w:t>
      </w:r>
    </w:p>
    <w:p w:rsidR="00011153" w:rsidRDefault="00FE11D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Выпуск: с 1935</w:t>
      </w:r>
      <w:r w:rsidR="00011153" w:rsidRPr="00636E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82057">
        <w:rPr>
          <w:rFonts w:ascii="Times New Roman" w:hAnsi="Times New Roman" w:cs="Times New Roman"/>
          <w:sz w:val="24"/>
          <w:szCs w:val="24"/>
        </w:rPr>
        <w:t xml:space="preserve">, Е. Кочнев, Автомобили </w:t>
      </w:r>
      <w:r w:rsidR="00782057" w:rsidRPr="00782057">
        <w:rPr>
          <w:rFonts w:ascii="Times New Roman" w:hAnsi="Times New Roman" w:cs="Times New Roman"/>
          <w:sz w:val="24"/>
          <w:szCs w:val="24"/>
        </w:rPr>
        <w:t>Красной Армии</w:t>
      </w:r>
      <w:r w:rsidR="006C3FD7">
        <w:rPr>
          <w:rFonts w:ascii="Times New Roman" w:hAnsi="Times New Roman" w:cs="Times New Roman"/>
          <w:sz w:val="24"/>
          <w:szCs w:val="24"/>
        </w:rPr>
        <w:t xml:space="preserve"> 1919-</w:t>
      </w:r>
      <w:r w:rsidR="00782057" w:rsidRPr="00782057">
        <w:rPr>
          <w:rFonts w:ascii="Times New Roman" w:hAnsi="Times New Roman" w:cs="Times New Roman"/>
          <w:sz w:val="24"/>
          <w:szCs w:val="24"/>
        </w:rPr>
        <w:t>45</w:t>
      </w:r>
      <w:r w:rsidR="00782057">
        <w:rPr>
          <w:rFonts w:ascii="Times New Roman" w:hAnsi="Times New Roman" w:cs="Times New Roman"/>
          <w:sz w:val="24"/>
          <w:szCs w:val="24"/>
        </w:rPr>
        <w:t xml:space="preserve"> с</w:t>
      </w:r>
      <w:r w:rsidR="00520616">
        <w:rPr>
          <w:rFonts w:ascii="Times New Roman" w:hAnsi="Times New Roman" w:cs="Times New Roman"/>
          <w:sz w:val="24"/>
          <w:szCs w:val="24"/>
        </w:rPr>
        <w:t>тр. 238</w:t>
      </w:r>
      <w:r w:rsidR="00011153">
        <w:rPr>
          <w:rFonts w:ascii="Times New Roman" w:hAnsi="Times New Roman" w:cs="Times New Roman"/>
          <w:sz w:val="24"/>
          <w:szCs w:val="24"/>
        </w:rPr>
        <w:t>.</w:t>
      </w:r>
    </w:p>
    <w:p w:rsidR="00011153" w:rsidRDefault="0001115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1F9" w:rsidRDefault="0001115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1F9">
        <w:rPr>
          <w:rFonts w:ascii="Times New Roman" w:hAnsi="Times New Roman" w:cs="Times New Roman"/>
          <w:sz w:val="24"/>
          <w:szCs w:val="24"/>
        </w:rPr>
        <w:t>Бензозаправщиком ЗиС-5</w:t>
      </w:r>
      <w:r w:rsidR="001961F9" w:rsidRPr="00595007">
        <w:rPr>
          <w:rFonts w:ascii="Times New Roman" w:hAnsi="Times New Roman" w:cs="Times New Roman"/>
          <w:sz w:val="24"/>
          <w:szCs w:val="24"/>
        </w:rPr>
        <w:t xml:space="preserve"> можно производить следующие операции:</w:t>
      </w:r>
    </w:p>
    <w:p w:rsidR="001961F9" w:rsidRPr="00595007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07">
        <w:rPr>
          <w:rFonts w:ascii="Times New Roman" w:hAnsi="Times New Roman" w:cs="Times New Roman"/>
          <w:sz w:val="24"/>
          <w:szCs w:val="24"/>
        </w:rPr>
        <w:t>1. Наполнение своей цистерны бензином.</w:t>
      </w:r>
    </w:p>
    <w:p w:rsidR="001961F9" w:rsidRPr="00595007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07">
        <w:rPr>
          <w:rFonts w:ascii="Times New Roman" w:hAnsi="Times New Roman" w:cs="Times New Roman"/>
          <w:sz w:val="24"/>
          <w:szCs w:val="24"/>
        </w:rPr>
        <w:t>2. Заправку бензином через фильтр и раздаточные пистолеты из своей цистерны.</w:t>
      </w:r>
    </w:p>
    <w:p w:rsidR="001961F9" w:rsidRPr="00595007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Заправку</w:t>
      </w:r>
      <w:r w:rsidRPr="00595007">
        <w:rPr>
          <w:rFonts w:ascii="Times New Roman" w:hAnsi="Times New Roman" w:cs="Times New Roman"/>
          <w:sz w:val="24"/>
          <w:szCs w:val="24"/>
        </w:rPr>
        <w:t xml:space="preserve"> через фильтр и раздаточные пистолеты из посторонней емкости, минуя свою цистерну.</w:t>
      </w:r>
    </w:p>
    <w:p w:rsidR="001961F9" w:rsidRPr="00595007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07">
        <w:rPr>
          <w:rFonts w:ascii="Times New Roman" w:hAnsi="Times New Roman" w:cs="Times New Roman"/>
          <w:sz w:val="24"/>
          <w:szCs w:val="24"/>
        </w:rPr>
        <w:t>4. Перекачку бензина из одной емкости в друг</w:t>
      </w:r>
      <w:r>
        <w:rPr>
          <w:rFonts w:ascii="Times New Roman" w:hAnsi="Times New Roman" w:cs="Times New Roman"/>
          <w:sz w:val="24"/>
          <w:szCs w:val="24"/>
        </w:rPr>
        <w:t>ую, минуя свою цистерну (БЗ-Зи</w:t>
      </w:r>
      <w:r w:rsidRPr="00595007">
        <w:rPr>
          <w:rFonts w:ascii="Times New Roman" w:hAnsi="Times New Roman" w:cs="Times New Roman"/>
          <w:sz w:val="24"/>
          <w:szCs w:val="24"/>
        </w:rPr>
        <w:t>С-5 используется в качестве насосной станции).</w:t>
      </w:r>
    </w:p>
    <w:p w:rsidR="001961F9" w:rsidRPr="00595007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07">
        <w:rPr>
          <w:rFonts w:ascii="Times New Roman" w:hAnsi="Times New Roman" w:cs="Times New Roman"/>
          <w:sz w:val="24"/>
          <w:szCs w:val="24"/>
        </w:rPr>
        <w:t>5. Приготовление смесей (перемешивание жидкостей).</w:t>
      </w:r>
    </w:p>
    <w:p w:rsidR="001961F9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07">
        <w:rPr>
          <w:rFonts w:ascii="Times New Roman" w:hAnsi="Times New Roman" w:cs="Times New Roman"/>
          <w:sz w:val="24"/>
          <w:szCs w:val="24"/>
        </w:rPr>
        <w:t>6. Транспортировку бензина.</w:t>
      </w:r>
    </w:p>
    <w:p w:rsidR="00011153" w:rsidRDefault="0001115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Бензоцистерны — на шасси Зи</w:t>
      </w:r>
      <w:r w:rsidRPr="00B448FC">
        <w:rPr>
          <w:rFonts w:ascii="Times New Roman" w:hAnsi="Times New Roman" w:cs="Times New Roman"/>
          <w:sz w:val="24"/>
          <w:szCs w:val="24"/>
        </w:rPr>
        <w:t>С-5 изготавливались на 5 предприятиях</w:t>
      </w:r>
      <w:r w:rsidR="002C7E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7EB7">
        <w:rPr>
          <w:rFonts w:ascii="Times New Roman" w:hAnsi="Times New Roman" w:cs="Times New Roman"/>
          <w:sz w:val="24"/>
          <w:szCs w:val="24"/>
        </w:rPr>
        <w:t>Главвоенпромстроя</w:t>
      </w:r>
      <w:proofErr w:type="spellEnd"/>
      <w:r w:rsidR="002C7EB7">
        <w:rPr>
          <w:rFonts w:ascii="Times New Roman" w:hAnsi="Times New Roman" w:cs="Times New Roman"/>
          <w:sz w:val="24"/>
          <w:szCs w:val="24"/>
        </w:rPr>
        <w:t xml:space="preserve"> НКВД, НК В</w:t>
      </w:r>
      <w:r w:rsidRPr="00B448FC">
        <w:rPr>
          <w:rFonts w:ascii="Times New Roman" w:hAnsi="Times New Roman" w:cs="Times New Roman"/>
          <w:sz w:val="24"/>
          <w:szCs w:val="24"/>
        </w:rPr>
        <w:t xml:space="preserve">ооружения и НК Электростанций) в соответствии с ежеквартальными постановлениями Правительства. Кроме того, изготавливались цистерны на 2-осных прицепах. </w:t>
      </w:r>
    </w:p>
    <w:p w:rsidR="00636E6D" w:rsidRDefault="00636E6D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6D">
        <w:rPr>
          <w:rFonts w:ascii="Times New Roman" w:hAnsi="Times New Roman" w:cs="Times New Roman"/>
          <w:sz w:val="24"/>
          <w:szCs w:val="24"/>
        </w:rPr>
        <w:t>Варианты</w:t>
      </w:r>
      <w:r w:rsidR="002E01C2">
        <w:rPr>
          <w:rFonts w:ascii="Times New Roman" w:hAnsi="Times New Roman" w:cs="Times New Roman"/>
          <w:sz w:val="24"/>
          <w:szCs w:val="24"/>
        </w:rPr>
        <w:t xml:space="preserve"> </w:t>
      </w:r>
      <w:r w:rsidR="002E01C2" w:rsidRPr="004A474D">
        <w:rPr>
          <w:rFonts w:ascii="Times New Roman" w:hAnsi="Times New Roman" w:cs="Times New Roman"/>
          <w:sz w:val="24"/>
          <w:szCs w:val="24"/>
        </w:rPr>
        <w:t>бензозаправщик</w:t>
      </w:r>
      <w:r w:rsidR="00B56F5B">
        <w:rPr>
          <w:rFonts w:ascii="Times New Roman" w:hAnsi="Times New Roman" w:cs="Times New Roman"/>
          <w:sz w:val="24"/>
          <w:szCs w:val="24"/>
        </w:rPr>
        <w:t>ов в довоенное и военное время</w:t>
      </w:r>
      <w:r w:rsidRPr="00636E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74D" w:rsidRDefault="004A474D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74D">
        <w:rPr>
          <w:rFonts w:ascii="Times New Roman" w:hAnsi="Times New Roman" w:cs="Times New Roman"/>
          <w:sz w:val="24"/>
          <w:szCs w:val="24"/>
        </w:rPr>
        <w:t>БЗ-39 аэродромный бензозаправщик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4D">
        <w:rPr>
          <w:rFonts w:ascii="Times New Roman" w:hAnsi="Times New Roman" w:cs="Times New Roman"/>
          <w:sz w:val="24"/>
          <w:szCs w:val="24"/>
        </w:rPr>
        <w:t>вместимостью 2500 литров с шестеренчатым насосом среднего расположения. В его комплектацию входили задний отсек управления, раздаточные рукава, бидоны для смазочных материалов и обязательная цепочка заземления под рамой шасси.</w:t>
      </w:r>
    </w:p>
    <w:p w:rsidR="00636E6D" w:rsidRDefault="00636E6D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6D">
        <w:rPr>
          <w:rFonts w:ascii="Times New Roman" w:hAnsi="Times New Roman" w:cs="Times New Roman"/>
          <w:sz w:val="24"/>
          <w:szCs w:val="24"/>
        </w:rPr>
        <w:t xml:space="preserve">БЗ-39М - </w:t>
      </w:r>
      <w:r w:rsidR="004A474D">
        <w:rPr>
          <w:rFonts w:ascii="Times New Roman" w:hAnsi="Times New Roman" w:cs="Times New Roman"/>
          <w:sz w:val="24"/>
          <w:szCs w:val="24"/>
        </w:rPr>
        <w:t>модернизированный вариант</w:t>
      </w:r>
      <w:r w:rsidR="004A474D" w:rsidRPr="004A474D">
        <w:rPr>
          <w:rFonts w:ascii="Times New Roman" w:hAnsi="Times New Roman" w:cs="Times New Roman"/>
          <w:sz w:val="24"/>
          <w:szCs w:val="24"/>
        </w:rPr>
        <w:t xml:space="preserve"> </w:t>
      </w:r>
      <w:r w:rsidR="004A474D" w:rsidRPr="00636E6D">
        <w:rPr>
          <w:rFonts w:ascii="Times New Roman" w:hAnsi="Times New Roman" w:cs="Times New Roman"/>
          <w:sz w:val="24"/>
          <w:szCs w:val="24"/>
        </w:rPr>
        <w:t>заправщик</w:t>
      </w:r>
      <w:r w:rsidR="004A474D">
        <w:rPr>
          <w:rFonts w:ascii="Times New Roman" w:hAnsi="Times New Roman" w:cs="Times New Roman"/>
          <w:sz w:val="24"/>
          <w:szCs w:val="24"/>
        </w:rPr>
        <w:t>а</w:t>
      </w:r>
      <w:r w:rsidR="004A474D" w:rsidRPr="00636E6D">
        <w:rPr>
          <w:rFonts w:ascii="Times New Roman" w:hAnsi="Times New Roman" w:cs="Times New Roman"/>
          <w:sz w:val="24"/>
          <w:szCs w:val="24"/>
        </w:rPr>
        <w:t xml:space="preserve"> на шасси </w:t>
      </w:r>
      <w:r w:rsidR="004A474D">
        <w:rPr>
          <w:rFonts w:ascii="Times New Roman" w:hAnsi="Times New Roman" w:cs="Times New Roman"/>
          <w:sz w:val="24"/>
          <w:szCs w:val="24"/>
        </w:rPr>
        <w:t>Зи</w:t>
      </w:r>
      <w:r w:rsidR="004A474D" w:rsidRPr="00636E6D">
        <w:rPr>
          <w:rFonts w:ascii="Times New Roman" w:hAnsi="Times New Roman" w:cs="Times New Roman"/>
          <w:sz w:val="24"/>
          <w:szCs w:val="24"/>
        </w:rPr>
        <w:t>С-5</w:t>
      </w:r>
      <w:r w:rsidR="004A474D">
        <w:rPr>
          <w:rFonts w:ascii="Times New Roman" w:hAnsi="Times New Roman" w:cs="Times New Roman"/>
          <w:sz w:val="24"/>
          <w:szCs w:val="24"/>
        </w:rPr>
        <w:t>,</w:t>
      </w:r>
      <w:r w:rsidR="004A474D" w:rsidRPr="004A474D">
        <w:rPr>
          <w:rFonts w:ascii="Times New Roman" w:hAnsi="Times New Roman" w:cs="Times New Roman"/>
          <w:sz w:val="24"/>
          <w:szCs w:val="24"/>
        </w:rPr>
        <w:t xml:space="preserve"> отличался правым расположением насоса и открытым блоком управления. На упрощенной модели БЗ-39М-1 военного времени отсутствовали кабина управления и отсеки для шлангов.</w:t>
      </w:r>
      <w:r w:rsidR="004A4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C8D" w:rsidRPr="00636E6D" w:rsidRDefault="00B61C8D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C8D">
        <w:rPr>
          <w:rFonts w:ascii="Times New Roman" w:hAnsi="Times New Roman" w:cs="Times New Roman"/>
          <w:sz w:val="24"/>
          <w:szCs w:val="24"/>
        </w:rPr>
        <w:t>БЗ-42 (ТЗ-42)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F5B">
        <w:rPr>
          <w:rFonts w:ascii="Times New Roman" w:hAnsi="Times New Roman" w:cs="Times New Roman"/>
          <w:sz w:val="24"/>
          <w:szCs w:val="24"/>
        </w:rPr>
        <w:t xml:space="preserve">упрощённый </w:t>
      </w:r>
      <w:r w:rsidRPr="00636E6D">
        <w:rPr>
          <w:rFonts w:ascii="Times New Roman" w:hAnsi="Times New Roman" w:cs="Times New Roman"/>
          <w:sz w:val="24"/>
          <w:szCs w:val="24"/>
        </w:rPr>
        <w:t xml:space="preserve">заправщик </w:t>
      </w:r>
      <w:r w:rsidR="00B56F5B" w:rsidRPr="00B56F5B">
        <w:rPr>
          <w:rFonts w:ascii="Times New Roman" w:hAnsi="Times New Roman" w:cs="Times New Roman"/>
          <w:sz w:val="24"/>
          <w:szCs w:val="24"/>
        </w:rPr>
        <w:t xml:space="preserve">БЗ-ЗиС-5 </w:t>
      </w:r>
      <w:r w:rsidRPr="00636E6D">
        <w:rPr>
          <w:rFonts w:ascii="Times New Roman" w:hAnsi="Times New Roman" w:cs="Times New Roman"/>
          <w:sz w:val="24"/>
          <w:szCs w:val="24"/>
        </w:rPr>
        <w:t xml:space="preserve">на шасси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636E6D">
        <w:rPr>
          <w:rFonts w:ascii="Times New Roman" w:hAnsi="Times New Roman" w:cs="Times New Roman"/>
          <w:sz w:val="24"/>
          <w:szCs w:val="24"/>
        </w:rPr>
        <w:t>С-5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5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12D">
        <w:rPr>
          <w:rFonts w:ascii="Times New Roman" w:hAnsi="Times New Roman" w:cs="Times New Roman"/>
          <w:sz w:val="24"/>
          <w:szCs w:val="24"/>
        </w:rPr>
        <w:t>ёмк</w:t>
      </w:r>
      <w:proofErr w:type="spellEnd"/>
      <w:r w:rsidR="0035512D">
        <w:rPr>
          <w:rFonts w:ascii="Times New Roman" w:hAnsi="Times New Roman" w:cs="Times New Roman"/>
          <w:sz w:val="24"/>
          <w:szCs w:val="24"/>
        </w:rPr>
        <w:t xml:space="preserve">. </w:t>
      </w:r>
      <w:r w:rsidR="001961F9" w:rsidRPr="001961F9">
        <w:rPr>
          <w:rFonts w:ascii="Times New Roman" w:hAnsi="Times New Roman" w:cs="Times New Roman"/>
          <w:sz w:val="24"/>
          <w:szCs w:val="24"/>
        </w:rPr>
        <w:t xml:space="preserve">3200 литров. Рукава развешивали прямо на цистерне, вдоль которой имелись площадки для ручного насоса </w:t>
      </w:r>
      <w:r w:rsidR="002C7EB7">
        <w:rPr>
          <w:rFonts w:ascii="Times New Roman" w:hAnsi="Times New Roman" w:cs="Times New Roman"/>
          <w:sz w:val="24"/>
          <w:szCs w:val="24"/>
        </w:rPr>
        <w:t xml:space="preserve">Гарда </w:t>
      </w:r>
      <w:r w:rsidR="001961F9" w:rsidRPr="001961F9">
        <w:rPr>
          <w:rFonts w:ascii="Times New Roman" w:hAnsi="Times New Roman" w:cs="Times New Roman"/>
          <w:sz w:val="24"/>
          <w:szCs w:val="24"/>
        </w:rPr>
        <w:t>и бидонов для масел и смазок.</w:t>
      </w:r>
    </w:p>
    <w:p w:rsidR="00636E6D" w:rsidRPr="00636E6D" w:rsidRDefault="00020087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БЗ-43</w:t>
      </w:r>
      <w:r w:rsidR="00636E6D" w:rsidRPr="00636E6D">
        <w:rPr>
          <w:rFonts w:ascii="Times New Roman" w:hAnsi="Times New Roman" w:cs="Times New Roman"/>
          <w:sz w:val="24"/>
          <w:szCs w:val="24"/>
        </w:rPr>
        <w:t xml:space="preserve"> - модель на шасси </w:t>
      </w:r>
      <w:r w:rsidR="003C6223">
        <w:rPr>
          <w:rFonts w:ascii="Times New Roman" w:hAnsi="Times New Roman" w:cs="Times New Roman"/>
          <w:sz w:val="24"/>
          <w:szCs w:val="24"/>
        </w:rPr>
        <w:t>Зи</w:t>
      </w:r>
      <w:r w:rsidR="00636E6D" w:rsidRPr="00636E6D">
        <w:rPr>
          <w:rFonts w:ascii="Times New Roman" w:hAnsi="Times New Roman" w:cs="Times New Roman"/>
          <w:sz w:val="24"/>
          <w:szCs w:val="24"/>
        </w:rPr>
        <w:t>С-5В с видоизмененной цистерной</w:t>
      </w:r>
    </w:p>
    <w:p w:rsidR="00EA39A0" w:rsidRPr="00B448FC" w:rsidRDefault="001961F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B8" w:rsidRPr="0043599A">
        <w:rPr>
          <w:rFonts w:ascii="Times New Roman" w:hAnsi="Times New Roman" w:cs="Times New Roman"/>
          <w:b/>
          <w:sz w:val="24"/>
          <w:szCs w:val="24"/>
        </w:rPr>
        <w:t>Недостатком в производстве бензоцистерн в годы войны являлось отсутствие единой конструкции.</w:t>
      </w:r>
      <w:r w:rsidR="00A44FB8" w:rsidRPr="00B448FC">
        <w:rPr>
          <w:rFonts w:ascii="Times New Roman" w:hAnsi="Times New Roman" w:cs="Times New Roman"/>
          <w:sz w:val="24"/>
          <w:szCs w:val="24"/>
        </w:rPr>
        <w:t xml:space="preserve"> Каждый завод выпускал цистерны по своим чертежам, в зависимости от производственных возможностей.</w:t>
      </w:r>
    </w:p>
    <w:p w:rsidR="00EA39A0" w:rsidRDefault="00EA39A0" w:rsidP="002A0C9E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448FC">
        <w:rPr>
          <w:rFonts w:ascii="Times New Roman" w:hAnsi="Times New Roman" w:cs="Times New Roman"/>
          <w:sz w:val="24"/>
          <w:szCs w:val="24"/>
        </w:rPr>
        <w:t xml:space="preserve"> </w:t>
      </w:r>
      <w:r w:rsidRPr="00B448FC">
        <w:rPr>
          <w:rStyle w:val="ucoz-forum-post"/>
          <w:rFonts w:ascii="Times New Roman" w:hAnsi="Times New Roman" w:cs="Times New Roman"/>
          <w:sz w:val="24"/>
          <w:szCs w:val="24"/>
        </w:rPr>
        <w:t xml:space="preserve">По оценке генерал-полковника В.В. Никитина, начальника Службы горючего ВС СССР, за годы Великой Отечественной войны Советские Вооруженные силы в ходе стратегических, фронтовых и армейских операций израсходовали 16,4 </w:t>
      </w:r>
      <w:proofErr w:type="gramStart"/>
      <w:r w:rsidRPr="00B448FC">
        <w:rPr>
          <w:rStyle w:val="ucoz-forum-post"/>
          <w:rFonts w:ascii="Times New Roman" w:hAnsi="Times New Roman" w:cs="Times New Roman"/>
          <w:sz w:val="24"/>
          <w:szCs w:val="24"/>
        </w:rPr>
        <w:t>млн</w:t>
      </w:r>
      <w:proofErr w:type="gramEnd"/>
      <w:r w:rsidRPr="00B448FC">
        <w:rPr>
          <w:rStyle w:val="ucoz-forum-post"/>
          <w:rFonts w:ascii="Times New Roman" w:hAnsi="Times New Roman" w:cs="Times New Roman"/>
          <w:sz w:val="24"/>
          <w:szCs w:val="24"/>
        </w:rPr>
        <w:t xml:space="preserve"> т различного рода горючего.</w:t>
      </w:r>
    </w:p>
    <w:p w:rsidR="003C6223" w:rsidRPr="00B448FC" w:rsidRDefault="003C6223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3619"/>
      </w:tblGrid>
      <w:tr w:rsidR="00636E6D" w:rsidTr="003C6223">
        <w:trPr>
          <w:trHeight w:hRule="exact" w:val="326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Шасси</w:t>
            </w:r>
            <w:r w:rsidR="00CA7027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 для </w:t>
            </w:r>
            <w:r w:rsidR="00CA70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CA702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="00CA7027" w:rsidRPr="00593158">
              <w:t xml:space="preserve"> </w:t>
            </w:r>
            <w:r w:rsidR="00CA7027">
              <w:rPr>
                <w:rFonts w:ascii="Times New Roman" w:hAnsi="Times New Roman" w:cs="Times New Roman"/>
                <w:sz w:val="24"/>
                <w:szCs w:val="24"/>
              </w:rPr>
              <w:t>ЗиС-5/</w:t>
            </w:r>
            <w:r w:rsidR="00CA7027" w:rsidRPr="00B61C8D">
              <w:rPr>
                <w:rFonts w:ascii="Times New Roman" w:hAnsi="Times New Roman" w:cs="Times New Roman"/>
                <w:sz w:val="24"/>
                <w:szCs w:val="24"/>
              </w:rPr>
              <w:t>БЗ-42</w:t>
            </w:r>
          </w:p>
        </w:tc>
        <w:tc>
          <w:tcPr>
            <w:tcW w:w="3619" w:type="dxa"/>
          </w:tcPr>
          <w:p w:rsidR="00636E6D" w:rsidRPr="00636E6D" w:rsidRDefault="003C6223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Зи</w:t>
            </w:r>
            <w:r w:rsidR="00CA7027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С-5/</w:t>
            </w: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Зи</w:t>
            </w:r>
            <w:r w:rsidR="00636E6D"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С-5В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619" w:type="dxa"/>
          </w:tcPr>
          <w:p w:rsidR="00636E6D" w:rsidRPr="00636E6D" w:rsidRDefault="00A44FB8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A7027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6550/</w:t>
            </w: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6145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Емкость цистерны, </w:t>
            </w:r>
            <w:proofErr w:type="gramStart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619" w:type="dxa"/>
          </w:tcPr>
          <w:p w:rsidR="00636E6D" w:rsidRPr="00636E6D" w:rsidRDefault="00A44FB8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 3230</w:t>
            </w:r>
          </w:p>
        </w:tc>
      </w:tr>
      <w:tr w:rsidR="00636E6D" w:rsidTr="003C6223">
        <w:trPr>
          <w:trHeight w:hRule="exact" w:val="307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Производительность насоса, </w:t>
            </w:r>
            <w:proofErr w:type="gramStart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3619" w:type="dxa"/>
          </w:tcPr>
          <w:p w:rsidR="00636E6D" w:rsidRPr="00636E6D" w:rsidRDefault="00CA7027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200/</w:t>
            </w:r>
            <w:r w:rsidR="00636E6D"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350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Производительность фильтра, </w:t>
            </w:r>
            <w:proofErr w:type="gramStart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3619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200</w:t>
            </w:r>
            <w:r w:rsidR="00CA7027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/400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Раздаточные шланги, шт.</w:t>
            </w:r>
          </w:p>
        </w:tc>
        <w:tc>
          <w:tcPr>
            <w:tcW w:w="3619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2 </w:t>
            </w:r>
            <w:r w:rsidR="00CA7027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7305" w:type="dxa"/>
            <w:gridSpan w:val="2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ГАБАРИТЫ, </w:t>
            </w:r>
            <w:proofErr w:type="gramStart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3619" w:type="dxa"/>
          </w:tcPr>
          <w:p w:rsidR="00636E6D" w:rsidRPr="00636E6D" w:rsidRDefault="00CA7027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6150/6500</w:t>
            </w:r>
          </w:p>
        </w:tc>
      </w:tr>
      <w:tr w:rsidR="00636E6D" w:rsidTr="003C6223">
        <w:trPr>
          <w:trHeight w:hRule="exact" w:val="312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3619" w:type="dxa"/>
          </w:tcPr>
          <w:p w:rsidR="00636E6D" w:rsidRPr="00636E6D" w:rsidRDefault="00331555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2200 </w:t>
            </w:r>
          </w:p>
        </w:tc>
      </w:tr>
      <w:tr w:rsidR="00636E6D" w:rsidTr="003C6223">
        <w:trPr>
          <w:trHeight w:hRule="exact" w:val="346"/>
          <w:jc w:val="center"/>
        </w:trPr>
        <w:tc>
          <w:tcPr>
            <w:tcW w:w="3686" w:type="dxa"/>
          </w:tcPr>
          <w:p w:rsidR="00636E6D" w:rsidRPr="00636E6D" w:rsidRDefault="00636E6D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6E6D"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619" w:type="dxa"/>
          </w:tcPr>
          <w:p w:rsidR="00636E6D" w:rsidRPr="00636E6D" w:rsidRDefault="00331555" w:rsidP="002A0C9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eastAsiaTheme="minorHAnsi" w:hAnsi="Times New Roman" w:cs="Times New Roman"/>
                <w:sz w:val="24"/>
                <w:szCs w:val="24"/>
              </w:rPr>
              <w:t xml:space="preserve"> 2580/2300</w:t>
            </w:r>
          </w:p>
        </w:tc>
      </w:tr>
    </w:tbl>
    <w:p w:rsidR="00C41179" w:rsidRDefault="00C41179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23" w:rsidRPr="00DB32C0" w:rsidRDefault="003C6223" w:rsidP="002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С-5</w:t>
      </w:r>
    </w:p>
    <w:p w:rsidR="003C6223" w:rsidRDefault="003C6223" w:rsidP="002A0C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C61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Годы производства: с 1933 по 1958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Производился на Автомобильном заводе имени Сталина с 1933 по 1948 год. Во время войны упрощенная военная модификация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С-5В выпускалась заводами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(1942—1946 годы)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(1942—1944 годы) и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(1944—1947 годы).</w:t>
      </w:r>
    </w:p>
    <w:p w:rsidR="003C6223" w:rsidRDefault="003C6223" w:rsidP="002A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Предшественниками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С-5, явились машины АМО-2, (1931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АМО-3, (1932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АМО») собиралась 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полностью из советских, хотя в ряде случаев лицен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деталей и узлов.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партия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состоящая из 10 машин была собрана в июне 1933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серию в кратчайшие сроки.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(«трехтонка», «Захар», «Захар Иванович») — советский грузовик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 массовости в 1930-40-х годах после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223" w:rsidRDefault="003C6223" w:rsidP="002A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л 3 тонны груза и буксировал прицеп общей массой 3,5 тонны. В его грузовой платформе (дополнительно оборудованной) можно было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25 человек. Сегодня это обстоятельство нам представляется несущественным, но в 30-40-е годы, когда, особенно в провинции, не хватало автобусов, оно имело жизненное значение.</w:t>
      </w:r>
    </w:p>
    <w:p w:rsidR="003C6223" w:rsidRDefault="003C6223" w:rsidP="002A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начала 30-х годов при рабочем объеме двигателя 5550 см3 имел мощность 73 лошадиные силы. 4-ступенчатая коробка передач обеспечивала широкий (6,6)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14-15°.</w:t>
      </w:r>
    </w:p>
    <w:p w:rsidR="003C6223" w:rsidRDefault="003C6223" w:rsidP="002A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Победы, </w:t>
      </w:r>
      <w:proofErr w:type="gramStart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некоторое количество переходных машин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С-50, с внешностью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С-5В, но с новыми двигателем и коробкой передач от будущего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В 1947 году производство трёхтонок в Москве было прекращено, Ульяновскому заводу было поручено продолжать выпуск полуторок ГАЗ-ММ, и производство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осталось только в программе Уральского завода.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1934–1948 гг. только на </w:t>
      </w:r>
      <w:proofErr w:type="gramStart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571 199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с модификациями, плюс в 1947–1948 гг. 13 896 ед. переходной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С-50.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было выпущено около миллиона, экземпляров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С-5, различных модификаций.</w:t>
      </w:r>
    </w:p>
    <w:p w:rsidR="003C6223" w:rsidRDefault="003C6223" w:rsidP="002A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23" w:rsidRPr="007C6163" w:rsidRDefault="003C6223" w:rsidP="002A0C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gridSpan w:val="2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gridSpan w:val="2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gridSpan w:val="2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С-5М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r w:rsidR="00D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73-77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gridSpan w:val="2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C6223" w:rsidRPr="007C6163" w:rsidTr="00A97DEC">
        <w:trPr>
          <w:jc w:val="center"/>
        </w:trPr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C6223" w:rsidRPr="007C6163" w:rsidRDefault="003C6223" w:rsidP="002A0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636E6D" w:rsidRPr="00B448FC" w:rsidRDefault="00636E6D" w:rsidP="002A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E6D" w:rsidRPr="00B448FC" w:rsidSect="002E01C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5C"/>
    <w:rsid w:val="00011153"/>
    <w:rsid w:val="00020087"/>
    <w:rsid w:val="000E5ABB"/>
    <w:rsid w:val="00181BAD"/>
    <w:rsid w:val="001961F9"/>
    <w:rsid w:val="001F315C"/>
    <w:rsid w:val="002A0C9E"/>
    <w:rsid w:val="002C7EB7"/>
    <w:rsid w:val="002E01C2"/>
    <w:rsid w:val="00331555"/>
    <w:rsid w:val="0035512D"/>
    <w:rsid w:val="003C6223"/>
    <w:rsid w:val="0043599A"/>
    <w:rsid w:val="004A474D"/>
    <w:rsid w:val="0051065F"/>
    <w:rsid w:val="00520616"/>
    <w:rsid w:val="0052150E"/>
    <w:rsid w:val="00591D0A"/>
    <w:rsid w:val="00593158"/>
    <w:rsid w:val="00595007"/>
    <w:rsid w:val="00601D0D"/>
    <w:rsid w:val="00636E6D"/>
    <w:rsid w:val="00686C12"/>
    <w:rsid w:val="006C3FD7"/>
    <w:rsid w:val="00782057"/>
    <w:rsid w:val="00A44FB8"/>
    <w:rsid w:val="00A533C2"/>
    <w:rsid w:val="00AF66D6"/>
    <w:rsid w:val="00B448FC"/>
    <w:rsid w:val="00B56F5B"/>
    <w:rsid w:val="00B61C8D"/>
    <w:rsid w:val="00BD2A1C"/>
    <w:rsid w:val="00BE3DD4"/>
    <w:rsid w:val="00C11B03"/>
    <w:rsid w:val="00C41179"/>
    <w:rsid w:val="00CA7027"/>
    <w:rsid w:val="00CE3075"/>
    <w:rsid w:val="00D51565"/>
    <w:rsid w:val="00DB6F27"/>
    <w:rsid w:val="00E60CE2"/>
    <w:rsid w:val="00EA39A0"/>
    <w:rsid w:val="00EB7032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4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79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EA39A0"/>
  </w:style>
  <w:style w:type="character" w:customStyle="1" w:styleId="2">
    <w:name w:val="Основной текст (2)_"/>
    <w:basedOn w:val="a0"/>
    <w:link w:val="20"/>
    <w:rsid w:val="00636E6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85pt">
    <w:name w:val="Основной текст (2) + 8;5 pt"/>
    <w:basedOn w:val="2"/>
    <w:rsid w:val="00636E6D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6E6D"/>
    <w:pPr>
      <w:widowControl w:val="0"/>
      <w:shd w:val="clear" w:color="auto" w:fill="FFFFFF"/>
      <w:spacing w:after="240" w:line="288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styleId="a6">
    <w:name w:val="Normal (Web)"/>
    <w:basedOn w:val="a"/>
    <w:uiPriority w:val="99"/>
    <w:unhideWhenUsed/>
    <w:rsid w:val="00C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4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79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EA39A0"/>
  </w:style>
  <w:style w:type="character" w:customStyle="1" w:styleId="2">
    <w:name w:val="Основной текст (2)_"/>
    <w:basedOn w:val="a0"/>
    <w:link w:val="20"/>
    <w:rsid w:val="00636E6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85pt">
    <w:name w:val="Основной текст (2) + 8;5 pt"/>
    <w:basedOn w:val="2"/>
    <w:rsid w:val="00636E6D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6E6D"/>
    <w:pPr>
      <w:widowControl w:val="0"/>
      <w:shd w:val="clear" w:color="auto" w:fill="FFFFFF"/>
      <w:spacing w:after="240" w:line="288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styleId="a6">
    <w:name w:val="Normal (Web)"/>
    <w:basedOn w:val="a"/>
    <w:uiPriority w:val="99"/>
    <w:unhideWhenUsed/>
    <w:rsid w:val="00C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2018-10-13T08:03:00Z</dcterms:created>
  <dcterms:modified xsi:type="dcterms:W3CDTF">2020-05-22T13:31:00Z</dcterms:modified>
</cp:coreProperties>
</file>