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D0A" w:rsidRDefault="000E2016" w:rsidP="00CD5D0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8A7089" wp14:editId="3A0C2816">
            <wp:simplePos x="0" y="0"/>
            <wp:positionH relativeFrom="margin">
              <wp:posOffset>333375</wp:posOffset>
            </wp:positionH>
            <wp:positionV relativeFrom="margin">
              <wp:posOffset>752475</wp:posOffset>
            </wp:positionV>
            <wp:extent cx="5715000" cy="3800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03-361 </w:t>
      </w:r>
      <w:proofErr w:type="spellStart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Aurus</w:t>
      </w:r>
      <w:proofErr w:type="spellEnd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Senat</w:t>
      </w:r>
      <w:proofErr w:type="spellEnd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Limousine</w:t>
      </w:r>
      <w:proofErr w:type="spellEnd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L700 4х4 4-дверный представительский  автомобиль, бронированный, мест 6, полный вес 6.95 </w:t>
      </w:r>
      <w:proofErr w:type="spellStart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598 </w:t>
      </w:r>
      <w:proofErr w:type="spellStart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электродвигатель 62 </w:t>
      </w:r>
      <w:proofErr w:type="spellStart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CD5D0A" w:rsidRPr="00CD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160 км/час, Россия 2018 г.</w:t>
      </w:r>
    </w:p>
    <w:p w:rsidR="00CD5D0A" w:rsidRPr="00CD5D0A" w:rsidRDefault="00CD5D0A" w:rsidP="00CD5D0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5ABB" w:rsidRDefault="001042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</w:t>
      </w:r>
      <w:proofErr w:type="spellStart"/>
      <w:r w:rsidRPr="0010426A">
        <w:rPr>
          <w:rFonts w:ascii="Times New Roman" w:eastAsia="Times New Roman" w:hAnsi="Times New Roman" w:cs="Times New Roman"/>
          <w:sz w:val="24"/>
          <w:szCs w:val="24"/>
          <w:lang w:eastAsia="ru-RU"/>
        </w:rPr>
        <w:t>Aurus</w:t>
      </w:r>
      <w:proofErr w:type="spellEnd"/>
      <w:r w:rsidRPr="00104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сочетание латинского «</w:t>
      </w:r>
      <w:proofErr w:type="spellStart"/>
      <w:r w:rsidRPr="0010426A">
        <w:rPr>
          <w:rFonts w:ascii="Times New Roman" w:eastAsia="Times New Roman" w:hAnsi="Times New Roman" w:cs="Times New Roman"/>
          <w:sz w:val="24"/>
          <w:szCs w:val="24"/>
          <w:lang w:eastAsia="ru-RU"/>
        </w:rPr>
        <w:t>aurum</w:t>
      </w:r>
      <w:proofErr w:type="spellEnd"/>
      <w:r w:rsidRPr="0010426A">
        <w:rPr>
          <w:rFonts w:ascii="Times New Roman" w:eastAsia="Times New Roman" w:hAnsi="Times New Roman" w:cs="Times New Roman"/>
          <w:sz w:val="24"/>
          <w:szCs w:val="24"/>
          <w:lang w:eastAsia="ru-RU"/>
        </w:rPr>
        <w:t>» (золото) и названия государства «Россия».</w:t>
      </w:r>
    </w:p>
    <w:p w:rsidR="0010426A" w:rsidRDefault="001042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70E" w:rsidRDefault="008E77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информация о появлении особенной Президентской серии автомобилей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Aurus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Senat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 «Кортеж» появилась еще задолго до официального показа нового бренда. Разработкой бренда занимались русские инженеры с института НАМИ. Проект заложен еще в 2012 году и главным условием была разработка машины отечественного производства с нуля. Автомобили разработаны на единой модульной платформе для разных единиц бренда. По дизайну автомобили одинаковые и многих будут похожи между собой.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роизводство автомобилей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Aurus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разделили </w:t>
      </w:r>
      <w:proofErr w:type="gram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государственное или гражданское. Первые будут выпускаться в бронированном варианте, вторые же получат массивный кузов, но без бронированной начинки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3A34" w:rsidRDefault="00E63A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Ранее по сети Интернет ходил миф, что двигатель и трансмиссия </w:t>
      </w:r>
      <w:proofErr w:type="spellStart"/>
      <w:r w:rsidRPr="00E63A34">
        <w:rPr>
          <w:rFonts w:ascii="Times New Roman" w:eastAsia="Times New Roman" w:hAnsi="Times New Roman" w:cs="Times New Roman"/>
          <w:sz w:val="24"/>
          <w:szCs w:val="24"/>
          <w:lang w:eastAsia="ru-RU"/>
        </w:rPr>
        <w:t>Aurus</w:t>
      </w:r>
      <w:proofErr w:type="spellEnd"/>
      <w:r w:rsidRPr="00E63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3A34">
        <w:rPr>
          <w:rFonts w:ascii="Times New Roman" w:eastAsia="Times New Roman" w:hAnsi="Times New Roman" w:cs="Times New Roman"/>
          <w:sz w:val="24"/>
          <w:szCs w:val="24"/>
          <w:lang w:eastAsia="ru-RU"/>
        </w:rPr>
        <w:t>Senat</w:t>
      </w:r>
      <w:proofErr w:type="spellEnd"/>
      <w:r w:rsidRPr="00E63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якобы скопированы с </w:t>
      </w:r>
      <w:proofErr w:type="gramStart"/>
      <w:r w:rsidRPr="00E63A3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баварских</w:t>
      </w:r>
      <w:proofErr w:type="gramEnd"/>
      <w:r w:rsidRPr="00E63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S63 и N63, но после официального показа отдельного стенка с двигателем и трансмиссией, заметить отличия не так сложно, а значит двигатель и трансмиссия собственной разработки.</w:t>
      </w:r>
    </w:p>
    <w:p w:rsidR="008E770E" w:rsidRPr="008E770E" w:rsidRDefault="0010426A" w:rsidP="008E77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770E"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 L700 выглядит как живая крепость. Это бронированный автомобиль (весит около 6,9 тонн), разработанный в соответствии с требованиями службы безопасности высокопоставленных лиц (ФСБ). Размеры также огромны - длина более 6,6 м, ширина 2 м и высота 1,7 м. Зверь катится на 20-дюймовых колесах с шинами от российского бренда KAMA. Колесная база длиной 4,3 м впечатляет - лимузины западных брендов в этом отношении блекнут.</w:t>
      </w:r>
    </w:p>
    <w:p w:rsidR="008E770E" w:rsidRPr="008E770E" w:rsidRDefault="008E770E" w:rsidP="008E77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капотом, размером с вертолетную площадку, разместился двигатель, мощностью, 589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880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Трансмиссия автоматическая и система привода 4x4 являются разработкой </w:t>
      </w:r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российской технической мысли. АКПП калибруется с учетом преобладающих климатических условий в России. Драйвер имеет </w:t>
      </w:r>
      <w:proofErr w:type="gram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доступные режима</w:t>
      </w:r>
      <w:proofErr w:type="gram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вождения -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auto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comfort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бездорожье. Производитель утверждает</w:t>
      </w:r>
      <w:proofErr w:type="gram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автомобилю не страшны морозы , достигающие -50C</w:t>
      </w:r>
    </w:p>
    <w:p w:rsidR="008E770E" w:rsidRPr="008E770E" w:rsidRDefault="008E770E" w:rsidP="008E77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 7-тонный лимузин Сената L700 до 100 км/ч разгоняется за 9 секунд.</w:t>
      </w:r>
    </w:p>
    <w:p w:rsidR="008E770E" w:rsidRPr="008E770E" w:rsidRDefault="008E770E" w:rsidP="008E77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водителя L700 есть огромная виртуальная кабина, созданная из комбинации двух дисплеев. Один информирует о параметрах автомобиля, другой используется для обработки мультимедиа. Пассажиры защищены 9 подушками безопасности</w:t>
      </w:r>
      <w:proofErr w:type="gram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список электронных помощников включает систему экстренного торможения, систему распознавания пешеходов, систему контроля слепых зон и адаптивный круиз-контроль. Сам дизайн интерьера представляет собой смесь элементов, заимствованных у разных брендов.</w:t>
      </w:r>
    </w:p>
    <w:p w:rsidR="0010426A" w:rsidRPr="0010426A" w:rsidRDefault="008E770E" w:rsidP="008E77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часть модели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Senat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L700 - это роскошная </w:t>
      </w:r>
      <w:proofErr w:type="spell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квартира</w:t>
      </w:r>
      <w:proofErr w:type="gram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>етыре</w:t>
      </w:r>
      <w:proofErr w:type="spellEnd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отдельных места с функцией массажа. Оборудование включает в себя мультимедийную систему, журнальный столик, холодильник для охлаждения напитков, шкаф и отдельная система кондиционирования</w:t>
      </w:r>
      <w:proofErr w:type="gramStart"/>
      <w:r w:rsidRPr="008E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BE76B6" w:rsidRDefault="00BE76B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3630"/>
        <w:gridCol w:w="3423"/>
      </w:tblGrid>
      <w:tr w:rsidR="00BE76B6" w:rsidRPr="00BE76B6" w:rsidTr="00BE76B6">
        <w:tc>
          <w:tcPr>
            <w:tcW w:w="0" w:type="auto"/>
            <w:gridSpan w:val="3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Технические характеристики </w:t>
            </w:r>
            <w:proofErr w:type="spell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Aurus</w:t>
            </w:r>
            <w:proofErr w:type="spellEnd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Senat</w:t>
            </w:r>
            <w:proofErr w:type="spellEnd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2018-2019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кузова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Senat</w:t>
            </w:r>
            <w:proofErr w:type="spellEnd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Limousine</w:t>
            </w:r>
            <w:proofErr w:type="spellEnd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(бронированный)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седан </w:t>
            </w:r>
            <w:proofErr w:type="spell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Senat</w:t>
            </w:r>
            <w:proofErr w:type="spellEnd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(небронированный)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V8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V8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AWD (полный)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AWD (полный)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Трансмиссия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ст. АКПП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ст. АКПП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скорость,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0" w:type="auto"/>
            <w:hideMark/>
          </w:tcPr>
          <w:p w:rsidR="00BE76B6" w:rsidRPr="00BE76B6" w:rsidRDefault="003C74DA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расход топлива,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Разгон до 100 км/час,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BE76B6" w:rsidRPr="00BE76B6" w:rsidRDefault="0010426A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6630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5630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1695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1685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4300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Клиренс,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6205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2740</w:t>
            </w:r>
          </w:p>
        </w:tc>
      </w:tr>
      <w:tr w:rsidR="00BE76B6" w:rsidRPr="00BE76B6" w:rsidTr="00BE76B6">
        <w:tc>
          <w:tcPr>
            <w:tcW w:w="0" w:type="auto"/>
            <w:hideMark/>
          </w:tcPr>
          <w:p w:rsidR="00BE76B6" w:rsidRPr="00BE76B6" w:rsidRDefault="00BE76B6" w:rsidP="00BE76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Шины, диски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255/55 20"</w:t>
            </w:r>
          </w:p>
        </w:tc>
        <w:tc>
          <w:tcPr>
            <w:tcW w:w="0" w:type="auto"/>
            <w:hideMark/>
          </w:tcPr>
          <w:p w:rsidR="00BE76B6" w:rsidRPr="00BE76B6" w:rsidRDefault="00BE76B6" w:rsidP="00BE7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255/55 20"</w:t>
            </w:r>
          </w:p>
        </w:tc>
      </w:tr>
    </w:tbl>
    <w:p w:rsidR="00BE76B6" w:rsidRPr="006556FD" w:rsidRDefault="00BE76B6">
      <w:pPr>
        <w:rPr>
          <w:b/>
        </w:rPr>
      </w:pPr>
    </w:p>
    <w:p w:rsidR="00A324F8" w:rsidRPr="006556FD" w:rsidRDefault="00A324F8" w:rsidP="00A324F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6556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</w:t>
      </w:r>
      <w:r w:rsidRPr="006556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6556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характеристики</w:t>
      </w:r>
      <w:r w:rsidRPr="006556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6556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Aurus</w:t>
      </w:r>
      <w:proofErr w:type="spellEnd"/>
      <w:r w:rsidRPr="006556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6556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Senat</w:t>
      </w:r>
      <w:proofErr w:type="spellEnd"/>
      <w:r w:rsidRPr="006556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Limousine L700 4.4 V8 (598 </w:t>
      </w:r>
      <w:proofErr w:type="spellStart"/>
      <w:r w:rsidRPr="006556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Hp</w:t>
      </w:r>
      <w:proofErr w:type="spellEnd"/>
      <w:r w:rsidRPr="006556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) Hybrid AWD Automatic 2018, 2019, 2020</w:t>
      </w:r>
    </w:p>
    <w:p w:rsidR="00A324F8" w:rsidRPr="00A324F8" w:rsidRDefault="00A324F8" w:rsidP="000357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Базовая информация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Марка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Aurus</w:t>
      </w:r>
      <w:proofErr w:type="spellEnd"/>
    </w:p>
    <w:p w:rsidR="00A324F8" w:rsidRPr="00BB361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</w:t>
      </w:r>
      <w:r w:rsidRPr="00BB36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B36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Senat</w:t>
      </w:r>
      <w:proofErr w:type="spellEnd"/>
    </w:p>
    <w:p w:rsidR="00A324F8" w:rsidRPr="00BB361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Поколения</w:t>
      </w:r>
      <w:r w:rsidR="00BB3618" w:rsidRPr="00BB36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B36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Senat</w:t>
      </w:r>
      <w:proofErr w:type="spellEnd"/>
      <w:r w:rsidRPr="00BB36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Limousine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Модификация (двигатель)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L700 4.4 V8 (598 </w:t>
      </w:r>
      <w:proofErr w:type="spell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Hp</w:t>
      </w:r>
      <w:proofErr w:type="spell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Hybrid</w:t>
      </w:r>
      <w:proofErr w:type="spell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AWD </w:t>
      </w:r>
      <w:proofErr w:type="spell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Automatic</w:t>
      </w:r>
      <w:proofErr w:type="spellEnd"/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выпуска</w:t>
      </w:r>
      <w:r w:rsidR="00BB3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кузова</w:t>
      </w:r>
      <w:r w:rsidR="00BB3618">
        <w:rPr>
          <w:rFonts w:ascii="Times New Roman" w:eastAsia="Times New Roman" w:hAnsi="Times New Roman" w:cs="Times New Roman"/>
          <w:sz w:val="24"/>
          <w:szCs w:val="24"/>
          <w:lang w:eastAsia="ru-RU"/>
        </w:rPr>
        <w:t>: с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едан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мест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дверей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</w:p>
    <w:p w:rsidR="00A324F8" w:rsidRPr="00A324F8" w:rsidRDefault="00A324F8" w:rsidP="000357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Эксплуатационные характеристики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</w:t>
      </w:r>
      <w:r w:rsidR="00BB3618">
        <w:rPr>
          <w:rFonts w:ascii="Times New Roman" w:eastAsia="Times New Roman" w:hAnsi="Times New Roman" w:cs="Times New Roman"/>
          <w:sz w:val="24"/>
          <w:szCs w:val="24"/>
          <w:lang w:eastAsia="ru-RU"/>
        </w:rPr>
        <w:t>: гибридный - б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ензин / электроэнергии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разгона 0 - 100 км/ч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9.0 сек</w:t>
      </w:r>
      <w:r w:rsidR="00BB3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0 - 60 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mph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(Рассчитано 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Auto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Data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net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8.6 сек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Максимальная скорость 160 км/ч 99.42 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mph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Экологический стандарт 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Euro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</w:p>
    <w:p w:rsidR="00A324F8" w:rsidRPr="00A324F8" w:rsidRDefault="00BB361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24F8"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электродвигателя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324F8"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 </w:t>
      </w:r>
      <w:proofErr w:type="spellStart"/>
      <w:r w:rsidR="00A324F8"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Мощность системы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598 </w:t>
      </w:r>
      <w:proofErr w:type="spell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74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5500 об</w:t>
      </w:r>
      <w:proofErr w:type="gram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ин.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Системный крутящий момент 880 </w:t>
      </w:r>
      <w:proofErr w:type="spell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@ 2200-4750 об</w:t>
      </w:r>
      <w:proofErr w:type="gram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ин. 649.05 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lb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ft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 @ 2200-4750 об./мин.</w:t>
      </w:r>
    </w:p>
    <w:p w:rsidR="00A324F8" w:rsidRPr="00A324F8" w:rsidRDefault="00A324F8" w:rsidP="000357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 внутреннего сгорания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Мощность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598 </w:t>
      </w:r>
      <w:proofErr w:type="spell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5500 об</w:t>
      </w:r>
      <w:proofErr w:type="gram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ин.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Крутящий момент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880 </w:t>
      </w:r>
      <w:proofErr w:type="spell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2200-4750 об</w:t>
      </w:r>
      <w:proofErr w:type="gram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ин. 649.05 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lb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ft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 @ 2200-4750 об./мин.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Расположение двигателя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переднее, продольное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двигателя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4400 см3 268.5 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cu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цилиндров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Расположение цилиндров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-образный</w:t>
      </w:r>
    </w:p>
    <w:p w:rsidR="00A324F8" w:rsidRPr="00A324F8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клапанов на цилиндр </w:t>
      </w:r>
      <w:r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</w:p>
    <w:p w:rsidR="00A324F8" w:rsidRPr="00A324F8" w:rsidRDefault="0059053E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питания: н</w:t>
      </w:r>
      <w:r w:rsidR="00A324F8" w:rsidRPr="00A324F8">
        <w:rPr>
          <w:rFonts w:ascii="Times New Roman" w:eastAsia="Times New Roman" w:hAnsi="Times New Roman" w:cs="Times New Roman"/>
          <w:sz w:val="24"/>
          <w:szCs w:val="24"/>
          <w:lang w:eastAsia="ru-RU"/>
        </w:rPr>
        <w:t>епосредственный впрыск</w:t>
      </w:r>
    </w:p>
    <w:p w:rsidR="00A324F8" w:rsidRPr="003C74DA" w:rsidRDefault="00A324F8" w:rsidP="00A324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C74D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Турбонаддув</w:t>
      </w:r>
      <w:proofErr w:type="spellEnd"/>
      <w:r w:rsidR="0059053E">
        <w:rPr>
          <w:rFonts w:ascii="Times New Roman" w:eastAsia="Times New Roman" w:hAnsi="Times New Roman" w:cs="Times New Roman"/>
          <w:sz w:val="24"/>
          <w:szCs w:val="24"/>
          <w:lang w:eastAsia="ru-RU"/>
        </w:rPr>
        <w:t>: два</w:t>
      </w:r>
      <w:r w:rsidRPr="003C7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324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BiTurbo</w:t>
      </w:r>
      <w:proofErr w:type="spellEnd"/>
      <w:r w:rsidRPr="003C7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2A07AF" w:rsidRPr="002A07AF" w:rsidRDefault="0059053E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07AF"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Допустимая полная масса </w:t>
      </w:r>
      <w:r w:rsidR="002A07AF"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6950 кг 15322.13 </w:t>
      </w:r>
      <w:proofErr w:type="spellStart"/>
      <w:r w:rsidR="002A07AF" w:rsidRPr="002A07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lbs</w:t>
      </w:r>
      <w:proofErr w:type="spellEnd"/>
      <w:r w:rsidR="002A07AF"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07AF" w:rsidRPr="002A07AF" w:rsidRDefault="002A07AF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Габариты</w:t>
      </w:r>
      <w:r w:rsidR="005C5BB4" w:rsidRP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C5BB4"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5C5BB4" w:rsidRP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5BB4" w:rsidRPr="002A07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>: д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</w:t>
      </w:r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630</w:t>
      </w:r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261.02</w:t>
      </w:r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>, ш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ирина</w:t>
      </w:r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79.53</w:t>
      </w:r>
      <w:r w:rsidR="005C5BB4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ысота </w:t>
      </w:r>
      <w:r w:rsidR="00CD5D0A">
        <w:rPr>
          <w:rFonts w:ascii="Times New Roman" w:eastAsia="Times New Roman" w:hAnsi="Times New Roman" w:cs="Times New Roman"/>
          <w:sz w:val="24"/>
          <w:szCs w:val="24"/>
          <w:lang w:eastAsia="ru-RU"/>
        </w:rPr>
        <w:t>1695/66.73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07AF" w:rsidRPr="002A07AF" w:rsidRDefault="002A07AF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Колесная база 4300 мм 169.29 </w:t>
      </w:r>
      <w:r w:rsidRPr="002A07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07AF" w:rsidRPr="002A07AF" w:rsidRDefault="002A07AF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Дорожный просвет 170 мм 6.69 </w:t>
      </w:r>
      <w:r w:rsidRPr="002A07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07AF" w:rsidRPr="002A07AF" w:rsidRDefault="002A07AF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Трансмиссия, тормоза и подвеска</w:t>
      </w:r>
    </w:p>
    <w:p w:rsidR="002A07AF" w:rsidRPr="002A07AF" w:rsidRDefault="002A07AF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Привод </w:t>
      </w:r>
      <w:r w:rsidR="005905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олный</w:t>
      </w:r>
    </w:p>
    <w:p w:rsidR="002A07AF" w:rsidRPr="002A07AF" w:rsidRDefault="002A07AF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передач (Автоматическая коробка передач) </w:t>
      </w:r>
      <w:bookmarkStart w:id="0" w:name="_GoBack"/>
      <w:bookmarkEnd w:id="0"/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2A07AF" w:rsidRPr="002A07AF" w:rsidRDefault="002A07AF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Передние </w:t>
      </w:r>
      <w:r w:rsidR="0059053E">
        <w:rPr>
          <w:rFonts w:ascii="Times New Roman" w:eastAsia="Times New Roman" w:hAnsi="Times New Roman" w:cs="Times New Roman"/>
          <w:sz w:val="24"/>
          <w:szCs w:val="24"/>
          <w:lang w:eastAsia="ru-RU"/>
        </w:rPr>
        <w:t>и з</w:t>
      </w:r>
      <w:r w:rsidR="0059053E"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адние</w:t>
      </w:r>
      <w:r w:rsidR="0059053E"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тормоза</w:t>
      </w:r>
      <w:r w:rsidR="0059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A07A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Дисковые вентилируемые</w:t>
      </w:r>
    </w:p>
    <w:p w:rsidR="002A07AF" w:rsidRPr="0059053E" w:rsidRDefault="002A07AF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АБС </w:t>
      </w:r>
      <w:r w:rsidRPr="005905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есть</w:t>
      </w:r>
    </w:p>
    <w:p w:rsidR="00A324F8" w:rsidRDefault="002A07AF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дисков </w:t>
      </w:r>
      <w:r w:rsidRPr="002A07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9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1EE5" w:rsidRDefault="009A1EE5" w:rsidP="002A07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EE5" w:rsidRPr="009A1EE5" w:rsidRDefault="009A1EE5" w:rsidP="0003577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Автомобили первых лиц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Российского государства.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1906     Delaunay-Belleville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4 40/45CV,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трипль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фаэтон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1906    Mercedes 45PS,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Mercedes 45PS,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ландоле</w:t>
      </w:r>
      <w:proofErr w:type="spellEnd"/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Mercedes 45PS,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полуоткрытый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фаэтон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1908    Delaunay-Belleville SMT 70CV,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ландоле</w:t>
      </w:r>
      <w:proofErr w:type="spellEnd"/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1909    Delaunay-Belleville SMT 70CV,</w:t>
      </w:r>
      <w:r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1911    Delaunay-Belleville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6 40/45CV,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ландоле</w:t>
      </w:r>
      <w:proofErr w:type="spellEnd"/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1912    Delaunay-Belleville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CA6 40/45CV,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дубль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фаэтон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1913    Delaunay-Belleville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CA6 40/45CV,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1911    Mercedes 38/70PS,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дубль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фаэтон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1914    Delaunay-Belleville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 45/50CV,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дубль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фаэтон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1913    Renault CG 40CV,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ландоле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1913    Rolls-Royce 40/50 HP,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полулимузин</w:t>
      </w:r>
      <w:proofErr w:type="spellEnd"/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1914   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Turcat-Mery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MI 28 HP,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ландоле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1915    Packard Six 3-38,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туринг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колёсно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гусеничный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1922    Rolls-Royce 40/50 HP,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торпедо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колёсно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гусеничный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1922    Rolls-Royce 40/50 HP,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торпедо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1924    Rolls-Royce 40/50 HP,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торпедо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1926    Rolls-Royce New Phantom,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торпедо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1936    Packard Twelve 1408-935,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седан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</w:t>
      </w:r>
    </w:p>
    <w:p w:rsidR="009A1EE5" w:rsidRPr="0003577F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    1937    Packard Twelve 1508-1035,</w:t>
      </w:r>
      <w:r w:rsidR="00813BC2"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туринг</w:t>
      </w:r>
      <w:proofErr w:type="spellEnd"/>
      <w:r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</w:t>
      </w:r>
    </w:p>
    <w:p w:rsidR="009A1EE5" w:rsidRPr="0003577F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1949    </w:t>
      </w:r>
      <w:proofErr w:type="spellStart"/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-115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1945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С-110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1949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С-110 Фаэтон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1956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С-110П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1959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Л-111А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1960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Л-111В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1963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Л-111Г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1964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Л-111Д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1959    ГАЗ-13 «Чайка»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1961    ГАЗ-13Б «Чайка»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1967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Л-114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1971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Л-117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1978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Л-4104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1983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Л-41045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1986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Л-41047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1984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Л-41051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1987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Л-41052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1970    </w:t>
      </w:r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Л-118К "Юность"</w:t>
      </w:r>
    </w:p>
    <w:p w:rsidR="009A1EE5" w:rsidRPr="0059053E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905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1991    </w:t>
      </w:r>
      <w:proofErr w:type="spellStart"/>
      <w:r w:rsidR="0003577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Pr="005905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-3207 "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Юность</w:t>
      </w:r>
      <w:r w:rsidRPr="005905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"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1994    Mercedes-Benz S500 V140,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Trasco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Bremen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1995    Mercedes-Benz S500 V140,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Trasco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Bremen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1996    Mercedes-Benz S600 Pullman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Guard V140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2004    Mercedes-Benz S600 Pullman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V220</w:t>
      </w:r>
    </w:p>
    <w:p w:rsidR="009A1EE5" w:rsidRPr="009A1EE5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2008    Mercedes-Benz S600 V221,</w:t>
      </w:r>
      <w:r w:rsidR="00813BC2" w:rsidRPr="00813B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Carat-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Duchatelet</w:t>
      </w:r>
      <w:proofErr w:type="spellEnd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Centigon</w:t>
      </w:r>
      <w:proofErr w:type="spellEnd"/>
    </w:p>
    <w:p w:rsidR="009A1EE5" w:rsidRPr="0003577F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1E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2011    Mercedes-Benz S600 Pullman</w:t>
      </w:r>
      <w:r w:rsidR="00813BC2"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Guard V221</w:t>
      </w:r>
    </w:p>
    <w:p w:rsidR="009A1EE5" w:rsidRPr="0003577F" w:rsidRDefault="009A1EE5" w:rsidP="009A1EE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2018    </w:t>
      </w:r>
      <w:r w:rsidR="000E2016">
        <w:rPr>
          <w:rFonts w:ascii="Times New Roman" w:eastAsia="Times New Roman" w:hAnsi="Times New Roman" w:cs="Times New Roman"/>
          <w:sz w:val="24"/>
          <w:szCs w:val="24"/>
          <w:lang w:eastAsia="ru-RU"/>
        </w:rPr>
        <w:t>Аурус</w:t>
      </w:r>
      <w:r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Сенат</w:t>
      </w:r>
      <w:r w:rsidRPr="000357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1E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</w:t>
      </w:r>
    </w:p>
    <w:p w:rsidR="009A1EE5" w:rsidRPr="0003577F" w:rsidRDefault="009A1EE5" w:rsidP="002A07AF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9A1EE5" w:rsidRPr="0003577F" w:rsidSect="002A07AF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32A"/>
    <w:rsid w:val="0003577F"/>
    <w:rsid w:val="000E2016"/>
    <w:rsid w:val="000E5ABB"/>
    <w:rsid w:val="0010426A"/>
    <w:rsid w:val="002A07AF"/>
    <w:rsid w:val="003C74DA"/>
    <w:rsid w:val="0052150E"/>
    <w:rsid w:val="0059053E"/>
    <w:rsid w:val="005C5BB4"/>
    <w:rsid w:val="006556FD"/>
    <w:rsid w:val="00813BC2"/>
    <w:rsid w:val="008E770E"/>
    <w:rsid w:val="009A1EE5"/>
    <w:rsid w:val="00A1332A"/>
    <w:rsid w:val="00A324F8"/>
    <w:rsid w:val="00BB3618"/>
    <w:rsid w:val="00BE76B6"/>
    <w:rsid w:val="00CD5D0A"/>
    <w:rsid w:val="00E6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1E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76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A1E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20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1E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76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A1E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20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94242-9105-4049-989D-F63A49E51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2020-03-22T16:42:00Z</dcterms:created>
  <dcterms:modified xsi:type="dcterms:W3CDTF">2020-05-07T12:22:00Z</dcterms:modified>
</cp:coreProperties>
</file>