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232" w:rsidRDefault="00332232" w:rsidP="00332232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32232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 xml:space="preserve">05-063 </w:t>
      </w:r>
      <w:r w:rsidRPr="003322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Первый российский троллейбус конструкции Фрезе и </w:t>
      </w:r>
      <w:proofErr w:type="spellStart"/>
      <w:r w:rsidRPr="003322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Шуленбурга</w:t>
      </w:r>
      <w:proofErr w:type="spellEnd"/>
      <w:r w:rsidRPr="003322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- грузовой «троллейвоз» на базе стандартного грузовика «</w:t>
      </w:r>
      <w:proofErr w:type="spellStart"/>
      <w:r w:rsidRPr="003322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Фрезе»с</w:t>
      </w:r>
      <w:proofErr w:type="spellEnd"/>
      <w:r w:rsidRPr="003322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цепной передачей, грузопод</w:t>
      </w:r>
      <w:r w:rsidR="00940E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ъ</w:t>
      </w:r>
      <w:bookmarkStart w:id="0" w:name="_GoBack"/>
      <w:bookmarkEnd w:id="0"/>
      <w:r w:rsidRPr="003322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ёмность 0.82 </w:t>
      </w:r>
      <w:proofErr w:type="spellStart"/>
      <w:r w:rsidRPr="003322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Pr="003322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собственный вес 820 кг, 770 Вт, 1 экз., Фрезе и</w:t>
      </w:r>
      <w:proofErr w:type="gramStart"/>
      <w:r w:rsidRPr="003322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</w:t>
      </w:r>
      <w:proofErr w:type="gramEnd"/>
      <w:r w:rsidRPr="003322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° г. Петербург 1902 г.</w:t>
      </w:r>
    </w:p>
    <w:p w:rsidR="00332232" w:rsidRDefault="00332232" w:rsidP="008576DE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E3704" w:rsidRPr="00332232" w:rsidRDefault="00332232" w:rsidP="008576DE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322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4EF0EDC" wp14:editId="3219CD16">
            <wp:simplePos x="0" y="0"/>
            <wp:positionH relativeFrom="margin">
              <wp:posOffset>-24765</wp:posOffset>
            </wp:positionH>
            <wp:positionV relativeFrom="margin">
              <wp:posOffset>1083310</wp:posOffset>
            </wp:positionV>
            <wp:extent cx="2802255" cy="3524250"/>
            <wp:effectExtent l="0" t="0" r="0" b="0"/>
            <wp:wrapSquare wrapText="bothSides"/>
            <wp:docPr id="1" name="Рисунок 1" descr="Первый российский троллейбус конструкции П.А. Фрезе и С.И. Шуленбурга во дворе фабрики «Фрезе и К°». Петербург, 1902 г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вый российский троллейбус конструкции П.А. Фрезе и С.И. Шуленбурга во дворе фабрики «Фрезе и К°». Петербург, 1902 г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25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3704" w:rsidRPr="0033223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Первый российский троллейбус конструкции Фрезе и </w:t>
      </w:r>
      <w:proofErr w:type="spellStart"/>
      <w:r w:rsidR="00EE3704" w:rsidRPr="0033223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Шуленбурга</w:t>
      </w:r>
      <w:proofErr w:type="spellEnd"/>
    </w:p>
    <w:p w:rsidR="00EE3704" w:rsidRPr="00EE3704" w:rsidRDefault="00EE3704" w:rsidP="008576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Станислав </w:t>
      </w:r>
      <w:proofErr w:type="spellStart"/>
      <w:r w:rsidRPr="00332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Кирилец</w:t>
      </w:r>
      <w:proofErr w:type="spellEnd"/>
      <w:r w:rsidRPr="00332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spellStart"/>
      <w:r w:rsidRPr="00332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Stanislav</w:t>
      </w:r>
      <w:proofErr w:type="spellEnd"/>
      <w:r w:rsidRPr="00332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32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Kiriletz</w:t>
      </w:r>
      <w:proofErr w:type="spellEnd"/>
      <w:r w:rsidRPr="00332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Германия)</w:t>
      </w:r>
      <w:r w:rsidRPr="00EE37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57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апреле 1882 г. был испытан первый в мире троллейбус. Лёгкий пассажирский экипаж с двумя электромоторами при помощи вертикальной штанги и гибкого кабеля тянул по двум параллельным проводам небольшую </w:t>
      </w:r>
      <w:proofErr w:type="spellStart"/>
      <w:r w:rsidRPr="00EE37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восьмиколёсную</w:t>
      </w:r>
      <w:proofErr w:type="spellEnd"/>
      <w:r w:rsidRPr="00EE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контактную тележку. Диковинный экипаж в течение двух недель демонстрировали в пригороде Берлина – </w:t>
      </w:r>
      <w:proofErr w:type="spellStart"/>
      <w:r w:rsidRPr="00EE370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Галензее</w:t>
      </w:r>
      <w:proofErr w:type="spellEnd"/>
      <w:r w:rsidRPr="00EE370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Сконструировал троллейбус знаменитый немецкий инженер Вернер фон Сименс и назвал своё детище «</w:t>
      </w:r>
      <w:proofErr w:type="spellStart"/>
      <w:r w:rsidRPr="00EE370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Электромот</w:t>
      </w:r>
      <w:proofErr w:type="spellEnd"/>
      <w:r w:rsidRPr="00EE3704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r w:rsidRPr="00EE3704">
        <w:rPr>
          <w:rFonts w:ascii="Times New Roman" w:eastAsia="Times New Roman" w:hAnsi="Times New Roman" w:cs="Times New Roman"/>
          <w:sz w:val="24"/>
          <w:szCs w:val="24"/>
          <w:lang w:eastAsia="ru-RU"/>
        </w:rPr>
        <w:t>Electromote</w:t>
      </w:r>
      <w:proofErr w:type="spellEnd"/>
      <w:r w:rsidRPr="00EE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Постройка машины и опытной контактной сети протяжённостью 540 м велась на фирме «Сименс и </w:t>
      </w:r>
      <w:proofErr w:type="spellStart"/>
      <w:r w:rsidRPr="00EE370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Гальске</w:t>
      </w:r>
      <w:proofErr w:type="spellEnd"/>
      <w:r w:rsidRPr="00EE3704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r w:rsidR="0082407A" w:rsidRPr="0082407A">
        <w:rPr>
          <w:rFonts w:ascii="Times New Roman" w:eastAsia="Times New Roman" w:hAnsi="Times New Roman" w:cs="Times New Roman"/>
          <w:sz w:val="24"/>
          <w:szCs w:val="24"/>
          <w:lang w:eastAsia="ru-RU"/>
        </w:rPr>
        <w:t>Telegraphen-Bauanstalt</w:t>
      </w:r>
      <w:proofErr w:type="spellEnd"/>
      <w:r w:rsidR="0082407A" w:rsidRPr="00824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3704">
        <w:rPr>
          <w:rFonts w:ascii="Times New Roman" w:eastAsia="Times New Roman" w:hAnsi="Times New Roman" w:cs="Times New Roman"/>
          <w:sz w:val="24"/>
          <w:szCs w:val="24"/>
          <w:lang w:eastAsia="ru-RU"/>
        </w:rPr>
        <w:t>Siemens</w:t>
      </w:r>
      <w:proofErr w:type="spellEnd"/>
      <w:r w:rsidRPr="00EE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&amp; </w:t>
      </w:r>
      <w:proofErr w:type="spellStart"/>
      <w:r w:rsidRPr="00EE3704">
        <w:rPr>
          <w:rFonts w:ascii="Times New Roman" w:eastAsia="Times New Roman" w:hAnsi="Times New Roman" w:cs="Times New Roman"/>
          <w:sz w:val="24"/>
          <w:szCs w:val="24"/>
          <w:lang w:eastAsia="ru-RU"/>
        </w:rPr>
        <w:t>Halske</w:t>
      </w:r>
      <w:proofErr w:type="spellEnd"/>
      <w:r w:rsidRPr="00EE3704">
        <w:rPr>
          <w:rFonts w:ascii="Times New Roman" w:eastAsia="Times New Roman" w:hAnsi="Times New Roman" w:cs="Times New Roman"/>
          <w:sz w:val="24"/>
          <w:szCs w:val="24"/>
          <w:lang w:eastAsia="ru-RU"/>
        </w:rPr>
        <w:t>). Таким образом, в этом году троллейбус отпраздновал свой 130-летний юбилей.</w:t>
      </w:r>
    </w:p>
    <w:p w:rsidR="00EE3704" w:rsidRPr="00EE3704" w:rsidRDefault="00EE3704" w:rsidP="008576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7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рубеже Х</w:t>
      </w:r>
      <w:proofErr w:type="gramStart"/>
      <w:r w:rsidRPr="00EE3704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EE3704">
        <w:rPr>
          <w:rFonts w:ascii="Times New Roman" w:eastAsia="Times New Roman" w:hAnsi="Times New Roman" w:cs="Times New Roman"/>
          <w:sz w:val="24"/>
          <w:szCs w:val="24"/>
          <w:lang w:eastAsia="ru-RU"/>
        </w:rPr>
        <w:t>Х–ХХ вв. эксперименты с троллейбусами проводились во многих странах Европы и в Северной Америке. А что же Россия? Она не отставала. Совсем недавно отечественному троллейбусу (а точнее, грузовому «троллейвозу») исполнилось 110 лет.</w:t>
      </w:r>
    </w:p>
    <w:p w:rsidR="00EE3704" w:rsidRPr="00EE3704" w:rsidRDefault="008576DE" w:rsidP="008576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3704" w:rsidRPr="00EE37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1899 – начале 1900 гг. в Петербурге состоялся Первый всероссийский электротехнический съезд. На нём среди прочего обсуждались перспективы применения электричества на водном и сухопутном транспорте. Особо активно обсуждался вопрос об электрических автомобилях, питаемых током от центральной станции и не нуждающихся в аккумуляторах. Была создана «Особая комиссия по вопросам тяги», вынесшая постановление.</w:t>
      </w:r>
    </w:p>
    <w:p w:rsidR="00EE3704" w:rsidRPr="00EE3704" w:rsidRDefault="00EE3704" w:rsidP="008576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70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V постановления гласил: «Комиссия признаёт желательным производство опытов электрического движения (автомобильного и омнибусного) на шоссейных путях, причём таковые опыты должны производиться на шоссейных путях как по состоянию полотна вполне удовлетворительных, так и по климатическим условиям на юге или западе России к таковому движению наиболее подходящих.</w:t>
      </w:r>
    </w:p>
    <w:p w:rsidR="00EE3704" w:rsidRPr="00EE3704" w:rsidRDefault="00FF1D63" w:rsidP="008576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3704" w:rsidRPr="00EE370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желательно производство опытов на дорогах специально приспособленных для электрической автомобильной тяги».</w:t>
      </w:r>
    </w:p>
    <w:p w:rsidR="00EE3704" w:rsidRPr="00EE3704" w:rsidRDefault="00332232" w:rsidP="008576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0DFADD7" wp14:editId="401CE34D">
            <wp:simplePos x="0" y="0"/>
            <wp:positionH relativeFrom="margin">
              <wp:posOffset>51435</wp:posOffset>
            </wp:positionH>
            <wp:positionV relativeFrom="margin">
              <wp:posOffset>7186930</wp:posOffset>
            </wp:positionV>
            <wp:extent cx="1847850" cy="2573020"/>
            <wp:effectExtent l="0" t="0" r="0" b="0"/>
            <wp:wrapSquare wrapText="bothSides"/>
            <wp:docPr id="3" name="Рисунок 3" descr="Пётр Александрович Фрезе (1844–191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ётр Александрович Фрезе (1844–1918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5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1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3704" w:rsidRPr="00EE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Стоит заметить, что к тому времени во всём мире дальше опытов и испытаний троллейбусное дело не шло. Только с весны 1901 г. начали действовать три регулярных троллейбусных маршрута: во Франции между городами </w:t>
      </w:r>
      <w:proofErr w:type="spellStart"/>
      <w:r w:rsidR="00EE3704" w:rsidRPr="00EE370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Самуа</w:t>
      </w:r>
      <w:proofErr w:type="spellEnd"/>
      <w:r w:rsidR="00EE3704" w:rsidRPr="00EE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Фонтенбло, в немецких городках </w:t>
      </w:r>
      <w:proofErr w:type="spellStart"/>
      <w:r w:rsidR="00EE3704" w:rsidRPr="00EE3704">
        <w:rPr>
          <w:rFonts w:ascii="Times New Roman" w:eastAsia="Times New Roman" w:hAnsi="Times New Roman" w:cs="Times New Roman"/>
          <w:sz w:val="24"/>
          <w:szCs w:val="24"/>
          <w:lang w:eastAsia="ru-RU"/>
        </w:rPr>
        <w:t>Эберсвальде</w:t>
      </w:r>
      <w:proofErr w:type="spellEnd"/>
      <w:r w:rsidR="00EE3704" w:rsidRPr="00EE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Берлином и </w:t>
      </w:r>
      <w:proofErr w:type="spellStart"/>
      <w:r w:rsidR="00EE3704" w:rsidRPr="00EE3704">
        <w:rPr>
          <w:rFonts w:ascii="Times New Roman" w:eastAsia="Times New Roman" w:hAnsi="Times New Roman" w:cs="Times New Roman"/>
          <w:sz w:val="24"/>
          <w:szCs w:val="24"/>
          <w:lang w:eastAsia="ru-RU"/>
        </w:rPr>
        <w:t>Кёнигштейне</w:t>
      </w:r>
      <w:proofErr w:type="spellEnd"/>
      <w:r w:rsidR="00EE3704" w:rsidRPr="00EE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Дрезденом. В разработку конструкций троллейбусов кроме Вернера фон Сименса на рубеже XIX–XX вв. заметный вклад внесли американец </w:t>
      </w:r>
      <w:proofErr w:type="spellStart"/>
      <w:r w:rsidR="00EE3704" w:rsidRPr="00EE370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Харвей</w:t>
      </w:r>
      <w:proofErr w:type="spellEnd"/>
      <w:r w:rsidR="00EE3704" w:rsidRPr="00EE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</w:t>
      </w:r>
      <w:proofErr w:type="spellStart"/>
      <w:r w:rsidR="00EE3704" w:rsidRPr="00EE370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Дайбл</w:t>
      </w:r>
      <w:proofErr w:type="spellEnd"/>
      <w:r w:rsidR="00EE3704" w:rsidRPr="00EE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немцы </w:t>
      </w:r>
      <w:hyperlink r:id="rId8" w:tgtFrame="_blank" w:tooltip="Первооткрыватель мира троллейбусов — " w:history="1">
        <w:r w:rsidR="00EE3704" w:rsidRPr="00FF1D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Макс </w:t>
        </w:r>
        <w:proofErr w:type="spellStart"/>
        <w:r w:rsidR="00EE3704" w:rsidRPr="00FF1D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Шиман</w:t>
        </w:r>
        <w:proofErr w:type="spellEnd"/>
      </w:hyperlink>
      <w:r w:rsidR="00EE3704" w:rsidRPr="00EE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Карл </w:t>
      </w:r>
      <w:proofErr w:type="spellStart"/>
      <w:r w:rsidR="00EE3704" w:rsidRPr="00EE3704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Штоль</w:t>
      </w:r>
      <w:proofErr w:type="spellEnd"/>
      <w:r w:rsidR="00EE3704" w:rsidRPr="00EE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Шарль </w:t>
      </w:r>
      <w:proofErr w:type="spellStart"/>
      <w:r w:rsidR="00EE3704" w:rsidRPr="00EE370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Нитхард</w:t>
      </w:r>
      <w:proofErr w:type="spellEnd"/>
      <w:r w:rsidR="00EE3704" w:rsidRPr="00EE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француз Луи </w:t>
      </w:r>
      <w:proofErr w:type="spellStart"/>
      <w:r w:rsidR="00EE3704" w:rsidRPr="00EE370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Ломбар-Жерен</w:t>
      </w:r>
      <w:proofErr w:type="spellEnd"/>
      <w:r w:rsidR="00EE3704" w:rsidRPr="00EE37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3704" w:rsidRPr="00EE3704" w:rsidRDefault="00EE3704" w:rsidP="008576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704" w:rsidRDefault="00EE3704" w:rsidP="008576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Пётр Александрович Фрезе </w:t>
      </w:r>
      <w:r w:rsidR="0090046E" w:rsidRPr="0090046E">
        <w:rPr>
          <w:rFonts w:ascii="Times New Roman" w:eastAsia="Times New Roman" w:hAnsi="Times New Roman" w:cs="Times New Roman"/>
          <w:sz w:val="24"/>
          <w:szCs w:val="24"/>
          <w:lang w:eastAsia="ru-RU"/>
        </w:rPr>
        <w:t>(28 февраля 1844 года — 24 апреля 1918 года) — русский изобретатель</w:t>
      </w:r>
      <w:r w:rsidR="005C0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0939" w:rsidRPr="005C09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немецкого происхождения</w:t>
      </w:r>
      <w:r w:rsidR="0090046E" w:rsidRPr="0090046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один из конструкторов первого российского автомобиля. Родился в Петербурге.</w:t>
      </w:r>
    </w:p>
    <w:p w:rsidR="0090046E" w:rsidRPr="00EE3704" w:rsidRDefault="0090046E" w:rsidP="008576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704" w:rsidRPr="00EE3704" w:rsidRDefault="00FF1D63" w:rsidP="008576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3704" w:rsidRPr="00EE370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«добро» развитию троллейбуса в России было дано. Делу помогло то, что в Петербурге имелся некоторый опыт изготовления и эксплуатации аккумуляторных электромобилей конструкции И.В. Романова и П.А. Фрезе. И те и другие были изготовлены в 1899–1901 гг. на фабрике Акционерного общества постройки и эксплуатации экипажей и автомобилей «Фрезе и</w:t>
      </w:r>
      <w:proofErr w:type="gramStart"/>
      <w:r w:rsidR="00EE3704" w:rsidRPr="00EE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="00EE3704" w:rsidRPr="00EE3704">
        <w:rPr>
          <w:rFonts w:ascii="Times New Roman" w:eastAsia="Times New Roman" w:hAnsi="Times New Roman" w:cs="Times New Roman"/>
          <w:sz w:val="24"/>
          <w:szCs w:val="24"/>
          <w:lang w:eastAsia="ru-RU"/>
        </w:rPr>
        <w:t>°». Нет ничего удивительного в том, что эта фирма взялась и за постройку первого русского троллейбуса</w:t>
      </w:r>
      <w:r w:rsidR="005C0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оснащенного</w:t>
      </w:r>
      <w:r w:rsidR="005C0939" w:rsidRPr="005C0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электромотором, приводимым в движение электрическим током высокого напряжения</w:t>
      </w:r>
      <w:r w:rsidR="00EE3704" w:rsidRPr="00EE37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3704" w:rsidRPr="00EE3704" w:rsidRDefault="00EE3704" w:rsidP="008576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7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Короткое, но сенсационное сообщение появилось в журнале «Автомобиль» № 4 за 1902 г.: «В настоящее время в Петербурге построен автомобиль, приводимый в движение электрической энергией, получаемой от проводов вдоль пути, но ходящий не по рельсам</w:t>
      </w:r>
      <w:r w:rsidR="00CE1F5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по обыкновенной дороге</w:t>
      </w:r>
      <w:r w:rsidRPr="00EE37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E1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37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России это первый опыт, и демонстрирование такой повозки-автомобиля для грузов производилось на фабрике «Фрезе и</w:t>
      </w:r>
      <w:proofErr w:type="gramStart"/>
      <w:r w:rsidRPr="00EE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EE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°» во дворе дома № 10 по </w:t>
      </w:r>
      <w:proofErr w:type="spellStart"/>
      <w:r w:rsidRPr="00EE3704">
        <w:rPr>
          <w:rFonts w:ascii="Times New Roman" w:eastAsia="Times New Roman" w:hAnsi="Times New Roman" w:cs="Times New Roman"/>
          <w:sz w:val="24"/>
          <w:szCs w:val="24"/>
          <w:lang w:eastAsia="ru-RU"/>
        </w:rPr>
        <w:t>Эртелеву</w:t>
      </w:r>
      <w:proofErr w:type="spellEnd"/>
      <w:r w:rsidRPr="00EE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переулку 26 марта».</w:t>
      </w:r>
    </w:p>
    <w:p w:rsidR="00EE3704" w:rsidRPr="00EE3704" w:rsidRDefault="00CE1F53" w:rsidP="008576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3704" w:rsidRPr="00EE37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следующем номере журнала была напечатана более подробная заметка под заголовком «Испытание электрического автомобиля с «троллей». Её стоит привести полностью:</w:t>
      </w:r>
    </w:p>
    <w:p w:rsidR="00EE3704" w:rsidRPr="00EE3704" w:rsidRDefault="00EE3704" w:rsidP="008576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704">
        <w:rPr>
          <w:rFonts w:ascii="Times New Roman" w:eastAsia="Times New Roman" w:hAnsi="Times New Roman" w:cs="Times New Roman"/>
          <w:sz w:val="24"/>
          <w:szCs w:val="24"/>
          <w:lang w:eastAsia="ru-RU"/>
        </w:rPr>
        <w:t>«В воскресенье, 31 марта, в три часа дня, на дворе заво</w:t>
      </w:r>
      <w:r w:rsidR="00CE1F53">
        <w:rPr>
          <w:rFonts w:ascii="Times New Roman" w:eastAsia="Times New Roman" w:hAnsi="Times New Roman" w:cs="Times New Roman"/>
          <w:sz w:val="24"/>
          <w:szCs w:val="24"/>
          <w:lang w:eastAsia="ru-RU"/>
        </w:rPr>
        <w:t>да «Фрезе и</w:t>
      </w:r>
      <w:proofErr w:type="gramStart"/>
      <w:r w:rsidR="00CE1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="00CE1F53">
        <w:rPr>
          <w:rFonts w:ascii="Times New Roman" w:eastAsia="Times New Roman" w:hAnsi="Times New Roman" w:cs="Times New Roman"/>
          <w:sz w:val="24"/>
          <w:szCs w:val="24"/>
          <w:lang w:eastAsia="ru-RU"/>
        </w:rPr>
        <w:t>°» в присутствии г</w:t>
      </w:r>
      <w:r w:rsidRPr="00EE37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осподи</w:t>
      </w:r>
      <w:r w:rsidR="00CE1F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министра путей сообщения кн</w:t>
      </w:r>
      <w:r w:rsidRPr="00EE3704">
        <w:rPr>
          <w:rFonts w:ascii="Times New Roman" w:eastAsia="Times New Roman" w:hAnsi="Times New Roman" w:cs="Times New Roman"/>
          <w:sz w:val="24"/>
          <w:szCs w:val="24"/>
          <w:lang w:eastAsia="ru-RU"/>
        </w:rPr>
        <w:t>язя М.И. Хилкова и членов Комиссии по вопросу о применении электрической тяги на железных дорогах, шоссейных и водяных путях, был демонстрирован автомобиль, питаемый током от центральной станции при помощи особой тележки, катящейся по проводам и собирающей с них ток. Тележка, соединённая с автомобилем двойным проводом, передвигается самим автомобилем.</w:t>
      </w:r>
    </w:p>
    <w:p w:rsidR="00EE3704" w:rsidRPr="00EE3704" w:rsidRDefault="00CE1F53" w:rsidP="008576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3704" w:rsidRPr="00EE370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Автомобиль, весящий 50 пудов</w:t>
      </w:r>
      <w:r w:rsidR="000D68A5">
        <w:rPr>
          <w:rFonts w:ascii="Times New Roman" w:eastAsia="Times New Roman" w:hAnsi="Times New Roman" w:cs="Times New Roman"/>
          <w:sz w:val="24"/>
          <w:szCs w:val="24"/>
          <w:lang w:eastAsia="ru-RU"/>
        </w:rPr>
        <w:t>/820 к</w:t>
      </w:r>
      <w:proofErr w:type="gramStart"/>
      <w:r w:rsidR="000D68A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BF7FF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BF7FF8" w:rsidRPr="00BF7FF8">
        <w:rPr>
          <w:rFonts w:ascii="Times New Roman" w:eastAsia="Times New Roman" w:hAnsi="Times New Roman" w:cs="Times New Roman"/>
          <w:sz w:val="24"/>
          <w:szCs w:val="24"/>
          <w:lang w:eastAsia="ru-RU"/>
        </w:rPr>
        <w:t>С 1899 года один пуд равен 16,38</w:t>
      </w:r>
      <w:r w:rsidR="00BF7FF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E3704" w:rsidRPr="00EE3704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 нагружен 50-ю пудами</w:t>
      </w:r>
      <w:r w:rsidR="00EC4779">
        <w:rPr>
          <w:rFonts w:ascii="Times New Roman" w:eastAsia="Times New Roman" w:hAnsi="Times New Roman" w:cs="Times New Roman"/>
          <w:sz w:val="24"/>
          <w:szCs w:val="24"/>
          <w:lang w:eastAsia="ru-RU"/>
        </w:rPr>
        <w:t>/820 кг</w:t>
      </w:r>
      <w:r w:rsidR="00EE3704" w:rsidRPr="00EE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показал средний расход тока 7 ампер при 110 вольтах, то есть 7×110 = 770 Вт.</w:t>
      </w:r>
    </w:p>
    <w:p w:rsidR="00EE3704" w:rsidRPr="00EE3704" w:rsidRDefault="00EE3704" w:rsidP="008576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7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опытах автомобиль легко уклонялся от прямого направления, давал задний ход и поворачивался.</w:t>
      </w:r>
      <w:r w:rsidR="00EC4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r w:rsidR="00EC47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детали конструкции выполнены гр</w:t>
      </w:r>
      <w:r w:rsidRPr="00EE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афом С.И. </w:t>
      </w:r>
      <w:proofErr w:type="spellStart"/>
      <w:r w:rsidRPr="00EE370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Шуленбургом</w:t>
      </w:r>
      <w:proofErr w:type="spellEnd"/>
      <w:r w:rsidRPr="00EE37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3704" w:rsidRPr="00EE3704" w:rsidRDefault="00EE3704" w:rsidP="008576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7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испытании кроме вышеупомянутых лиц присутствовали: инженер путей сообщения</w:t>
      </w:r>
      <w:r w:rsidR="00EC4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А.Е. Белой, В.П. </w:t>
      </w:r>
      <w:proofErr w:type="spellStart"/>
      <w:r w:rsidR="00EC4779">
        <w:rPr>
          <w:rFonts w:ascii="Times New Roman" w:eastAsia="Times New Roman" w:hAnsi="Times New Roman" w:cs="Times New Roman"/>
          <w:sz w:val="24"/>
          <w:szCs w:val="24"/>
          <w:lang w:eastAsia="ru-RU"/>
        </w:rPr>
        <w:t>Шуберский</w:t>
      </w:r>
      <w:proofErr w:type="spellEnd"/>
      <w:r w:rsidR="008F6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6120" w:rsidRPr="008F6120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(ранее упоминавшийся как конструктор вагона с инерционным накопителем энергии)</w:t>
      </w:r>
      <w:r w:rsidR="00EC477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кн</w:t>
      </w:r>
      <w:r w:rsidRPr="00EE3704">
        <w:rPr>
          <w:rFonts w:ascii="Times New Roman" w:eastAsia="Times New Roman" w:hAnsi="Times New Roman" w:cs="Times New Roman"/>
          <w:sz w:val="24"/>
          <w:szCs w:val="24"/>
          <w:lang w:eastAsia="ru-RU"/>
        </w:rPr>
        <w:t>язь П.Д. Льво</w:t>
      </w:r>
      <w:proofErr w:type="gramStart"/>
      <w:r w:rsidRPr="00EE370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F6120" w:rsidRPr="008F612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8F6120" w:rsidRPr="008F612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упоминавшийся как конструктор пружинной подвески)</w:t>
      </w:r>
      <w:r w:rsidRPr="00EE3704">
        <w:rPr>
          <w:rFonts w:ascii="Times New Roman" w:eastAsia="Times New Roman" w:hAnsi="Times New Roman" w:cs="Times New Roman"/>
          <w:sz w:val="24"/>
          <w:szCs w:val="24"/>
          <w:lang w:eastAsia="ru-RU"/>
        </w:rPr>
        <w:t>, П.А. Фрезе и др.</w:t>
      </w:r>
    </w:p>
    <w:p w:rsidR="00F136E9" w:rsidRPr="0037785B" w:rsidRDefault="00EE3704" w:rsidP="00EC47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7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редакции журнала «Автомобиль» присутствовали А.П. Нагел</w:t>
      </w:r>
      <w:proofErr w:type="gramStart"/>
      <w:r w:rsidRPr="00EE370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82407A" w:rsidRPr="0082407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82407A" w:rsidRPr="0082407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прошлом велосипедист-фигурист и участник Первой русской гонки моторов 1898 г.)</w:t>
      </w:r>
      <w:r w:rsidRPr="00EE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Б.П. Постников».</w:t>
      </w:r>
      <w:r w:rsidR="00EC4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67EA" w:rsidRPr="001B67EA" w:rsidRDefault="0037785B" w:rsidP="001B67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4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67EA" w:rsidRPr="001B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Остаётся добавить, что только отдельные детали электрооборудования были изготовлены в мастерской графа С.И. </w:t>
      </w:r>
      <w:proofErr w:type="spellStart"/>
      <w:r w:rsidR="001B67EA" w:rsidRPr="001B67EA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Шуленбурга</w:t>
      </w:r>
      <w:proofErr w:type="spellEnd"/>
      <w:r w:rsidR="001B67EA" w:rsidRPr="001B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сам автомобиль строили на фабрике П.А. Фрезе, по конструкции он практически не отличался от бензиновых грузовиков «Фрезе». Машину оснащали грузовой платформой, у неё был цепной привод и тормоза на задних колёсах. Тележка для съёма двухфазного тока была сконструирована на основе патента В. Сименса, доработанного Л. </w:t>
      </w:r>
      <w:proofErr w:type="spellStart"/>
      <w:r w:rsidR="001B67EA" w:rsidRPr="001B67E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Ломбар-Жереном</w:t>
      </w:r>
      <w:proofErr w:type="spellEnd"/>
      <w:r w:rsidR="001B67EA" w:rsidRPr="001B67E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она передвигалась по проводам на четырёх роликах.</w:t>
      </w:r>
      <w:r w:rsidR="00A0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67EA" w:rsidRPr="001B67EA" w:rsidRDefault="006B048A" w:rsidP="001B67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67EA" w:rsidRPr="001B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Инициативу графа Сергея Ивановича </w:t>
      </w:r>
      <w:proofErr w:type="spellStart"/>
      <w:r w:rsidR="001B67EA" w:rsidRPr="001B67EA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Шуленбурга</w:t>
      </w:r>
      <w:proofErr w:type="spellEnd"/>
      <w:r w:rsidR="001B67EA" w:rsidRPr="001B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Петра Александровича Фрезе попытался развить студент-технолог В.П. </w:t>
      </w:r>
      <w:proofErr w:type="spellStart"/>
      <w:r w:rsidR="001B67EA" w:rsidRPr="001B67EA">
        <w:rPr>
          <w:rFonts w:ascii="Times New Roman" w:eastAsia="Times New Roman" w:hAnsi="Times New Roman" w:cs="Times New Roman"/>
          <w:sz w:val="24"/>
          <w:szCs w:val="24"/>
          <w:lang w:eastAsia="ru-RU"/>
        </w:rPr>
        <w:t>Шуберский</w:t>
      </w:r>
      <w:proofErr w:type="spellEnd"/>
      <w:r w:rsidR="001B67EA" w:rsidRPr="001B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том же году он разработал и опубликовал в сборнике Петербургского института инженеров путей сообщения «Проект оборудования электрическими автомобилями шоссе Новороссийск – </w:t>
      </w:r>
      <w:proofErr w:type="spellStart"/>
      <w:r w:rsidR="001B67EA" w:rsidRPr="001B67E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Сухум</w:t>
      </w:r>
      <w:proofErr w:type="spellEnd"/>
      <w:r w:rsidR="001B67EA" w:rsidRPr="001B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Причём </w:t>
      </w:r>
      <w:proofErr w:type="spellStart"/>
      <w:r w:rsidR="001B67EA" w:rsidRPr="001B67EA">
        <w:rPr>
          <w:rFonts w:ascii="Times New Roman" w:eastAsia="Times New Roman" w:hAnsi="Times New Roman" w:cs="Times New Roman"/>
          <w:sz w:val="24"/>
          <w:szCs w:val="24"/>
          <w:lang w:eastAsia="ru-RU"/>
        </w:rPr>
        <w:t>Шуберский</w:t>
      </w:r>
      <w:proofErr w:type="spellEnd"/>
      <w:r w:rsidR="001B67EA" w:rsidRPr="001B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предложил использовать трёхфазный электрический ток. «Имея в рабочих проводах трёхфазный ток, можно применить его и к передвижению самого троллея», – утверждал инженер Белой в описании конструкции </w:t>
      </w:r>
      <w:proofErr w:type="spellStart"/>
      <w:r w:rsidR="001B67EA" w:rsidRPr="001B67EA">
        <w:rPr>
          <w:rFonts w:ascii="Times New Roman" w:eastAsia="Times New Roman" w:hAnsi="Times New Roman" w:cs="Times New Roman"/>
          <w:sz w:val="24"/>
          <w:szCs w:val="24"/>
          <w:lang w:eastAsia="ru-RU"/>
        </w:rPr>
        <w:t>Шуберского</w:t>
      </w:r>
      <w:proofErr w:type="spellEnd"/>
      <w:r w:rsidR="001B67EA" w:rsidRPr="001B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страницах журнала «Автомобиль». Этот проект поддержал известный энтузиаст российского автомобилизма министр путей сообщения князь Михаил Иванович Хилков.</w:t>
      </w:r>
    </w:p>
    <w:p w:rsidR="000E5ABB" w:rsidRPr="0037785B" w:rsidRDefault="001B67EA" w:rsidP="001B67EA">
      <w:pPr>
        <w:spacing w:line="240" w:lineRule="auto"/>
        <w:rPr>
          <w:rFonts w:ascii="Times New Roman" w:hAnsi="Times New Roman" w:cs="Times New Roman"/>
        </w:rPr>
      </w:pPr>
      <w:r w:rsidRPr="001B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сожалению, проект </w:t>
      </w:r>
      <w:proofErr w:type="spellStart"/>
      <w:r w:rsidRPr="001B67EA">
        <w:rPr>
          <w:rFonts w:ascii="Times New Roman" w:eastAsia="Times New Roman" w:hAnsi="Times New Roman" w:cs="Times New Roman"/>
          <w:sz w:val="24"/>
          <w:szCs w:val="24"/>
          <w:lang w:eastAsia="ru-RU"/>
        </w:rPr>
        <w:t>Шуберского</w:t>
      </w:r>
      <w:proofErr w:type="spellEnd"/>
      <w:r w:rsidRPr="001B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целому ряду объективных и субъективных причин так и остался на бумаге. Прошло более трёх десятков лет, и в 1933 г. в Москве открылась первая регулярная троллейбусная линия.</w:t>
      </w:r>
      <w:r w:rsidR="00A0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0E5ABB" w:rsidRPr="0037785B" w:rsidSect="00CE1F53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7D"/>
    <w:rsid w:val="000D68A5"/>
    <w:rsid w:val="000E5ABB"/>
    <w:rsid w:val="001B67EA"/>
    <w:rsid w:val="00332232"/>
    <w:rsid w:val="0037785B"/>
    <w:rsid w:val="0052150E"/>
    <w:rsid w:val="00586AC5"/>
    <w:rsid w:val="005C0939"/>
    <w:rsid w:val="006B048A"/>
    <w:rsid w:val="0082407A"/>
    <w:rsid w:val="008576DE"/>
    <w:rsid w:val="008F6120"/>
    <w:rsid w:val="0090046E"/>
    <w:rsid w:val="00940E0F"/>
    <w:rsid w:val="00A02E85"/>
    <w:rsid w:val="00BF7FF8"/>
    <w:rsid w:val="00CB2D7D"/>
    <w:rsid w:val="00CE1F53"/>
    <w:rsid w:val="00D036E0"/>
    <w:rsid w:val="00EC4779"/>
    <w:rsid w:val="00EE3704"/>
    <w:rsid w:val="00F136E9"/>
    <w:rsid w:val="00FF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37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3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36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6E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E37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EE3704"/>
    <w:rPr>
      <w:b/>
      <w:bCs/>
    </w:rPr>
  </w:style>
  <w:style w:type="paragraph" w:customStyle="1" w:styleId="el-text">
    <w:name w:val="el-text"/>
    <w:basedOn w:val="a"/>
    <w:rsid w:val="00EE3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E37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37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3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36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6E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E37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EE3704"/>
    <w:rPr>
      <w:b/>
      <w:bCs/>
    </w:rPr>
  </w:style>
  <w:style w:type="paragraph" w:customStyle="1" w:styleId="el-text">
    <w:name w:val="el-text"/>
    <w:basedOn w:val="a"/>
    <w:rsid w:val="00EE3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E37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7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8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9562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8005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single" w:sz="6" w:space="10" w:color="CCCCCC"/>
                <w:right w:val="none" w:sz="0" w:space="0" w:color="auto"/>
              </w:divBdr>
            </w:div>
            <w:div w:id="206360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uzovikpress.ru/article/9768-pervootkryvatel-mira-trolleybusov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81F9E-3458-4C22-906B-FB7DC533C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2019-09-16T14:53:00Z</dcterms:created>
  <dcterms:modified xsi:type="dcterms:W3CDTF">2019-09-16T17:03:00Z</dcterms:modified>
</cp:coreProperties>
</file>