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8E" w:rsidRPr="00E65B8E" w:rsidRDefault="00E65B8E" w:rsidP="00E65B8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65B8E">
        <w:rPr>
          <w:b/>
          <w:bCs/>
          <w:color w:val="C00000"/>
          <w:sz w:val="28"/>
          <w:szCs w:val="28"/>
        </w:rPr>
        <w:t xml:space="preserve">06-017 </w:t>
      </w:r>
      <w:r w:rsidRPr="00E65B8E">
        <w:rPr>
          <w:b/>
          <w:bCs/>
          <w:color w:val="000000" w:themeColor="text1"/>
          <w:sz w:val="28"/>
          <w:szCs w:val="28"/>
        </w:rPr>
        <w:t xml:space="preserve">РАФ-2203 Латвия 4х2 "Маршрутное такси" </w:t>
      </w:r>
      <w:proofErr w:type="spellStart"/>
      <w:r w:rsidRPr="00E65B8E">
        <w:rPr>
          <w:b/>
          <w:bCs/>
          <w:color w:val="000000" w:themeColor="text1"/>
          <w:sz w:val="28"/>
          <w:szCs w:val="28"/>
        </w:rPr>
        <w:t>четырёхдверный</w:t>
      </w:r>
      <w:proofErr w:type="spellEnd"/>
      <w:r w:rsidRPr="00E65B8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65B8E">
        <w:rPr>
          <w:b/>
          <w:bCs/>
          <w:color w:val="000000" w:themeColor="text1"/>
          <w:sz w:val="28"/>
          <w:szCs w:val="28"/>
        </w:rPr>
        <w:t>заднеприводный</w:t>
      </w:r>
      <w:proofErr w:type="spellEnd"/>
      <w:r w:rsidRPr="00E65B8E">
        <w:rPr>
          <w:b/>
          <w:bCs/>
          <w:color w:val="000000" w:themeColor="text1"/>
          <w:sz w:val="28"/>
          <w:szCs w:val="28"/>
        </w:rPr>
        <w:t xml:space="preserve"> микроавтобус на агрегатах ГАЗ-24, мест 11+1, полный вес 2.71 </w:t>
      </w:r>
      <w:proofErr w:type="spellStart"/>
      <w:r w:rsidRPr="00E65B8E">
        <w:rPr>
          <w:b/>
          <w:bCs/>
          <w:color w:val="000000" w:themeColor="text1"/>
          <w:sz w:val="28"/>
          <w:szCs w:val="28"/>
        </w:rPr>
        <w:t>тн</w:t>
      </w:r>
      <w:proofErr w:type="spellEnd"/>
      <w:r w:rsidRPr="00E65B8E">
        <w:rPr>
          <w:b/>
          <w:bCs/>
          <w:color w:val="000000" w:themeColor="text1"/>
          <w:sz w:val="28"/>
          <w:szCs w:val="28"/>
        </w:rPr>
        <w:t xml:space="preserve">, снаряжённый 1.75 </w:t>
      </w:r>
      <w:proofErr w:type="spellStart"/>
      <w:r w:rsidRPr="00E65B8E">
        <w:rPr>
          <w:b/>
          <w:bCs/>
          <w:color w:val="000000" w:themeColor="text1"/>
          <w:sz w:val="28"/>
          <w:szCs w:val="28"/>
        </w:rPr>
        <w:t>тн</w:t>
      </w:r>
      <w:proofErr w:type="spellEnd"/>
      <w:r w:rsidRPr="00E65B8E">
        <w:rPr>
          <w:b/>
          <w:bCs/>
          <w:color w:val="000000" w:themeColor="text1"/>
          <w:sz w:val="28"/>
          <w:szCs w:val="28"/>
        </w:rPr>
        <w:t xml:space="preserve">, ЗМЗ-24Д/-2203 95 </w:t>
      </w:r>
      <w:proofErr w:type="spellStart"/>
      <w:r w:rsidRPr="00E65B8E">
        <w:rPr>
          <w:b/>
          <w:bCs/>
          <w:color w:val="000000" w:themeColor="text1"/>
          <w:sz w:val="28"/>
          <w:szCs w:val="28"/>
        </w:rPr>
        <w:t>лс</w:t>
      </w:r>
      <w:proofErr w:type="spellEnd"/>
      <w:r w:rsidRPr="00E65B8E">
        <w:rPr>
          <w:b/>
          <w:bCs/>
          <w:color w:val="000000" w:themeColor="text1"/>
          <w:sz w:val="28"/>
          <w:szCs w:val="28"/>
        </w:rPr>
        <w:t xml:space="preserve">, 120 км/час, г. Елгава 1976-87 г. </w:t>
      </w:r>
      <w:proofErr w:type="gramStart"/>
      <w:r w:rsidRPr="00E65B8E">
        <w:rPr>
          <w:b/>
          <w:bCs/>
          <w:color w:val="000000" w:themeColor="text1"/>
          <w:sz w:val="28"/>
          <w:szCs w:val="28"/>
        </w:rPr>
        <w:t>в</w:t>
      </w:r>
      <w:proofErr w:type="gramEnd"/>
      <w:r w:rsidRPr="00E65B8E">
        <w:rPr>
          <w:b/>
          <w:bCs/>
          <w:color w:val="000000" w:themeColor="text1"/>
          <w:sz w:val="28"/>
          <w:szCs w:val="28"/>
        </w:rPr>
        <w:t>.</w:t>
      </w:r>
    </w:p>
    <w:p w:rsidR="00E65B8E" w:rsidRDefault="00B2630C" w:rsidP="001F0655">
      <w:pPr>
        <w:pStyle w:val="a3"/>
        <w:spacing w:before="0" w:beforeAutospacing="0" w:after="0" w:afterAutospacing="0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D48EEA" wp14:editId="527B6160">
            <wp:simplePos x="0" y="0"/>
            <wp:positionH relativeFrom="margin">
              <wp:posOffset>445135</wp:posOffset>
            </wp:positionH>
            <wp:positionV relativeFrom="margin">
              <wp:posOffset>861060</wp:posOffset>
            </wp:positionV>
            <wp:extent cx="5902960" cy="3582035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30C" w:rsidRDefault="00B2630C" w:rsidP="001F0655">
      <w:pPr>
        <w:pStyle w:val="a3"/>
        <w:spacing w:before="0" w:beforeAutospacing="0" w:after="0" w:afterAutospacing="0"/>
      </w:pPr>
    </w:p>
    <w:p w:rsidR="00B2630C" w:rsidRDefault="00B2630C" w:rsidP="001F0655">
      <w:pPr>
        <w:pStyle w:val="a3"/>
        <w:spacing w:before="0" w:beforeAutospacing="0" w:after="0" w:afterAutospacing="0"/>
      </w:pPr>
    </w:p>
    <w:p w:rsidR="00B2630C" w:rsidRDefault="00B2630C" w:rsidP="001F0655">
      <w:pPr>
        <w:pStyle w:val="a3"/>
        <w:spacing w:before="0" w:beforeAutospacing="0" w:after="0" w:afterAutospacing="0"/>
      </w:pPr>
    </w:p>
    <w:p w:rsidR="00B2630C" w:rsidRDefault="00B2630C" w:rsidP="001F0655">
      <w:pPr>
        <w:pStyle w:val="a3"/>
        <w:spacing w:before="0" w:beforeAutospacing="0" w:after="0" w:afterAutospacing="0"/>
      </w:pPr>
    </w:p>
    <w:p w:rsidR="00B2630C" w:rsidRDefault="00B2630C" w:rsidP="001F0655">
      <w:pPr>
        <w:pStyle w:val="a3"/>
        <w:spacing w:before="0" w:beforeAutospacing="0" w:after="0" w:afterAutospacing="0"/>
      </w:pPr>
    </w:p>
    <w:p w:rsidR="00B2630C" w:rsidRDefault="00B2630C" w:rsidP="001F0655">
      <w:pPr>
        <w:pStyle w:val="a3"/>
        <w:spacing w:before="0" w:beforeAutospacing="0" w:after="0" w:afterAutospacing="0"/>
      </w:pPr>
    </w:p>
    <w:p w:rsidR="00B2630C" w:rsidRDefault="00B2630C" w:rsidP="001F0655">
      <w:pPr>
        <w:pStyle w:val="a3"/>
        <w:spacing w:before="0" w:beforeAutospacing="0" w:after="0" w:afterAutospacing="0"/>
      </w:pPr>
    </w:p>
    <w:p w:rsidR="00B2630C" w:rsidRDefault="00B2630C" w:rsidP="001F0655">
      <w:pPr>
        <w:pStyle w:val="a3"/>
        <w:spacing w:before="0" w:beforeAutospacing="0" w:after="0" w:afterAutospacing="0"/>
      </w:pPr>
    </w:p>
    <w:p w:rsidR="00B2630C" w:rsidRDefault="00B2630C" w:rsidP="001F0655">
      <w:pPr>
        <w:pStyle w:val="a3"/>
        <w:spacing w:before="0" w:beforeAutospacing="0" w:after="0" w:afterAutospacing="0"/>
      </w:pPr>
    </w:p>
    <w:p w:rsidR="00B2630C" w:rsidRDefault="00B2630C" w:rsidP="001F0655">
      <w:pPr>
        <w:pStyle w:val="a3"/>
        <w:spacing w:before="0" w:beforeAutospacing="0" w:after="0" w:afterAutospacing="0"/>
      </w:pPr>
    </w:p>
    <w:p w:rsidR="00B2630C" w:rsidRDefault="00B2630C" w:rsidP="001F0655">
      <w:pPr>
        <w:pStyle w:val="a3"/>
        <w:spacing w:before="0" w:beforeAutospacing="0" w:after="0" w:afterAutospacing="0"/>
      </w:pPr>
    </w:p>
    <w:p w:rsidR="00B2630C" w:rsidRDefault="00B2630C" w:rsidP="001F0655">
      <w:pPr>
        <w:pStyle w:val="a3"/>
        <w:spacing w:before="0" w:beforeAutospacing="0" w:after="0" w:afterAutospacing="0"/>
      </w:pPr>
    </w:p>
    <w:p w:rsidR="00B2630C" w:rsidRDefault="00B2630C" w:rsidP="001F0655">
      <w:pPr>
        <w:pStyle w:val="a3"/>
        <w:spacing w:before="0" w:beforeAutospacing="0" w:after="0" w:afterAutospacing="0"/>
      </w:pPr>
    </w:p>
    <w:p w:rsidR="00B2630C" w:rsidRDefault="00B2630C" w:rsidP="001F0655">
      <w:pPr>
        <w:pStyle w:val="a3"/>
        <w:spacing w:before="0" w:beforeAutospacing="0" w:after="0" w:afterAutospacing="0"/>
      </w:pPr>
    </w:p>
    <w:p w:rsidR="00B2630C" w:rsidRDefault="00B2630C" w:rsidP="001F0655">
      <w:pPr>
        <w:pStyle w:val="a3"/>
        <w:spacing w:before="0" w:beforeAutospacing="0" w:after="0" w:afterAutospacing="0"/>
      </w:pPr>
    </w:p>
    <w:p w:rsidR="00B2630C" w:rsidRDefault="00B2630C" w:rsidP="001F0655">
      <w:pPr>
        <w:pStyle w:val="a3"/>
        <w:spacing w:before="0" w:beforeAutospacing="0" w:after="0" w:afterAutospacing="0"/>
      </w:pPr>
    </w:p>
    <w:p w:rsidR="00B2630C" w:rsidRDefault="00B2630C" w:rsidP="001F0655">
      <w:pPr>
        <w:pStyle w:val="a3"/>
        <w:spacing w:before="0" w:beforeAutospacing="0" w:after="0" w:afterAutospacing="0"/>
      </w:pPr>
    </w:p>
    <w:p w:rsidR="00B2630C" w:rsidRDefault="00B2630C" w:rsidP="001F0655">
      <w:pPr>
        <w:pStyle w:val="a3"/>
        <w:spacing w:before="0" w:beforeAutospacing="0" w:after="0" w:afterAutospacing="0"/>
      </w:pPr>
    </w:p>
    <w:p w:rsidR="00B2630C" w:rsidRDefault="00B2630C" w:rsidP="001F0655">
      <w:pPr>
        <w:pStyle w:val="a3"/>
        <w:spacing w:before="0" w:beforeAutospacing="0" w:after="0" w:afterAutospacing="0"/>
      </w:pPr>
    </w:p>
    <w:p w:rsidR="00B2630C" w:rsidRDefault="00B2630C" w:rsidP="001F0655">
      <w:pPr>
        <w:pStyle w:val="a3"/>
        <w:spacing w:before="0" w:beforeAutospacing="0" w:after="0" w:afterAutospacing="0"/>
      </w:pPr>
    </w:p>
    <w:p w:rsidR="00B2630C" w:rsidRDefault="00B2630C" w:rsidP="001F0655">
      <w:pPr>
        <w:pStyle w:val="a3"/>
        <w:spacing w:before="0" w:beforeAutospacing="0" w:after="0" w:afterAutospacing="0"/>
      </w:pPr>
    </w:p>
    <w:p w:rsidR="00B2630C" w:rsidRDefault="00B2630C" w:rsidP="001F0655">
      <w:pPr>
        <w:pStyle w:val="a3"/>
        <w:spacing w:before="0" w:beforeAutospacing="0" w:after="0" w:afterAutospacing="0"/>
      </w:pPr>
      <w:r>
        <w:t xml:space="preserve"> </w:t>
      </w:r>
      <w:r w:rsidR="001D4AC5">
        <w:t>В наши дни маршрутки, несмотря на многочисленные нарекания, связанные с безопасностью и качеством обслуживания пассажиров, являются едва ли не самым популярным видом транспорта. Главные достоинства маршрутного такси — доступность, мобильность и невысокая стоимость проезда.</w:t>
      </w:r>
    </w:p>
    <w:p w:rsidR="001D4AC5" w:rsidRDefault="001D4AC5" w:rsidP="001F0655">
      <w:pPr>
        <w:pStyle w:val="a3"/>
        <w:spacing w:before="0" w:beforeAutospacing="0" w:after="0" w:afterAutospacing="0"/>
      </w:pPr>
      <w:r>
        <w:t xml:space="preserve"> В Советском Союзе маршрутное такси появилось в 1930-е годы в Мос</w:t>
      </w:r>
      <w:r w:rsidR="00B2630C">
        <w:t>кве. Первыми маршрутками были Зи</w:t>
      </w:r>
      <w:r>
        <w:t>С-101, рассчитанные на 6 пассажиров. Идея совместить основные достоинства легковых автомобилей (комфорт и скорость) с преимуществами многоместного маршрутного общественного транспорта (пассажирам и перевозчикам не нужно искать друг друга и оговаривать цену за проезд) возникла на заре массового автомобилестроения.</w:t>
      </w:r>
    </w:p>
    <w:p w:rsidR="007B5463" w:rsidRDefault="001D4AC5" w:rsidP="001D1750">
      <w:pPr>
        <w:pStyle w:val="a3"/>
        <w:spacing w:before="0" w:beforeAutospacing="0" w:after="0" w:afterAutospacing="0"/>
      </w:pPr>
      <w:r>
        <w:t xml:space="preserve"> </w:t>
      </w:r>
      <w:r w:rsidRPr="001D4AC5">
        <w:t>В 1936 году московский автозавод им. Сталина освоил массовое производство автомобилей высшего класса ЗиС-101.</w:t>
      </w:r>
      <w:r>
        <w:t xml:space="preserve"> Количество выпускаемых </w:t>
      </w:r>
      <w:proofErr w:type="spellStart"/>
      <w:r>
        <w:t>ЗиСов</w:t>
      </w:r>
      <w:proofErr w:type="spellEnd"/>
      <w:r>
        <w:t xml:space="preserve"> существенно перекрывало потребность в них государственных и партийных чиновников. И в том же 1936 году несколько таких машин запустили по Садовому кольцу в качестве такси. На Панской улице за Савеловским вокзалом был организован новый таксомоторный парк (Тринадцатый), в который стали поступать автомобили ЗиС-101. Однако эксплуатация этих машин обходилась недешево. Как следствие – плата за проезд в люксовых таксомоторах существенно превышала таксу обычных машин, что не способствовало их популярности у пассажиров. Вот тогда власти и вспомнили об идее совмещения наемного извоза и маршрутного транспорта, разумеется, объяснив начинание заботой о благе трудящихся. Для улучшения обслуживания «москвичей и гостей столицы» в 1938 году были открыты маршруты легкового такси ЗиС-101, связывающие московские вокзалы, аэропорты и основные магистрали с наибольшими пассажиропотоками, а также два междугородных маршрута: Москва-Ногинск и </w:t>
      </w:r>
      <w:proofErr w:type="gramStart"/>
      <w:r>
        <w:t>Москва-Бронницы</w:t>
      </w:r>
      <w:proofErr w:type="gramEnd"/>
      <w:r>
        <w:t>.</w:t>
      </w:r>
      <w:r w:rsidR="007B5463">
        <w:t xml:space="preserve"> </w:t>
      </w:r>
      <w:r>
        <w:t xml:space="preserve">Оплата за проезд в таких такси была фиксированной, согласно тарифам по заданным маршрутам. </w:t>
      </w:r>
      <w:r w:rsidR="007B5463">
        <w:t xml:space="preserve">Когда началась война, большая часть подходящих для фронтовых условий автомобилей была мобилизована, а московские </w:t>
      </w:r>
      <w:proofErr w:type="spellStart"/>
      <w:r w:rsidR="007B5463">
        <w:t>ЗиСы</w:t>
      </w:r>
      <w:proofErr w:type="spellEnd"/>
      <w:r w:rsidR="007B5463">
        <w:t xml:space="preserve"> были законсервированы.</w:t>
      </w:r>
      <w:r>
        <w:rPr>
          <w:bCs/>
        </w:rPr>
        <w:t xml:space="preserve"> </w:t>
      </w:r>
      <w:r w:rsidR="007B5463">
        <w:t xml:space="preserve">Возрождение московского такси началось в 1945 году на базе Третьего таксомоторного парка. И началось именно с маршруток. </w:t>
      </w:r>
      <w:proofErr w:type="gramStart"/>
      <w:r w:rsidR="007B5463">
        <w:t>Снятые с консервации ЗиС-101 выехали на маршруты по Садовому и Бульварному кольцу и от Рижского вокзала до площади Свердлова.</w:t>
      </w:r>
      <w:proofErr w:type="gramEnd"/>
      <w:r w:rsidR="007B5463">
        <w:t xml:space="preserve"> </w:t>
      </w:r>
      <w:r w:rsidR="007B5463" w:rsidRPr="007B5463">
        <w:t xml:space="preserve">В послевоенное время в Москве появился еще один тип маршруток — </w:t>
      </w:r>
      <w:r w:rsidR="007B5463" w:rsidRPr="007B5463">
        <w:lastRenderedPageBreak/>
        <w:t>грузопассажирские такси. Их маршруты были проложены от московских вокза</w:t>
      </w:r>
      <w:r w:rsidR="007B5463">
        <w:t>лов к крупным столичным рынкам.</w:t>
      </w:r>
      <w:r w:rsidR="007B5463" w:rsidRPr="007B5463">
        <w:t xml:space="preserve"> Обслуживали эти маршруты грузовики ГАЗ-</w:t>
      </w:r>
      <w:proofErr w:type="gramStart"/>
      <w:r w:rsidR="007B5463" w:rsidRPr="007B5463">
        <w:t>MM</w:t>
      </w:r>
      <w:proofErr w:type="gramEnd"/>
      <w:r w:rsidR="007B5463" w:rsidRPr="007B5463">
        <w:t xml:space="preserve"> с открытыми кузовами, в которых колхозники располагались вместе со своими баулами.</w:t>
      </w:r>
      <w:r w:rsidR="007B5463">
        <w:t xml:space="preserve"> В 50-е годы на этих маршрутах уже эксплуатировались специальные грузопассажирские автобусы. </w:t>
      </w:r>
    </w:p>
    <w:p w:rsidR="007B5463" w:rsidRDefault="007B5463" w:rsidP="001D1750">
      <w:pPr>
        <w:pStyle w:val="a3"/>
        <w:spacing w:before="0" w:beforeAutospacing="0" w:after="0" w:afterAutospacing="0"/>
      </w:pPr>
      <w:r>
        <w:t xml:space="preserve"> </w:t>
      </w:r>
      <w:r w:rsidRPr="007B5463">
        <w:t>В 1947 году Первый таксомоторный парк Москвы получил 30 автомобилей ЗиС-110. Большая их часть использовалась именно в качестве маршрутных такси, причем «дальнего следования». Дело в том, что в первые послевоенные годы работа общественного транспорта восстанавливалась медленно и тяжело, поэтому легковые такси часто нанимались для достаточно дальних поездок.</w:t>
      </w:r>
      <w:r>
        <w:t xml:space="preserve"> </w:t>
      </w:r>
      <w:proofErr w:type="gramStart"/>
      <w:r>
        <w:t>В</w:t>
      </w:r>
      <w:r w:rsidRPr="007B5463">
        <w:t xml:space="preserve"> 50-х годах появились междугородные таксомоторные маршруты (Москва-Симферополь, Москва-Харьков, Москва-Владимир, Москва-Тула и Москва-Рязань), на которых использовались комфортабельные, скоростные и вместительные автомобили ЗиС-110.</w:t>
      </w:r>
      <w:proofErr w:type="gramEnd"/>
      <w:r>
        <w:t xml:space="preserve"> </w:t>
      </w:r>
      <w:r w:rsidR="001D1750">
        <w:t xml:space="preserve">В 1958 году все ЗиС-110 были списаны и на маршрутах их заменили поступившие в Первый таксомоторный автомобили </w:t>
      </w:r>
      <w:proofErr w:type="spellStart"/>
      <w:r w:rsidR="001D1750">
        <w:t>ЗиМ</w:t>
      </w:r>
      <w:proofErr w:type="spellEnd"/>
      <w:r w:rsidR="001D1750">
        <w:t>.</w:t>
      </w:r>
    </w:p>
    <w:p w:rsidR="001D1750" w:rsidRDefault="001D1750" w:rsidP="001D1750">
      <w:pPr>
        <w:pStyle w:val="a3"/>
        <w:spacing w:before="0" w:beforeAutospacing="0" w:after="0" w:afterAutospacing="0"/>
      </w:pPr>
      <w:r>
        <w:t xml:space="preserve"> В 60-х в нашей стране маршрутки уверенно заняли промежуточное положение между массовым пассажирским транспортом и легковыми такси. В жизни московской службы такси произошло два знаменательных события: с улиц исчезли последние «Победы» (основным рабочим автомобилем стала </w:t>
      </w:r>
      <w:hyperlink r:id="rId6" w:history="1">
        <w:r w:rsidRPr="001D1750">
          <w:t>21-я «Волга»</w:t>
        </w:r>
      </w:hyperlink>
      <w:r>
        <w:t>), а в роли гор</w:t>
      </w:r>
      <w:r w:rsidR="00E60607">
        <w:t>одских маршруток дебютировали 11</w:t>
      </w:r>
      <w:r>
        <w:t xml:space="preserve">-местные рижские микроавтобусы «Латвия» (РАФ-977ДМ). Их эксплуатация обходилась дешевле маршрутного извоза на легковых автомобилях большого и высшего класса. Цена за проезд во вместительной маршрутке снизилась, этот транспорт стал более демократичен, приблизившись к современному формату. </w:t>
      </w:r>
      <w:r w:rsidR="00E60607">
        <w:t xml:space="preserve">На дороге и стоянке РАФ занимал не больше площади, чем «Волга». При этом за счет вагонной компоновки, в салоне помещалось 11 пассажиров. Так как все узлы сохранили максимальную унификацию с ГАЗ-21, микроавтобусы можно было без затрат эксплуатировать и ремонтировать в одних гаражах с «Волгами». Проезд в автобусе в Москве 60-70-х стоил 5 копеек, а в маршрутке - 15 копеек. Километр поездки в обычном такси в 60-х годов обходился в 10 копеек. </w:t>
      </w:r>
      <w:r w:rsidRPr="001D1750">
        <w:t>С конца 70-х РАФ-977ДМ начали уступать место на маршрутных линиях более современным моделям Рижской автобусной фабрики – РАФ-2203 и РАФ-22032.</w:t>
      </w:r>
    </w:p>
    <w:p w:rsidR="001D1750" w:rsidRDefault="001D1750" w:rsidP="001D1750">
      <w:pPr>
        <w:pStyle w:val="a3"/>
        <w:spacing w:before="0" w:beforeAutospacing="0" w:after="0" w:afterAutospacing="0"/>
      </w:pPr>
    </w:p>
    <w:p w:rsidR="001D1750" w:rsidRPr="001D1750" w:rsidRDefault="001D1750" w:rsidP="001D175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1D1750">
        <w:rPr>
          <w:b/>
        </w:rPr>
        <w:t>РАФ-2203 и РАФ-22032</w:t>
      </w:r>
    </w:p>
    <w:p w:rsidR="001F0655" w:rsidRPr="001F0655" w:rsidRDefault="001D1750" w:rsidP="001D1750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 </w:t>
      </w:r>
      <w:r w:rsidR="001F0655" w:rsidRPr="001F0655">
        <w:rPr>
          <w:bCs/>
        </w:rPr>
        <w:t>25 июля 1969 года в Елгаве началось строительство нового завода РАФа. После вступления в строй новый завод должен был приступить к выпуску новых микроавтобусов. Новый завод начал работу в феврале 1976 года. С его конвейера начали сходить м</w:t>
      </w:r>
      <w:r w:rsidR="00544C11">
        <w:rPr>
          <w:bCs/>
        </w:rPr>
        <w:t>икроавтобусы РАФ-2203 «Латвия».</w:t>
      </w:r>
      <w:r w:rsidR="00B650DF">
        <w:rPr>
          <w:bCs/>
        </w:rPr>
        <w:t xml:space="preserve"> </w:t>
      </w:r>
      <w:r w:rsidR="00544C11">
        <w:t xml:space="preserve">Будучи рассчитан на выпуск 15-17 тыс. автомобилей в год, РАФ был стабильно загружен заказами на 100%, а в конце восьмидесятых даже превышал свою расчётную мощность, каждый </w:t>
      </w:r>
      <w:proofErr w:type="gramStart"/>
      <w:r w:rsidR="00544C11">
        <w:t>год</w:t>
      </w:r>
      <w:proofErr w:type="gramEnd"/>
      <w:r w:rsidR="00544C11">
        <w:t xml:space="preserve"> собирая до 18 тыс. микроавтобусов, расходившихся по всей стране.</w:t>
      </w:r>
    </w:p>
    <w:p w:rsidR="00EE3395" w:rsidRDefault="00544C11" w:rsidP="001F0655">
      <w:pPr>
        <w:pStyle w:val="a3"/>
        <w:spacing w:before="0" w:beforeAutospacing="0" w:after="0" w:afterAutospacing="0"/>
      </w:pPr>
      <w:r>
        <w:t xml:space="preserve"> </w:t>
      </w:r>
      <w:r w:rsidR="00B650DF">
        <w:t>Наиболее массовой и востребованной модификацией РАФ-2203 был медицинский автомобиль РАФ-22031. Их выпускали лишь в немного меньшем количестве, чем базовый пассажирский вариант.</w:t>
      </w:r>
    </w:p>
    <w:p w:rsidR="004B4EC7" w:rsidRDefault="00B650DF" w:rsidP="001F0655">
      <w:pPr>
        <w:pStyle w:val="a3"/>
        <w:spacing w:before="0" w:beforeAutospacing="0" w:after="0" w:afterAutospacing="0"/>
      </w:pPr>
      <w:r>
        <w:t xml:space="preserve"> </w:t>
      </w:r>
      <w:r w:rsidR="00EE3395">
        <w:t xml:space="preserve"> М</w:t>
      </w:r>
      <w:r>
        <w:t xml:space="preserve">ассово выпускались </w:t>
      </w:r>
      <w:r w:rsidR="00EE3395">
        <w:t xml:space="preserve">и </w:t>
      </w:r>
      <w:r>
        <w:t xml:space="preserve">микроавтобусы «маршрутное такси» - РАФ-22032. </w:t>
      </w:r>
      <w:r w:rsidR="00EE3395">
        <w:t xml:space="preserve">Несмотря на вдвое большую таксу, чем в обычных рейсовых автобусах — 10 копеек вместо 5 — этот вид транспорта пользовался огромной популярностью во всех городах, где он был представлен. </w:t>
      </w:r>
      <w:r>
        <w:t xml:space="preserve">При проектировании этой модификации учитывался опыт эксплуатации маршрутных такси РАФ в крупных городах. </w:t>
      </w:r>
      <w:proofErr w:type="gramStart"/>
      <w:r>
        <w:t>Модификация РАФ-220</w:t>
      </w:r>
      <w:r w:rsidR="005C262B">
        <w:t xml:space="preserve">32 отличалась от базовой модели круговой планировкой салона - сидения стояли по периметру салона, </w:t>
      </w:r>
      <w:r w:rsidR="005C262B" w:rsidRPr="001F0655">
        <w:rPr>
          <w:bCs/>
        </w:rPr>
        <w:t>в то время как в м</w:t>
      </w:r>
      <w:r w:rsidR="005C262B">
        <w:rPr>
          <w:bCs/>
        </w:rPr>
        <w:t>одификации, предназначенной для</w:t>
      </w:r>
      <w:r w:rsidR="005C262B" w:rsidRPr="001F0655">
        <w:rPr>
          <w:bCs/>
        </w:rPr>
        <w:t xml:space="preserve"> служебного транспорта сидения располагались поперечно</w:t>
      </w:r>
      <w:r w:rsidR="005C262B">
        <w:t xml:space="preserve"> и сами сидения имели сильно упрощенную конструкцию по сравнению с базовой моделью, а также наличием билетной кассы в салоне и логотипами, указывающими на принадлежность машин к классу таксомоторов.</w:t>
      </w:r>
      <w:proofErr w:type="gramEnd"/>
      <w:r w:rsidR="005C262B">
        <w:t xml:space="preserve"> </w:t>
      </w:r>
      <w:r w:rsidR="00CE114F">
        <w:t xml:space="preserve">Сидения (кроме того что рядом с водителем и заднего ряда в салоне) были очень неудобными ибо весьма малокомфортной было сидеть спиной к окну. </w:t>
      </w:r>
      <w:r w:rsidR="004B4EC7">
        <w:t xml:space="preserve">Первые РАФ-22032 имели также автоматический привод двери салона, позволявший открывать и закрывать ее с водительского места. </w:t>
      </w:r>
      <w:proofErr w:type="gramStart"/>
      <w:r w:rsidR="004B4EC7">
        <w:t xml:space="preserve">На машинах устанавливался </w:t>
      </w:r>
      <w:proofErr w:type="spellStart"/>
      <w:r w:rsidR="005C262B">
        <w:t>дефорсированный</w:t>
      </w:r>
      <w:proofErr w:type="spellEnd"/>
      <w:r w:rsidR="005C262B">
        <w:t xml:space="preserve"> </w:t>
      </w:r>
      <w:r w:rsidR="004B4EC7">
        <w:t>двигатель ЗМЗ-24-01</w:t>
      </w:r>
      <w:r w:rsidR="00E60607">
        <w:t xml:space="preserve">  мощность 87 </w:t>
      </w:r>
      <w:proofErr w:type="spellStart"/>
      <w:r w:rsidR="00E60607">
        <w:t>л.с</w:t>
      </w:r>
      <w:proofErr w:type="spellEnd"/>
      <w:r w:rsidR="00E60607">
        <w:t>.</w:t>
      </w:r>
      <w:r w:rsidR="004B4EC7">
        <w:t>, работавший на бензине марки А-76.</w:t>
      </w:r>
      <w:proofErr w:type="gramEnd"/>
      <w:r w:rsidR="004B4EC7">
        <w:t xml:space="preserve"> </w:t>
      </w:r>
      <w:r w:rsidR="005C262B">
        <w:t xml:space="preserve">Маршрутное такси на базе РАФ-2203 выпускалось непродолжительное время в конце 70-х годов. </w:t>
      </w:r>
      <w:r w:rsidR="007E23C8">
        <w:t xml:space="preserve">Другие источники утверждают, что серийно заводом эти автомобили не выпускались и существовали только в виде нескольких </w:t>
      </w:r>
      <w:r w:rsidR="007E23C8">
        <w:lastRenderedPageBreak/>
        <w:t xml:space="preserve">опытных образцов. Однако </w:t>
      </w:r>
      <w:r w:rsidR="007E23C8" w:rsidRPr="007E23C8">
        <w:rPr>
          <w:b/>
        </w:rPr>
        <w:t>доподлинно известно, что</w:t>
      </w:r>
      <w:r w:rsidR="004B4EC7" w:rsidRPr="007E23C8">
        <w:rPr>
          <w:b/>
        </w:rPr>
        <w:t xml:space="preserve"> от выпуска данной модификации отказались, а в качестве маршрутных такси стали использоваться обычные микроавтобусы РАФ-2203</w:t>
      </w:r>
      <w:r w:rsidR="00F65827" w:rsidRPr="007E23C8">
        <w:rPr>
          <w:b/>
        </w:rPr>
        <w:t xml:space="preserve"> </w:t>
      </w:r>
      <w:r w:rsidR="00F65827">
        <w:t>со стандартным поперечным</w:t>
      </w:r>
      <w:r w:rsidR="00E205BF">
        <w:t xml:space="preserve"> расположением сидений в салоне</w:t>
      </w:r>
      <w:r w:rsidR="004B4EC7">
        <w:t>.</w:t>
      </w:r>
      <w:r w:rsidR="0024686B">
        <w:t xml:space="preserve"> При такой компоновке салона имеется всего 10, а не 11 мест для сидения для пассажиров. В салоне "РАФа" - 2 отделения: первое - водительское и пассажирское место спереди, второе - салон с 10-ю сидячими местами (3 - за водителем в обратную движению сторону, 2+1 - в сторону движения и 4 - сзади).   </w:t>
      </w:r>
    </w:p>
    <w:p w:rsidR="00E205BF" w:rsidRDefault="00E205BF" w:rsidP="001F0655">
      <w:pPr>
        <w:pStyle w:val="a3"/>
        <w:spacing w:before="0" w:beforeAutospacing="0" w:after="0" w:afterAutospacing="0"/>
      </w:pPr>
      <w:r>
        <w:t xml:space="preserve"> Во многих городах бывшего СССР «Латвии» трудились на маршрутах отдаленных микрорайонов, куда запуск полноразмерных автобусов был не целесообразен. С конечной остановки «</w:t>
      </w:r>
      <w:proofErr w:type="spellStart"/>
      <w:r>
        <w:t>рафики</w:t>
      </w:r>
      <w:proofErr w:type="spellEnd"/>
      <w:r>
        <w:t xml:space="preserve">» отправлялись по мере заполнения сидячих мест, стоячих пассажиров не брали, все размещались в удобных креслах и диванах и могли выйти по требованию – везде, где позволяли Правила дорожного движения. Также и подсесть на борт можно было где угодно, «проголосовав» прямо с обочины – на то оно и такси, и отличие от обычного таксомотора было только в том, что двигались РАФы по заранее определенному маршруту. При входе в некоторых микроавтобусах устанавливалась автоматическая билетная касса, а снаружи рейсовые автомобили можно было отличить по шашечкам на боковинах. Под лобовым стеклом и на правой стороне размещались таблички с номером маршрута. </w:t>
      </w:r>
      <w:r w:rsidR="0024686B">
        <w:t>В то время таксомоторные маршруты были с очень маленькой длиной и пассажиропотоком, и выполняли свою подвозную функцию от транспортного центра в труднодоступные места.</w:t>
      </w:r>
    </w:p>
    <w:p w:rsidR="00E205BF" w:rsidRDefault="00E205BF" w:rsidP="001F0655">
      <w:pPr>
        <w:pStyle w:val="a3"/>
        <w:spacing w:before="0" w:beforeAutospacing="0" w:after="0" w:afterAutospacing="0"/>
      </w:pPr>
      <w:r>
        <w:t xml:space="preserve"> Заводские инженеры работали над еще более совершенной конструкцией общественного транспорта, и в 1974 году даже представили специализированный </w:t>
      </w:r>
      <w:proofErr w:type="spellStart"/>
      <w:r>
        <w:t>переднеприводный</w:t>
      </w:r>
      <w:proofErr w:type="spellEnd"/>
      <w:r>
        <w:t xml:space="preserve"> электромобиль РАФ-2204 с укороченной колесной базой и свесами, который должен был стать образцовой маршруткой – бесшумной, экономичной, комфортабельной. Но малый запас хода (около 40 км) и хлопоты с зарядкой аккумуляторов заставили отложить эту затею на будущее.</w:t>
      </w:r>
    </w:p>
    <w:p w:rsidR="001F0655" w:rsidRDefault="00E205BF" w:rsidP="001F0655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 </w:t>
      </w:r>
      <w:r w:rsidR="001F0655" w:rsidRPr="001F0655">
        <w:rPr>
          <w:bCs/>
        </w:rPr>
        <w:t xml:space="preserve">Маршрутные такси РАФы были очень распространены </w:t>
      </w:r>
      <w:r>
        <w:rPr>
          <w:bCs/>
        </w:rPr>
        <w:t xml:space="preserve">и </w:t>
      </w:r>
      <w:r w:rsidR="001F0655" w:rsidRPr="001F0655">
        <w:rPr>
          <w:bCs/>
        </w:rPr>
        <w:t xml:space="preserve">в первой половине 90-х годов, позднее их начали заменять микроавтобусы «Газель», «Бычок» и другие. В начале XXI века маршрутные такси РАФ-2203 выводятся из эксплуатации в связи с моральным и техническим устареванием, то есть, в первую очередь, по требованиям безопасности. </w:t>
      </w:r>
      <w:r w:rsidR="001F0655">
        <w:rPr>
          <w:bCs/>
        </w:rPr>
        <w:t xml:space="preserve"> </w:t>
      </w:r>
    </w:p>
    <w:p w:rsidR="00C465B0" w:rsidRDefault="00C465B0" w:rsidP="001F0655">
      <w:pPr>
        <w:pStyle w:val="a3"/>
        <w:spacing w:before="0" w:beforeAutospacing="0" w:after="0" w:afterAutospacing="0"/>
      </w:pPr>
      <w:r>
        <w:rPr>
          <w:bCs/>
        </w:rPr>
        <w:t xml:space="preserve"> </w:t>
      </w:r>
      <w:r>
        <w:t xml:space="preserve">Практика эксплуатации РАФов практически однозначно показала, что сама по себе идея построения рейсового микроавтобуса на базе серийных агрегатов легкового автомобиля среднего класса оказалась неудачной, что в особенной степени касается подвесок и агрегатов шасси в целом. За границей такая унификация ещё была оправдана — большая часть микроавтобусов находилась </w:t>
      </w:r>
      <w:proofErr w:type="gramStart"/>
      <w:r>
        <w:t>там</w:t>
      </w:r>
      <w:proofErr w:type="gramEnd"/>
      <w:r>
        <w:t xml:space="preserve"> в частных руках и эксплуатировалась в сравнительно щадящем режиме, практически никогда не имея полной нагрузки. В условиях же ежедневной эксплуатации в режиме маршрутного такси заведомо не имеющие необходимого запаса прочности легковые агрегаты не могли обеспечить требуемых надёжности и долговечности. Это же вдвойне касалось и построенных на той же агрегатной базе грузовых фургонов.</w:t>
      </w:r>
    </w:p>
    <w:p w:rsidR="00844ADB" w:rsidRDefault="00844ADB" w:rsidP="001F0655">
      <w:pPr>
        <w:pStyle w:val="a3"/>
        <w:spacing w:before="0" w:beforeAutospacing="0" w:after="0" w:afterAutospacing="0"/>
      </w:pPr>
    </w:p>
    <w:p w:rsidR="00844ADB" w:rsidRDefault="00844ADB" w:rsidP="00844ADB">
      <w:pPr>
        <w:pStyle w:val="a3"/>
        <w:spacing w:before="0" w:beforeAutospacing="0" w:after="0" w:afterAutospacing="0"/>
        <w:jc w:val="center"/>
        <w:rPr>
          <w:bCs/>
        </w:rPr>
      </w:pPr>
      <w:bookmarkStart w:id="0" w:name="_GoBack"/>
      <w:r w:rsidRPr="00844ADB">
        <w:rPr>
          <w:b/>
          <w:bCs/>
        </w:rPr>
        <w:t>Изменения дизайна</w:t>
      </w:r>
      <w:r w:rsidRPr="00844ADB">
        <w:rPr>
          <w:bCs/>
        </w:rPr>
        <w:t>.</w:t>
      </w:r>
    </w:p>
    <w:p w:rsidR="00844ADB" w:rsidRPr="00844ADB" w:rsidRDefault="00844ADB" w:rsidP="00844ADB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t xml:space="preserve"> За более чем 20-летнюю историю микроавтобус претерпел ряд внешних изменений, перечисленных ниже:</w:t>
      </w:r>
    </w:p>
    <w:p w:rsidR="00844ADB" w:rsidRPr="00844ADB" w:rsidRDefault="00844ADB" w:rsidP="00844ADB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t>1977 – на микроавтобусе начали устанавливать приборную панель, идентичную приборной панели автомобиля ГАЗ-24.</w:t>
      </w:r>
    </w:p>
    <w:p w:rsidR="00844ADB" w:rsidRPr="00844ADB" w:rsidRDefault="00844ADB" w:rsidP="00844ADB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t>1979 – исчезли подфарники, располагавшиеся на передних углах кузова под бампером. Лампочки габаритных огней стали монтировать в передние фары, а с задней двери исчезла эмблема «РАФ».</w:t>
      </w:r>
    </w:p>
    <w:p w:rsidR="00844ADB" w:rsidRPr="00844ADB" w:rsidRDefault="00844ADB" w:rsidP="00844ADB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t xml:space="preserve">Середина 80-х – упразднены габаритные фонари на крыше. Задние фонари заменены </w:t>
      </w:r>
      <w:proofErr w:type="gramStart"/>
      <w:r w:rsidRPr="00844ADB">
        <w:rPr>
          <w:bCs/>
        </w:rPr>
        <w:t>на</w:t>
      </w:r>
      <w:proofErr w:type="gramEnd"/>
      <w:r w:rsidRPr="00844ADB">
        <w:rPr>
          <w:bCs/>
        </w:rPr>
        <w:t xml:space="preserve"> стандартизированные автобусные </w:t>
      </w:r>
      <w:proofErr w:type="spellStart"/>
      <w:r w:rsidRPr="00844ADB">
        <w:rPr>
          <w:bCs/>
        </w:rPr>
        <w:t>четырехсекционные</w:t>
      </w:r>
      <w:proofErr w:type="spellEnd"/>
      <w:r w:rsidRPr="00844ADB">
        <w:rPr>
          <w:bCs/>
        </w:rPr>
        <w:t>.</w:t>
      </w:r>
    </w:p>
    <w:p w:rsidR="00844ADB" w:rsidRPr="00844ADB" w:rsidRDefault="00844ADB" w:rsidP="00844ADB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t>1987 – хромированные бамперы заменены алюминиевыми; бампера и подфарники поменялись местами. Упразднены треугольные форточки в окнах передних дверей и хромированные колпаки на колесах.</w:t>
      </w:r>
    </w:p>
    <w:p w:rsidR="00844ADB" w:rsidRPr="00844ADB" w:rsidRDefault="00844ADB" w:rsidP="00844ADB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t>1991 – появился новый пластиковый передок и боковые зеркала заднего вида нового образца.</w:t>
      </w:r>
    </w:p>
    <w:p w:rsidR="00844ADB" w:rsidRPr="00844ADB" w:rsidRDefault="00844ADB" w:rsidP="00844ADB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t>1994 – указатели поворота с боковых стоек перенесены на передние крылья машины.</w:t>
      </w:r>
    </w:p>
    <w:p w:rsidR="00844ADB" w:rsidRPr="001F0655" w:rsidRDefault="00844ADB" w:rsidP="00844ADB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t>1996 – вместо привычных металлических ручек дверей от автомобиля «Москвич-408» появились более удобные пластмассовые.</w:t>
      </w:r>
    </w:p>
    <w:bookmarkEnd w:id="0"/>
    <w:p w:rsidR="001F0655" w:rsidRPr="001F0655" w:rsidRDefault="001F0655" w:rsidP="001F0655">
      <w:pPr>
        <w:pStyle w:val="a3"/>
        <w:spacing w:before="0" w:beforeAutospacing="0" w:after="0" w:afterAutospacing="0"/>
        <w:rPr>
          <w:bCs/>
        </w:rPr>
      </w:pPr>
    </w:p>
    <w:p w:rsidR="004113AE" w:rsidRDefault="004113AE" w:rsidP="0041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 микроавтобуса РАФ-2203</w:t>
      </w:r>
      <w:r w:rsidR="007E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E23C8" w:rsidRPr="007E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РАФ-2203-01, РАФ-22038</w:t>
      </w:r>
    </w:p>
    <w:p w:rsidR="004113AE" w:rsidRPr="00E62C5D" w:rsidRDefault="004113AE" w:rsidP="0041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14"/>
        <w:gridCol w:w="2183"/>
        <w:gridCol w:w="2982"/>
      </w:tblGrid>
      <w:tr w:rsidR="004113AE" w:rsidRPr="00E62C5D" w:rsidTr="009749C2">
        <w:tc>
          <w:tcPr>
            <w:tcW w:w="0" w:type="auto"/>
            <w:gridSpan w:val="3"/>
            <w:hideMark/>
          </w:tcPr>
          <w:p w:rsidR="004113AE" w:rsidRPr="00E62C5D" w:rsidRDefault="004113AE" w:rsidP="009749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Передний свес,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Задний свес,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 колес,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задних колес,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ступеньки над уровнем дороги,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дверного проема двери пассажирского салона,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дверного проема задней двери,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</w:tr>
      <w:tr w:rsidR="004113AE" w:rsidRPr="00E62C5D" w:rsidTr="009749C2">
        <w:tc>
          <w:tcPr>
            <w:tcW w:w="0" w:type="auto"/>
            <w:gridSpan w:val="3"/>
            <w:hideMark/>
          </w:tcPr>
          <w:p w:rsidR="004113AE" w:rsidRPr="00E62C5D" w:rsidRDefault="004113AE" w:rsidP="009749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и </w:t>
            </w:r>
            <w:proofErr w:type="spellStart"/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пассажировместимость</w:t>
            </w:r>
            <w:proofErr w:type="spellEnd"/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снаряженного автобуса,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 автобуса,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Допустимая нагрузка на переднюю ось,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Допустимая нагрузка на заднюю ось,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(РАФ-22039) 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113AE" w:rsidRPr="00E62C5D" w:rsidTr="009749C2">
        <w:tc>
          <w:tcPr>
            <w:tcW w:w="0" w:type="auto"/>
            <w:gridSpan w:val="3"/>
            <w:hideMark/>
          </w:tcPr>
          <w:p w:rsidR="004113AE" w:rsidRPr="00E62C5D" w:rsidRDefault="004113AE" w:rsidP="009749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РАФ-2203</w:t>
            </w:r>
          </w:p>
        </w:tc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РАФ-2203-01, РАФ-22038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</w:t>
            </w:r>
          </w:p>
        </w:tc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ЗМЗ-2203</w:t>
            </w:r>
          </w:p>
        </w:tc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ЗМЗ-4021.10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</w:p>
        </w:tc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цилиндров </w:t>
            </w:r>
          </w:p>
        </w:tc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2,445</w:t>
            </w:r>
          </w:p>
        </w:tc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2,445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сжатия </w:t>
            </w:r>
          </w:p>
        </w:tc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мощность, кВт (</w:t>
            </w:r>
            <w:proofErr w:type="spell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(95)</w:t>
            </w:r>
          </w:p>
        </w:tc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(95)</w:t>
            </w:r>
          </w:p>
        </w:tc>
      </w:tr>
      <w:tr w:rsidR="004113AE" w:rsidRPr="00E62C5D" w:rsidTr="009749C2">
        <w:tc>
          <w:tcPr>
            <w:tcW w:w="0" w:type="auto"/>
            <w:gridSpan w:val="3"/>
            <w:hideMark/>
          </w:tcPr>
          <w:p w:rsidR="004113AE" w:rsidRPr="00E62C5D" w:rsidRDefault="004113AE" w:rsidP="009749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Коробка переключения передач 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ступеней КПП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однодисковое, сухое</w:t>
            </w:r>
          </w:p>
        </w:tc>
      </w:tr>
      <w:tr w:rsidR="004113AE" w:rsidRPr="00E62C5D" w:rsidTr="009749C2">
        <w:tc>
          <w:tcPr>
            <w:tcW w:w="0" w:type="auto"/>
            <w:gridSpan w:val="3"/>
            <w:hideMark/>
          </w:tcPr>
          <w:p w:rsidR="004113AE" w:rsidRPr="00E62C5D" w:rsidRDefault="004113AE" w:rsidP="009749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Подвеска колес и рулевое управление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пружинная, на поперечных рычагах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продольных полуэллиптических рессорах 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Амортизаторы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Рулевое управление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глобоидальный червяк с </w:t>
            </w:r>
            <w:proofErr w:type="spell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трехгребневым</w:t>
            </w:r>
            <w:proofErr w:type="spell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роликом</w:t>
            </w:r>
          </w:p>
        </w:tc>
      </w:tr>
      <w:tr w:rsidR="004113AE" w:rsidRPr="00E62C5D" w:rsidTr="009749C2">
        <w:tc>
          <w:tcPr>
            <w:tcW w:w="0" w:type="auto"/>
            <w:gridSpan w:val="3"/>
            <w:hideMark/>
          </w:tcPr>
          <w:p w:rsidR="004113AE" w:rsidRPr="00E62C5D" w:rsidRDefault="004113AE" w:rsidP="009749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Тормозное управление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тормозная система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барабанного типа, с гидравлическим приводом 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Стояночная тормозная система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 привод на задние колеса от ручного рычага</w:t>
            </w:r>
          </w:p>
        </w:tc>
      </w:tr>
      <w:tr w:rsidR="004113AE" w:rsidRPr="00E62C5D" w:rsidTr="009749C2">
        <w:tc>
          <w:tcPr>
            <w:tcW w:w="0" w:type="auto"/>
            <w:gridSpan w:val="3"/>
            <w:hideMark/>
          </w:tcPr>
          <w:p w:rsidR="004113AE" w:rsidRPr="00E62C5D" w:rsidRDefault="004113AE" w:rsidP="009749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маневренности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при полной загрузке,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 в городском цикле при полной загрузке,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радиус поворота,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4113AE" w:rsidRPr="00E62C5D" w:rsidTr="009749C2">
        <w:tc>
          <w:tcPr>
            <w:tcW w:w="0" w:type="auto"/>
            <w:gridSpan w:val="3"/>
            <w:hideMark/>
          </w:tcPr>
          <w:p w:rsidR="004113AE" w:rsidRPr="00E62C5D" w:rsidRDefault="004113AE" w:rsidP="009749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напряжение электрооборудования,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6СТ-603М</w:t>
            </w:r>
          </w:p>
        </w:tc>
      </w:tr>
      <w:tr w:rsidR="004113AE" w:rsidRPr="00E62C5D" w:rsidTr="009749C2">
        <w:tc>
          <w:tcPr>
            <w:tcW w:w="0" w:type="auto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gridSpan w:val="2"/>
            <w:hideMark/>
          </w:tcPr>
          <w:p w:rsidR="004113AE" w:rsidRPr="00E62C5D" w:rsidRDefault="004113AE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185R15</w:t>
            </w:r>
          </w:p>
        </w:tc>
      </w:tr>
    </w:tbl>
    <w:p w:rsidR="000E5ABB" w:rsidRPr="001F0655" w:rsidRDefault="000E5ABB" w:rsidP="001F0655">
      <w:pPr>
        <w:spacing w:after="0"/>
      </w:pPr>
    </w:p>
    <w:sectPr w:rsidR="000E5ABB" w:rsidRPr="001F0655" w:rsidSect="00844ADB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25"/>
    <w:rsid w:val="000E5ABB"/>
    <w:rsid w:val="001D1750"/>
    <w:rsid w:val="001D4AC5"/>
    <w:rsid w:val="001F0655"/>
    <w:rsid w:val="0024686B"/>
    <w:rsid w:val="00261822"/>
    <w:rsid w:val="003616E5"/>
    <w:rsid w:val="004113AE"/>
    <w:rsid w:val="004B4EC7"/>
    <w:rsid w:val="0052150E"/>
    <w:rsid w:val="00544C11"/>
    <w:rsid w:val="00574708"/>
    <w:rsid w:val="005C262B"/>
    <w:rsid w:val="007B5463"/>
    <w:rsid w:val="007E23C8"/>
    <w:rsid w:val="00844ADB"/>
    <w:rsid w:val="00B2630C"/>
    <w:rsid w:val="00B650DF"/>
    <w:rsid w:val="00C465B0"/>
    <w:rsid w:val="00CA5935"/>
    <w:rsid w:val="00CE114F"/>
    <w:rsid w:val="00E205BF"/>
    <w:rsid w:val="00E60607"/>
    <w:rsid w:val="00E65B8E"/>
    <w:rsid w:val="00EE3395"/>
    <w:rsid w:val="00F45825"/>
    <w:rsid w:val="00F6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D17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D17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rakoom.com/blog/gaz21t-volga--istoriya-samogo-populyarnogo-sovetskogo-tak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2019-02-08T16:15:00Z</dcterms:created>
  <dcterms:modified xsi:type="dcterms:W3CDTF">2019-02-16T14:39:00Z</dcterms:modified>
</cp:coreProperties>
</file>