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E9A" w:rsidRPr="00FA3E9A" w:rsidRDefault="00FA3E9A" w:rsidP="00FA3E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3E9A" w:rsidRPr="00FA3E9A" w:rsidRDefault="00FA3E9A" w:rsidP="00FA3E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РАФ-978 "</w:t>
      </w:r>
      <w:proofErr w:type="spellStart"/>
      <w:r w:rsidRPr="00FA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Spriditis</w:t>
      </w:r>
      <w:proofErr w:type="spellEnd"/>
      <w:r w:rsidRPr="00FA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 4х2 </w:t>
      </w:r>
      <w:proofErr w:type="spellStart"/>
      <w:r w:rsidRPr="00FA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четырёхдверный</w:t>
      </w:r>
      <w:proofErr w:type="spellEnd"/>
      <w:r w:rsidRPr="00FA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A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заднеприводный</w:t>
      </w:r>
      <w:proofErr w:type="spellEnd"/>
      <w:r w:rsidRPr="00FA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микроавтобус вагонной компоновки на агрегатах "Москвич"-407, доработка РАФ-08 1958 г., мест 8+1, снаряжённый вес 1.42 </w:t>
      </w:r>
      <w:proofErr w:type="spellStart"/>
      <w:r w:rsidRPr="00FA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FA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полный 2.1 </w:t>
      </w:r>
      <w:proofErr w:type="spellStart"/>
      <w:r w:rsidRPr="00FA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FA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МЗМА-407 45 </w:t>
      </w:r>
      <w:proofErr w:type="spellStart"/>
      <w:r w:rsidRPr="00FA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FA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85 км/ч, опытный 4 экз., г. Рига, 1959-60 г.</w:t>
      </w:r>
      <w:bookmarkStart w:id="0" w:name="_GoBack"/>
      <w:bookmarkEnd w:id="0"/>
    </w:p>
    <w:p w:rsidR="00FA3E9A" w:rsidRDefault="00FA3E9A" w:rsidP="000D44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652F06C" wp14:editId="26DE35DA">
            <wp:simplePos x="0" y="0"/>
            <wp:positionH relativeFrom="margin">
              <wp:posOffset>948690</wp:posOffset>
            </wp:positionH>
            <wp:positionV relativeFrom="margin">
              <wp:posOffset>1313180</wp:posOffset>
            </wp:positionV>
            <wp:extent cx="5041900" cy="3588385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3588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3E9A" w:rsidRDefault="00FA3E9A" w:rsidP="000D44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9A" w:rsidRDefault="00FA3E9A" w:rsidP="000D44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9A" w:rsidRDefault="00FA3E9A" w:rsidP="000D44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9A" w:rsidRDefault="00FA3E9A" w:rsidP="000D44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9A" w:rsidRDefault="00FA3E9A" w:rsidP="000D44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9A" w:rsidRDefault="00FA3E9A" w:rsidP="000D44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9A" w:rsidRDefault="00FA3E9A" w:rsidP="000D44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9A" w:rsidRDefault="00FA3E9A" w:rsidP="000D44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9A" w:rsidRDefault="00FA3E9A" w:rsidP="000D44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9A" w:rsidRDefault="00FA3E9A" w:rsidP="000D44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9A" w:rsidRDefault="00FA3E9A" w:rsidP="000D44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9A" w:rsidRDefault="00FA3E9A" w:rsidP="000D44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9A" w:rsidRDefault="00FA3E9A" w:rsidP="000D44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9A" w:rsidRDefault="00FA3E9A" w:rsidP="000D44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9A" w:rsidRDefault="00FA3E9A" w:rsidP="000D44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9A" w:rsidRDefault="00FA3E9A" w:rsidP="000D44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9A" w:rsidRDefault="00FA3E9A" w:rsidP="000D44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9A" w:rsidRDefault="00FA3E9A" w:rsidP="000D44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A56" w:rsidRPr="00DE7ACF" w:rsidRDefault="00D54A56" w:rsidP="000D44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Второй мировой войны на </w:t>
      </w:r>
      <w:proofErr w:type="spellStart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Саркандаугаве</w:t>
      </w:r>
      <w:proofErr w:type="spellEnd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слесарных мастерских обосновалось предприятие REAF, </w:t>
      </w:r>
      <w:proofErr w:type="spellStart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>Rīgas</w:t>
      </w:r>
      <w:proofErr w:type="spellEnd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>eksperimentāla</w:t>
      </w:r>
      <w:proofErr w:type="spellEnd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>automobļlu</w:t>
      </w:r>
      <w:proofErr w:type="spellEnd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>fabrika</w:t>
      </w:r>
      <w:proofErr w:type="spellEnd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>. К 1950 году там с нуля и с большими пот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угами собрали два автомобиля.  А в</w:t>
      </w:r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1949 году, в Латвии на базе авторемонтного завода №2 был организован Рижский зав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автобусных кузовов («РЗАК»). </w:t>
      </w:r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1951 году завод RE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F слился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49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Рижским</w:t>
      </w:r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0D449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автобусных кузовов</w:t>
      </w:r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занимался изготовлением автобусных корпусов, после чего объединенное предприятие, носившее название RAF (</w:t>
      </w:r>
      <w:proofErr w:type="spellStart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>Rīgas</w:t>
      </w:r>
      <w:proofErr w:type="spellEnd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>autoremontu</w:t>
      </w:r>
      <w:proofErr w:type="spellEnd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>fabrika</w:t>
      </w:r>
      <w:proofErr w:type="spellEnd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стало ремонтировать автобусы. В 1953 году на этом предприятии начали ставить на шасси грузовиков ГАЗ-51 фанерные кузова и сидения, </w:t>
      </w:r>
      <w:proofErr w:type="gramStart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получая</w:t>
      </w:r>
      <w:proofErr w:type="gramEnd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 16-местные автобусы РАФ-251. Это была первая продукция, несущая имя, ставшее впоследствии легендарным.  Аббревиатура РАФ – это название предприятия </w:t>
      </w:r>
      <w:proofErr w:type="spellStart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>Rīgas</w:t>
      </w:r>
      <w:proofErr w:type="spellEnd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>autoremontu</w:t>
      </w:r>
      <w:proofErr w:type="spellEnd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>fabrika</w:t>
      </w:r>
      <w:proofErr w:type="spellEnd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преобразованное в </w:t>
      </w:r>
      <w:proofErr w:type="spellStart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>Rīgas</w:t>
      </w:r>
      <w:proofErr w:type="spellEnd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>eksperimentālā</w:t>
      </w:r>
      <w:proofErr w:type="spellEnd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>autobusu</w:t>
      </w:r>
      <w:proofErr w:type="spellEnd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>fabrika</w:t>
      </w:r>
      <w:proofErr w:type="spellEnd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затем в </w:t>
      </w:r>
      <w:proofErr w:type="spellStart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>Rīgas</w:t>
      </w:r>
      <w:proofErr w:type="spellEnd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>autobusu</w:t>
      </w:r>
      <w:proofErr w:type="spellEnd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>fabrika</w:t>
      </w:r>
      <w:proofErr w:type="spellEnd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>.  До 1957 года завод выпустил около 250 автобусов.</w:t>
      </w:r>
    </w:p>
    <w:p w:rsidR="00A62407" w:rsidRDefault="00D54A56" w:rsidP="000D4493">
      <w:pPr>
        <w:pStyle w:val="a4"/>
        <w:spacing w:before="0" w:beforeAutospacing="0" w:after="0" w:afterAutospacing="0"/>
      </w:pPr>
      <w:r w:rsidRPr="00DE7ACF">
        <w:t xml:space="preserve"> Идея делать микроавтобусы родилась в 1955 году, когда  главный инженер РАФа </w:t>
      </w:r>
      <w:proofErr w:type="spellStart"/>
      <w:r w:rsidRPr="00DE7ACF">
        <w:t>Лаймонис</w:t>
      </w:r>
      <w:proofErr w:type="spellEnd"/>
      <w:r w:rsidRPr="00DE7ACF">
        <w:t xml:space="preserve"> </w:t>
      </w:r>
      <w:proofErr w:type="spellStart"/>
      <w:r w:rsidRPr="00DE7ACF">
        <w:t>Клеге</w:t>
      </w:r>
      <w:proofErr w:type="spellEnd"/>
      <w:r w:rsidRPr="00DE7ACF">
        <w:t xml:space="preserve"> побывал в Женеве и там впервые увидел новый вид городского транспорта – так называемое маршрутное такси</w:t>
      </w:r>
      <w:proofErr w:type="gramStart"/>
      <w:r w:rsidRPr="00DE7ACF">
        <w:t>.</w:t>
      </w:r>
      <w:proofErr w:type="gramEnd"/>
      <w:r w:rsidRPr="00DE7ACF">
        <w:t xml:space="preserve"> </w:t>
      </w:r>
      <w:proofErr w:type="gramStart"/>
      <w:r w:rsidR="0083005C" w:rsidRPr="0083005C">
        <w:t>п</w:t>
      </w:r>
      <w:proofErr w:type="gramEnd"/>
      <w:r w:rsidR="0083005C" w:rsidRPr="0083005C">
        <w:t>ервый опытный образец микроавтобуса, получившего обозначение РАФ-10 (по числу мест) и имя собстве</w:t>
      </w:r>
      <w:r w:rsidR="000D4493">
        <w:t>нное «Фестиваль» (в честь проходив</w:t>
      </w:r>
      <w:r w:rsidR="0083005C" w:rsidRPr="0083005C">
        <w:t xml:space="preserve">шего в Москве VI Всемирного фестиваля молодежи и студентов), был построен в 1957 году. </w:t>
      </w:r>
      <w:r w:rsidR="00D00F4F" w:rsidRPr="00D00F4F">
        <w:t>Вскоре после первых показов опытный микроавтобус усовершенствовали: изменили оперение и декор кузова, а «</w:t>
      </w:r>
      <w:proofErr w:type="spellStart"/>
      <w:r w:rsidR="00D00F4F" w:rsidRPr="00D00F4F">
        <w:t>победовский</w:t>
      </w:r>
      <w:proofErr w:type="spellEnd"/>
      <w:r w:rsidR="00D00F4F" w:rsidRPr="00D00F4F">
        <w:t>» двигатель заменили на более мощный и современный мотор от «Волги». В таком виде РАФ-10 Фестиваль в 1958 году экспонировался на ВДНХ и получил общесоюзную известность.</w:t>
      </w:r>
      <w:r w:rsidR="00D00F4F">
        <w:t xml:space="preserve"> </w:t>
      </w:r>
      <w:r w:rsidR="00D00F4F" w:rsidRPr="00D00F4F">
        <w:t>Москва дала добро на выпуск микроавтобусов.</w:t>
      </w:r>
      <w:r w:rsidR="00D00F4F">
        <w:t xml:space="preserve"> </w:t>
      </w:r>
      <w:r w:rsidR="00D00F4F" w:rsidRPr="00D00F4F">
        <w:t xml:space="preserve">Примерно так же обстояло дело с «младшим братцем» «Фестиваля». В 1958 году рижские конструкторы, воодушевленные успешной карьерой РАФ-10, в факультативном порядке разработали еще один микроавтобус. На сей раз — на агрегатной базе «Москвича-407». Разумеется, он был меньше и легче «Фестиваля». В соответствии с логикой, использованной при индексировании РАФ-10, микроавтобус, способный перевозить восемь пассажиров, получил индекс РАФ-08. Нашлось и </w:t>
      </w:r>
      <w:r w:rsidR="00D00F4F" w:rsidRPr="00D00F4F">
        <w:lastRenderedPageBreak/>
        <w:t xml:space="preserve">подходящее имя собственное — </w:t>
      </w:r>
      <w:proofErr w:type="spellStart"/>
      <w:r w:rsidR="00D00F4F" w:rsidRPr="00D00F4F">
        <w:t>Spriditis</w:t>
      </w:r>
      <w:proofErr w:type="spellEnd"/>
      <w:r w:rsidR="00A62407">
        <w:t xml:space="preserve">, </w:t>
      </w:r>
      <w:r w:rsidR="00A62407">
        <w:t>что в переводе с ла</w:t>
      </w:r>
      <w:r w:rsidR="00A62407">
        <w:t>тышского - «мальчик с пальчик»</w:t>
      </w:r>
      <w:r w:rsidR="00A62407">
        <w:t>.</w:t>
      </w:r>
      <w:r w:rsidR="00D00F4F" w:rsidRPr="00D00F4F">
        <w:t xml:space="preserve"> </w:t>
      </w:r>
      <w:r w:rsidR="00F13D0A">
        <w:t>То обстоятельство, что аналогичный микроавтобус</w:t>
      </w:r>
      <w:r w:rsidR="00F13D0A">
        <w:t xml:space="preserve"> «Москвич</w:t>
      </w:r>
      <w:r w:rsidR="00F13D0A">
        <w:t>-А9», созданный конструкторами МЗМА годом ранее, оказался не у дел, рижан не смущало.</w:t>
      </w:r>
    </w:p>
    <w:p w:rsidR="00F13D0A" w:rsidRDefault="00F13D0A" w:rsidP="000D4493">
      <w:pPr>
        <w:pStyle w:val="a4"/>
        <w:spacing w:before="0" w:beforeAutospacing="0" w:after="0" w:afterAutospacing="0"/>
      </w:pPr>
      <w:r w:rsidRPr="00D54A56">
        <w:t xml:space="preserve"> </w:t>
      </w:r>
      <w:r>
        <w:t>Кузов автобуса «</w:t>
      </w:r>
      <w:proofErr w:type="spellStart"/>
      <w:r>
        <w:t>Спридитис</w:t>
      </w:r>
      <w:proofErr w:type="spellEnd"/>
      <w:r>
        <w:t xml:space="preserve">» </w:t>
      </w:r>
      <w:r>
        <w:t>-</w:t>
      </w:r>
      <w:r>
        <w:t xml:space="preserve"> цельнометаллический, несущей конструкции, вагонного типа. </w:t>
      </w:r>
      <w:proofErr w:type="gramStart"/>
      <w:r>
        <w:t xml:space="preserve">В нем размещаются, кроме водителя, еще 8 пассажиров: один </w:t>
      </w:r>
      <w:r>
        <w:t>-</w:t>
      </w:r>
      <w:r>
        <w:t xml:space="preserve"> справа от водителя, два </w:t>
      </w:r>
      <w:r>
        <w:t>-</w:t>
      </w:r>
      <w:r>
        <w:t xml:space="preserve"> во втором ряду, три </w:t>
      </w:r>
      <w:r>
        <w:t>-</w:t>
      </w:r>
      <w:r>
        <w:t xml:space="preserve"> в третьем и два </w:t>
      </w:r>
      <w:r>
        <w:t>-</w:t>
      </w:r>
      <w:r>
        <w:t xml:space="preserve"> в четвертом.</w:t>
      </w:r>
      <w:proofErr w:type="gramEnd"/>
      <w:r>
        <w:t xml:space="preserve"> Имеются две двери для пассажиров (с правой стороны), одна багажная дверь </w:t>
      </w:r>
      <w:r>
        <w:t>сзади и дверь для водителя (сле</w:t>
      </w:r>
      <w:r>
        <w:t>ва впереди).</w:t>
      </w:r>
      <w:r>
        <w:t xml:space="preserve"> </w:t>
      </w:r>
      <w:r>
        <w:t xml:space="preserve">При необходимости можно быстро снять заднее двухместное сиденье, и тогда в автобусе образуется достаточная </w:t>
      </w:r>
      <w:r>
        <w:t xml:space="preserve">площадка для размещения багажа. </w:t>
      </w:r>
      <w:r>
        <w:t xml:space="preserve">В нижней части </w:t>
      </w:r>
      <w:proofErr w:type="spellStart"/>
      <w:r>
        <w:t>полуперегородки</w:t>
      </w:r>
      <w:proofErr w:type="spellEnd"/>
      <w:r>
        <w:t xml:space="preserve">, отгораживающей водителя от пассажирского помещения, </w:t>
      </w:r>
      <w:proofErr w:type="gramStart"/>
      <w:r>
        <w:t>расположен</w:t>
      </w:r>
      <w:proofErr w:type="gramEnd"/>
      <w:r>
        <w:t xml:space="preserve"> </w:t>
      </w:r>
      <w:proofErr w:type="spellStart"/>
      <w:r>
        <w:t>отопитель</w:t>
      </w:r>
      <w:proofErr w:type="spellEnd"/>
      <w:r>
        <w:t xml:space="preserve"> кузова. В передней части под потолком находится воздуховод, по которому поступает в кузов свежий воздух, забираемый через отверстия в козырьке над ветровым стеклом.</w:t>
      </w:r>
      <w:r>
        <w:t xml:space="preserve"> </w:t>
      </w:r>
      <w:proofErr w:type="gramStart"/>
      <w:r>
        <w:t>На автобусе установлен верхнеклапанный двигатель «Москвич-407» со стандартными сцеплением и коробкой передач.</w:t>
      </w:r>
      <w:proofErr w:type="gramEnd"/>
      <w:r>
        <w:t xml:space="preserve"> Все остальные узлы и агрегаты тоже стандартные, но в заднем мосту автомобиля</w:t>
      </w:r>
      <w:r>
        <w:t xml:space="preserve"> «Москвич-407» вместо щитков, закрывающих</w:t>
      </w:r>
      <w:r>
        <w:t xml:space="preserve"> внутреннюю сторону т</w:t>
      </w:r>
      <w:r>
        <w:t>ормозных барабанов,</w:t>
      </w:r>
      <w:r>
        <w:t xml:space="preserve"> установлены колесные редукторы с нормальными цилиндрическими шестернями, имеющими передаточное отношение 1:1,45.</w:t>
      </w:r>
      <w:r>
        <w:t xml:space="preserve"> </w:t>
      </w:r>
      <w:r>
        <w:t>Такое конструктивное решение обеспечивает достаточно высокую для городских условий максимальную скорость автобуса — 80 км/ч и вполне удовлетворительный расход топлива —12-13 л/100 км.</w:t>
      </w:r>
      <w:r>
        <w:t xml:space="preserve"> </w:t>
      </w:r>
      <w:r>
        <w:t>К колесным редукторам крепятся рессоры автомобиля «Волга». Передняя подвеска также заимствована от «Волги», но с дополнительными спиральными пружинами внутри стандартных пружин.</w:t>
      </w:r>
      <w:r w:rsidR="007C3AC3">
        <w:t xml:space="preserve"> </w:t>
      </w:r>
      <w:r>
        <w:t>Колеса, шины, тормозной привод использованы от автомобиля "Волга"».</w:t>
      </w:r>
    </w:p>
    <w:p w:rsidR="000E5ABB" w:rsidRDefault="007C3AC3" w:rsidP="00DE3A22">
      <w:pPr>
        <w:pStyle w:val="a4"/>
      </w:pPr>
      <w:r>
        <w:t xml:space="preserve"> </w:t>
      </w:r>
      <w:r w:rsidRPr="00D54A56">
        <w:t>После показа в 1958 году опытного образца микроавтобуса РАФ-08 "</w:t>
      </w:r>
      <w:proofErr w:type="spellStart"/>
      <w:r w:rsidRPr="00D54A56">
        <w:t>Spriditis</w:t>
      </w:r>
      <w:proofErr w:type="spellEnd"/>
      <w:r w:rsidRPr="00D54A56">
        <w:t>" на агрегатах "Москвич-407" завод со следующего года нач</w:t>
      </w:r>
      <w:r>
        <w:t>ал подготовку производства</w:t>
      </w:r>
      <w:r w:rsidRPr="00D54A56">
        <w:t xml:space="preserve">. </w:t>
      </w:r>
      <w:r>
        <w:t>Для сокращения трудоемких операций и снижения себестоимости микроавтобус «</w:t>
      </w:r>
      <w:proofErr w:type="spellStart"/>
      <w:r>
        <w:t>Спридитис</w:t>
      </w:r>
      <w:proofErr w:type="spellEnd"/>
      <w:r>
        <w:t>» следовало максимально унифицировать с «Латвией». Работа над унификацией велась в течение 1959 года. В конце концов, помимо нового общеотраслевого индекса РАФ-978 и общих с РАФ-977 деталей кузова, «</w:t>
      </w:r>
      <w:proofErr w:type="spellStart"/>
      <w:r>
        <w:t>Спридитис</w:t>
      </w:r>
      <w:proofErr w:type="spellEnd"/>
      <w:r>
        <w:t xml:space="preserve">» получил собственное выразительное «лицо». Прежде всего, это </w:t>
      </w:r>
      <w:proofErr w:type="spellStart"/>
      <w:r>
        <w:t>четырехфарная</w:t>
      </w:r>
      <w:proofErr w:type="spellEnd"/>
      <w:r>
        <w:t xml:space="preserve"> система освещения дороги, новые решетка радиатора и «юбка» кузова.</w:t>
      </w:r>
      <w:r w:rsidR="00DE3A22">
        <w:t xml:space="preserve"> </w:t>
      </w:r>
      <w:r>
        <w:t>В начале 1960 года «</w:t>
      </w:r>
      <w:proofErr w:type="spellStart"/>
      <w:r>
        <w:t>Спридитис</w:t>
      </w:r>
      <w:proofErr w:type="spellEnd"/>
      <w:r>
        <w:t>» «второй серии» изготовили небольшой промышленной партией, которая быстро разошлась по всей стране</w:t>
      </w:r>
      <w:proofErr w:type="gramStart"/>
      <w:r>
        <w:t>.</w:t>
      </w:r>
      <w:proofErr w:type="gramEnd"/>
      <w:r>
        <w:t xml:space="preserve"> </w:t>
      </w:r>
      <w:r w:rsidR="00DE3A22">
        <w:t>Р</w:t>
      </w:r>
      <w:r w:rsidR="00DE3A22">
        <w:t>ижане продолжали колдовать над конструкцией микроавтобуса.</w:t>
      </w:r>
      <w:r w:rsidR="00DE3A22">
        <w:t xml:space="preserve"> </w:t>
      </w:r>
      <w:r w:rsidR="00DE3A22">
        <w:t>В итоге «</w:t>
      </w:r>
      <w:proofErr w:type="spellStart"/>
      <w:r w:rsidR="00DE3A22">
        <w:t>Спридитис</w:t>
      </w:r>
      <w:proofErr w:type="spellEnd"/>
      <w:r w:rsidR="00DE3A22">
        <w:t>» обзавелся выразительным современным «фасадом», в отличие от предыдущих версий выглядевшим по-настоящему стильно. Избавленную от лишнего декора переднюю панель венчало панорамное лобовое стекло. Четыре фары, с которых были сняты нелепые козырьки, расположились над изящной горизонтальной облицовкой радиатора. Для наружной отделки микроавтобуса использовались алюминиевые или окрашенные детали, без хрома. «Модный костюм» «</w:t>
      </w:r>
      <w:proofErr w:type="spellStart"/>
      <w:r w:rsidR="00DE3A22">
        <w:t>Спридитиса</w:t>
      </w:r>
      <w:proofErr w:type="spellEnd"/>
      <w:r w:rsidR="00DE3A22">
        <w:t>» показался руководству РАФа настолько удачным, что в него решили одеть и готовящуюся к производству модернизир</w:t>
      </w:r>
      <w:r w:rsidR="00DE3A22">
        <w:t>ованную «Латвию» модели «977Д».</w:t>
      </w:r>
      <w:r w:rsidR="00DE3A22">
        <w:t xml:space="preserve"> Правда, впоследствии на серийных машинах оставили лишь две фары и нескольк</w:t>
      </w:r>
      <w:r w:rsidR="00DE3A22">
        <w:t>о упростили облицовку радиатора</w:t>
      </w:r>
      <w:r w:rsidR="00DE3A22">
        <w:t>. В усовершенствованном «</w:t>
      </w:r>
      <w:proofErr w:type="spellStart"/>
      <w:r w:rsidR="00DE3A22">
        <w:t>Спридитисе</w:t>
      </w:r>
      <w:proofErr w:type="spellEnd"/>
      <w:r w:rsidR="00DE3A22">
        <w:t>» ко второй половине 1960 года была улучшена конструкция обвязки основания кузова, а настил пола, как и у РАФ-977</w:t>
      </w:r>
      <w:r w:rsidR="00DE3A22">
        <w:t>В</w:t>
      </w:r>
      <w:r w:rsidR="00DE3A22">
        <w:t xml:space="preserve">, выполнен из </w:t>
      </w:r>
      <w:proofErr w:type="spellStart"/>
      <w:r w:rsidR="00DE3A22">
        <w:t>бакелизированной</w:t>
      </w:r>
      <w:proofErr w:type="spellEnd"/>
      <w:r w:rsidR="00DE3A22">
        <w:t xml:space="preserve"> фанеры толщиной 7 мм, что позволило повысить надежность крепления сидений в салоне.</w:t>
      </w:r>
      <w:r w:rsidR="00DE3A22">
        <w:t xml:space="preserve"> </w:t>
      </w:r>
      <w:r w:rsidR="00DE3A22">
        <w:t>Для более равномерного распределения веса по осям автобуса двигатель сместили назад на 280 мм. Рулевой механизм от «Москвича» уступил место «</w:t>
      </w:r>
      <w:proofErr w:type="spellStart"/>
      <w:r w:rsidR="00DE3A22">
        <w:t>волговскому</w:t>
      </w:r>
      <w:proofErr w:type="spellEnd"/>
      <w:r w:rsidR="00DE3A22">
        <w:t>». Была упрощена конструкция и повышена надежность механизма переключения передач. Кулиса заняла место на основании пола, а рычаг — с правой стороны рулевой колонки. Стояночный тормоз барабанного типа устанавливался на валу веду</w:t>
      </w:r>
      <w:r w:rsidR="00DE3A22">
        <w:t>щей шестерни главной передачи.</w:t>
      </w:r>
      <w:r w:rsidR="00DE3A22">
        <w:t xml:space="preserve"> Уменьшение передаточного числа колесных редукторов до 4,6 позволило увеличить максимальную скорость до 85 км/ч.</w:t>
      </w:r>
      <w:r w:rsidR="00DE3A22" w:rsidRPr="00DE3A22">
        <w:t xml:space="preserve"> </w:t>
      </w:r>
      <w:r w:rsidR="00DE3A22">
        <w:t>В результате всех обновлений изначально самобытный «</w:t>
      </w:r>
      <w:proofErr w:type="spellStart"/>
      <w:r w:rsidR="00DE3A22">
        <w:t>Спридитис</w:t>
      </w:r>
      <w:proofErr w:type="spellEnd"/>
      <w:r w:rsidR="00DE3A22">
        <w:t>» по существу оказался укороченной на 685 мм (одну секцию боковых окон со стойками) «Латвией» с «</w:t>
      </w:r>
      <w:proofErr w:type="spellStart"/>
      <w:r w:rsidR="00DE3A22">
        <w:t>москвичовским</w:t>
      </w:r>
      <w:proofErr w:type="spellEnd"/>
      <w:r w:rsidR="00DE3A22">
        <w:t>» двигателем. Выпускать такой микроавтобус одновременно с его «полной версией» не было никакого смысла. И от производства «</w:t>
      </w:r>
      <w:proofErr w:type="spellStart"/>
      <w:r w:rsidR="00DE3A22">
        <w:t>Спридитиса</w:t>
      </w:r>
      <w:proofErr w:type="spellEnd"/>
      <w:r w:rsidR="00DE3A22">
        <w:t>» отказались</w:t>
      </w:r>
      <w:proofErr w:type="gramStart"/>
      <w:r w:rsidR="00DE3A22">
        <w:t>.</w:t>
      </w:r>
      <w:r w:rsidR="00D54A56" w:rsidRPr="00D54A56">
        <w:t>.</w:t>
      </w:r>
      <w:proofErr w:type="gramEnd"/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041"/>
        <w:gridCol w:w="7097"/>
      </w:tblGrid>
      <w:tr w:rsidR="0083005C" w:rsidRPr="0083005C" w:rsidTr="0083005C">
        <w:trPr>
          <w:trHeight w:val="210"/>
        </w:trPr>
        <w:tc>
          <w:tcPr>
            <w:tcW w:w="0" w:type="auto"/>
            <w:gridSpan w:val="2"/>
            <w:hideMark/>
          </w:tcPr>
          <w:p w:rsidR="0083005C" w:rsidRPr="0083005C" w:rsidRDefault="0083005C" w:rsidP="0083005C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Технические характеристики РАФ-978 </w:t>
            </w:r>
            <w:proofErr w:type="spellStart"/>
            <w:r w:rsidRPr="00830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Spriditis</w:t>
            </w:r>
            <w:proofErr w:type="spellEnd"/>
            <w:r w:rsidRPr="00830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1960 года выпуска</w:t>
            </w:r>
          </w:p>
        </w:tc>
      </w:tr>
      <w:tr w:rsidR="0083005C" w:rsidRPr="0083005C" w:rsidTr="0083005C">
        <w:trPr>
          <w:trHeight w:val="210"/>
        </w:trPr>
        <w:tc>
          <w:tcPr>
            <w:tcW w:w="1500" w:type="pct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 мест</w:t>
            </w:r>
          </w:p>
        </w:tc>
        <w:tc>
          <w:tcPr>
            <w:tcW w:w="3500" w:type="pct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+ 8 пассажиров</w:t>
            </w:r>
          </w:p>
        </w:tc>
      </w:tr>
      <w:tr w:rsidR="0083005C" w:rsidRPr="0083005C" w:rsidTr="0083005C">
        <w:trPr>
          <w:trHeight w:val="210"/>
        </w:trPr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скорость</w:t>
            </w:r>
          </w:p>
        </w:tc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км/ч</w:t>
            </w:r>
          </w:p>
        </w:tc>
      </w:tr>
      <w:tr w:rsidR="0083005C" w:rsidRPr="0083005C" w:rsidTr="0083005C">
        <w:trPr>
          <w:trHeight w:val="210"/>
        </w:trPr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топлива при скорости 40-50 км/ч и полной нагрузке</w:t>
            </w:r>
          </w:p>
        </w:tc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 л/100 км</w:t>
            </w:r>
          </w:p>
        </w:tc>
      </w:tr>
      <w:tr w:rsidR="0083005C" w:rsidRPr="0083005C" w:rsidTr="0083005C">
        <w:trPr>
          <w:trHeight w:val="210"/>
        </w:trPr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</w:t>
            </w:r>
          </w:p>
        </w:tc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V</w:t>
            </w:r>
          </w:p>
        </w:tc>
      </w:tr>
      <w:tr w:rsidR="0083005C" w:rsidRPr="0083005C" w:rsidTr="0083005C">
        <w:trPr>
          <w:trHeight w:val="210"/>
        </w:trPr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Аккумуляторная батарея</w:t>
            </w:r>
          </w:p>
        </w:tc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6СТ-42</w:t>
            </w:r>
          </w:p>
        </w:tc>
      </w:tr>
      <w:tr w:rsidR="0083005C" w:rsidRPr="0083005C" w:rsidTr="0083005C">
        <w:trPr>
          <w:trHeight w:val="210"/>
        </w:trPr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</w:t>
            </w:r>
          </w:p>
        </w:tc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Г-22</w:t>
            </w:r>
          </w:p>
        </w:tc>
      </w:tr>
      <w:tr w:rsidR="0083005C" w:rsidRPr="0083005C" w:rsidTr="0083005C">
        <w:trPr>
          <w:trHeight w:val="210"/>
        </w:trPr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Реле-регулятор</w:t>
            </w:r>
          </w:p>
        </w:tc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РР-20Д</w:t>
            </w:r>
          </w:p>
        </w:tc>
      </w:tr>
      <w:tr w:rsidR="0083005C" w:rsidRPr="0083005C" w:rsidTr="0083005C">
        <w:trPr>
          <w:trHeight w:val="210"/>
        </w:trPr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Стартер</w:t>
            </w:r>
          </w:p>
        </w:tc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СТ-22</w:t>
            </w:r>
          </w:p>
        </w:tc>
      </w:tr>
      <w:tr w:rsidR="0083005C" w:rsidRPr="0083005C" w:rsidTr="0083005C">
        <w:trPr>
          <w:trHeight w:val="210"/>
        </w:trPr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Прерыватель-распределитель</w:t>
            </w:r>
          </w:p>
        </w:tc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Р-35Б</w:t>
            </w:r>
          </w:p>
        </w:tc>
      </w:tr>
      <w:tr w:rsidR="0083005C" w:rsidRPr="0083005C" w:rsidTr="0083005C">
        <w:trPr>
          <w:trHeight w:val="210"/>
        </w:trPr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Свечи зажигания</w:t>
            </w:r>
          </w:p>
        </w:tc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А11У</w:t>
            </w:r>
          </w:p>
        </w:tc>
      </w:tr>
      <w:tr w:rsidR="0083005C" w:rsidRPr="0083005C" w:rsidTr="0083005C">
        <w:trPr>
          <w:trHeight w:val="210"/>
        </w:trPr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шин</w:t>
            </w:r>
          </w:p>
        </w:tc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6,70-15</w:t>
            </w:r>
          </w:p>
        </w:tc>
      </w:tr>
      <w:tr w:rsidR="0083005C" w:rsidRPr="0083005C" w:rsidTr="0083005C">
        <w:trPr>
          <w:trHeight w:val="210"/>
        </w:trPr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снаряженная, </w:t>
            </w:r>
            <w:proofErr w:type="gramStart"/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</w:tr>
      <w:tr w:rsidR="0083005C" w:rsidRPr="0083005C" w:rsidTr="0083005C">
        <w:trPr>
          <w:trHeight w:val="210"/>
        </w:trPr>
        <w:tc>
          <w:tcPr>
            <w:tcW w:w="0" w:type="auto"/>
            <w:gridSpan w:val="2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 снаряженного автомобиля, % </w:t>
            </w:r>
          </w:p>
        </w:tc>
      </w:tr>
      <w:tr w:rsidR="0083005C" w:rsidRPr="0083005C" w:rsidTr="0083005C">
        <w:trPr>
          <w:trHeight w:val="210"/>
        </w:trPr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переднюю ось</w:t>
            </w:r>
          </w:p>
        </w:tc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83005C" w:rsidRPr="0083005C" w:rsidTr="0083005C">
        <w:trPr>
          <w:trHeight w:val="210"/>
        </w:trPr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заднюю ось</w:t>
            </w:r>
          </w:p>
        </w:tc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83005C" w:rsidRPr="0083005C" w:rsidTr="0083005C">
        <w:trPr>
          <w:trHeight w:val="210"/>
        </w:trPr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дорожный просвет, </w:t>
            </w:r>
            <w:proofErr w:type="gramStart"/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83005C" w:rsidRPr="0083005C" w:rsidTr="0083005C">
        <w:trPr>
          <w:trHeight w:val="210"/>
        </w:trPr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радиус поворота, </w:t>
            </w:r>
            <w:proofErr w:type="gramStart"/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83005C" w:rsidRPr="0083005C" w:rsidTr="0083005C">
        <w:trPr>
          <w:trHeight w:val="210"/>
        </w:trPr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Рулевой механизм</w:t>
            </w:r>
          </w:p>
        </w:tc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глобоидальный червяк с </w:t>
            </w:r>
            <w:proofErr w:type="spellStart"/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двухгребневым</w:t>
            </w:r>
            <w:proofErr w:type="spellEnd"/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роликом, передаточное число — 18,2</w:t>
            </w:r>
          </w:p>
        </w:tc>
      </w:tr>
      <w:tr w:rsidR="0083005C" w:rsidRPr="0083005C" w:rsidTr="0083005C">
        <w:trPr>
          <w:trHeight w:val="210"/>
        </w:trPr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Подвеска передняя</w:t>
            </w:r>
          </w:p>
        </w:tc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независимая</w:t>
            </w:r>
            <w:proofErr w:type="gramEnd"/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пружинная, с поперечными рычагами; амортизаторы гидравлические, телескопические</w:t>
            </w:r>
          </w:p>
        </w:tc>
      </w:tr>
      <w:tr w:rsidR="0083005C" w:rsidRPr="0083005C" w:rsidTr="0083005C">
        <w:trPr>
          <w:trHeight w:val="210"/>
        </w:trPr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Подвеска задняя</w:t>
            </w:r>
          </w:p>
        </w:tc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зависимая</w:t>
            </w:r>
            <w:proofErr w:type="gramEnd"/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продольных полуэллиптических рессорах, амортизаторы гидравлические, телескопические</w:t>
            </w:r>
          </w:p>
        </w:tc>
      </w:tr>
      <w:tr w:rsidR="0083005C" w:rsidRPr="0083005C" w:rsidTr="0083005C">
        <w:trPr>
          <w:trHeight w:val="210"/>
        </w:trPr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Тормоза</w:t>
            </w:r>
          </w:p>
        </w:tc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— передние и задние барабанные, привод гидравлический стояночный — колодочный, на валу ведущей шестерни главной передачи, привод механический</w:t>
            </w:r>
          </w:p>
        </w:tc>
      </w:tr>
      <w:tr w:rsidR="0083005C" w:rsidRPr="0083005C" w:rsidTr="0083005C">
        <w:trPr>
          <w:trHeight w:val="210"/>
        </w:trPr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Сцепление</w:t>
            </w:r>
          </w:p>
        </w:tc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однодисковое</w:t>
            </w:r>
            <w:proofErr w:type="gramEnd"/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сухое (с гасителем крутильных колебаний), с гидравлическим приводом</w:t>
            </w:r>
          </w:p>
        </w:tc>
      </w:tr>
      <w:tr w:rsidR="0083005C" w:rsidRPr="0083005C" w:rsidTr="0083005C">
        <w:trPr>
          <w:trHeight w:val="210"/>
        </w:trPr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механическая, трехступенчатая, двухходовая</w:t>
            </w:r>
          </w:p>
        </w:tc>
      </w:tr>
      <w:tr w:rsidR="0083005C" w:rsidRPr="0083005C" w:rsidTr="0083005C">
        <w:trPr>
          <w:trHeight w:val="210"/>
        </w:trPr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Передаточные числа</w:t>
            </w:r>
          </w:p>
        </w:tc>
        <w:tc>
          <w:tcPr>
            <w:tcW w:w="0" w:type="auto"/>
            <w:hideMark/>
          </w:tcPr>
          <w:p w:rsidR="0083005C" w:rsidRPr="0083005C" w:rsidRDefault="0083005C" w:rsidP="00830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— 3,53;</w:t>
            </w:r>
          </w:p>
          <w:p w:rsidR="0083005C" w:rsidRPr="0083005C" w:rsidRDefault="0083005C" w:rsidP="00830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— 1,74; </w:t>
            </w:r>
          </w:p>
          <w:p w:rsidR="0083005C" w:rsidRPr="0083005C" w:rsidRDefault="0083005C" w:rsidP="00830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— 1,00; </w:t>
            </w:r>
          </w:p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задний ход — 4,61</w:t>
            </w:r>
          </w:p>
        </w:tc>
      </w:tr>
      <w:tr w:rsidR="0083005C" w:rsidRPr="0083005C" w:rsidTr="0083005C">
        <w:trPr>
          <w:trHeight w:val="210"/>
        </w:trPr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передача</w:t>
            </w:r>
          </w:p>
        </w:tc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гипоидная</w:t>
            </w:r>
            <w:proofErr w:type="gramEnd"/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передаточное число — 4,71</w:t>
            </w:r>
          </w:p>
        </w:tc>
      </w:tr>
      <w:tr w:rsidR="0083005C" w:rsidRPr="0083005C" w:rsidTr="0083005C">
        <w:trPr>
          <w:trHeight w:val="210"/>
        </w:trPr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«Москвич-407», рядный, карбюраторный, четырехтактный, четырехцилиндровый, верхнеклапанный</w:t>
            </w:r>
          </w:p>
        </w:tc>
      </w:tr>
      <w:tr w:rsidR="0083005C" w:rsidRPr="0083005C" w:rsidTr="0083005C">
        <w:trPr>
          <w:trHeight w:val="210"/>
        </w:trPr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цилиндра, </w:t>
            </w:r>
            <w:proofErr w:type="gramStart"/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83005C" w:rsidRPr="0083005C" w:rsidTr="0083005C">
        <w:trPr>
          <w:trHeight w:val="210"/>
        </w:trPr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поршня, </w:t>
            </w:r>
            <w:proofErr w:type="gramStart"/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83005C" w:rsidRPr="0083005C" w:rsidTr="0083005C">
        <w:trPr>
          <w:trHeight w:val="210"/>
        </w:trPr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объем</w:t>
            </w:r>
            <w:proofErr w:type="gramStart"/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</w:t>
            </w:r>
          </w:p>
        </w:tc>
      </w:tr>
      <w:tr w:rsidR="0083005C" w:rsidRPr="0083005C" w:rsidTr="0083005C">
        <w:trPr>
          <w:trHeight w:val="210"/>
        </w:trPr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83005C" w:rsidRPr="0083005C" w:rsidTr="0083005C">
        <w:trPr>
          <w:trHeight w:val="210"/>
        </w:trPr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работы цилиндров</w:t>
            </w:r>
          </w:p>
        </w:tc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1-2-4-3</w:t>
            </w:r>
          </w:p>
        </w:tc>
      </w:tr>
      <w:tr w:rsidR="0083005C" w:rsidRPr="0083005C" w:rsidTr="0083005C">
        <w:trPr>
          <w:trHeight w:val="210"/>
        </w:trPr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</w:t>
            </w:r>
          </w:p>
        </w:tc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К-44 (с падающим потоком)</w:t>
            </w:r>
          </w:p>
        </w:tc>
      </w:tr>
      <w:tr w:rsidR="0083005C" w:rsidRPr="0083005C" w:rsidTr="0083005C">
        <w:trPr>
          <w:trHeight w:val="210"/>
        </w:trPr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мощность</w:t>
            </w:r>
          </w:p>
        </w:tc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при 4500 </w:t>
            </w:r>
            <w:proofErr w:type="gramStart"/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</w:tr>
      <w:tr w:rsidR="0083005C" w:rsidRPr="0083005C" w:rsidTr="0083005C">
        <w:trPr>
          <w:trHeight w:val="210"/>
        </w:trPr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крутящий момент</w:t>
            </w:r>
          </w:p>
        </w:tc>
        <w:tc>
          <w:tcPr>
            <w:tcW w:w="0" w:type="auto"/>
            <w:hideMark/>
          </w:tcPr>
          <w:p w:rsidR="0083005C" w:rsidRPr="0083005C" w:rsidRDefault="0083005C" w:rsidP="0083005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 кгс</w:t>
            </w:r>
            <w:proofErr w:type="gramStart"/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83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2600 об/мин</w:t>
            </w:r>
          </w:p>
        </w:tc>
      </w:tr>
    </w:tbl>
    <w:p w:rsidR="0083005C" w:rsidRPr="0083005C" w:rsidRDefault="0083005C" w:rsidP="008300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3005C" w:rsidRPr="0083005C" w:rsidSect="00FA3E9A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B0"/>
    <w:rsid w:val="000D4493"/>
    <w:rsid w:val="000E5ABB"/>
    <w:rsid w:val="0052150E"/>
    <w:rsid w:val="005967B0"/>
    <w:rsid w:val="007C3AC3"/>
    <w:rsid w:val="0083005C"/>
    <w:rsid w:val="00A62407"/>
    <w:rsid w:val="00D00F4F"/>
    <w:rsid w:val="00D54A56"/>
    <w:rsid w:val="00DE3A22"/>
    <w:rsid w:val="00F13D0A"/>
    <w:rsid w:val="00FA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005C"/>
    <w:rPr>
      <w:b/>
      <w:bCs/>
    </w:rPr>
  </w:style>
  <w:style w:type="paragraph" w:styleId="a4">
    <w:name w:val="Normal (Web)"/>
    <w:basedOn w:val="a"/>
    <w:uiPriority w:val="99"/>
    <w:unhideWhenUsed/>
    <w:rsid w:val="0083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30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A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005C"/>
    <w:rPr>
      <w:b/>
      <w:bCs/>
    </w:rPr>
  </w:style>
  <w:style w:type="paragraph" w:styleId="a4">
    <w:name w:val="Normal (Web)"/>
    <w:basedOn w:val="a"/>
    <w:uiPriority w:val="99"/>
    <w:unhideWhenUsed/>
    <w:rsid w:val="0083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30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A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4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2019-01-15T13:25:00Z</dcterms:created>
  <dcterms:modified xsi:type="dcterms:W3CDTF">2019-01-15T16:39:00Z</dcterms:modified>
</cp:coreProperties>
</file>