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C2" w:rsidRPr="002341C2" w:rsidRDefault="002341C2" w:rsidP="00234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РАФ-977ДМ "Латвия" 4х2 </w:t>
      </w:r>
      <w:proofErr w:type="spellStart"/>
      <w:r w:rsidRPr="002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четырёх</w:t>
      </w:r>
      <w:bookmarkStart w:id="0" w:name="_GoBack"/>
      <w:bookmarkEnd w:id="0"/>
      <w:r w:rsidRPr="002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дверный</w:t>
      </w:r>
      <w:proofErr w:type="spellEnd"/>
      <w:r w:rsidRPr="002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заднеприво</w:t>
      </w:r>
      <w:r w:rsidR="0085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дный</w:t>
      </w:r>
      <w:proofErr w:type="spellEnd"/>
      <w:r w:rsidR="0085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микроавтобус вагонной компо</w:t>
      </w:r>
      <w:r w:rsidRPr="002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новки на агрегатах ГАЗ-21 "Волга", мест 10+1, полный вес 2545 кг, снаряжённый 1675 кг, ЗМЗ-977 75 </w:t>
      </w:r>
      <w:proofErr w:type="spellStart"/>
      <w:r w:rsidRPr="002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110 км/час, г. Рига 1968-76 г.</w:t>
      </w:r>
    </w:p>
    <w:p w:rsidR="002341C2" w:rsidRDefault="00173EB8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9F5074" wp14:editId="6DDE204B">
            <wp:simplePos x="0" y="0"/>
            <wp:positionH relativeFrom="margin">
              <wp:posOffset>8890</wp:posOffset>
            </wp:positionH>
            <wp:positionV relativeFrom="margin">
              <wp:posOffset>912495</wp:posOffset>
            </wp:positionV>
            <wp:extent cx="6152515" cy="3400425"/>
            <wp:effectExtent l="0" t="0" r="63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1C2" w:rsidRDefault="002341C2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CD" w:rsidRDefault="00173EB8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делать микроавтобусы родилась в 1955 году, когда  главный инженер РАФа </w:t>
      </w:r>
      <w:proofErr w:type="spell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Лаймонис</w:t>
      </w:r>
      <w:proofErr w:type="spell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Клеге</w:t>
      </w:r>
      <w:proofErr w:type="spell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 в Женеве и там впервые увидел новый вид городского транспорта – т</w:t>
      </w:r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называемое маршрутное такси.</w:t>
      </w:r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 очень приспособленном помещении, во многом вручную энтузиасты сделали первый в СССР микроавтобус РАФ-8 «</w:t>
      </w:r>
      <w:proofErr w:type="spell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Спридитис</w:t>
      </w:r>
      <w:proofErr w:type="spell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узлах «москвича 407», а затем РАФ-10 «Фестиваль» – с двигателем от «Победы». Производство микроавтобуса RAF-10 «Фестиваль» не было развернуто: дело в том, что к 1958 году на смену «Победе» пришла более совершенная «Волга» ГАЗ-21. И рижане спешно модернизировали микроавтобус применительно к </w:t>
      </w:r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агрегатной базе.</w:t>
      </w:r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получила обозначение RAF-977 и имя собственное – </w:t>
      </w:r>
      <w:proofErr w:type="spell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Latvija</w:t>
      </w:r>
      <w:proofErr w:type="spell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Вместимость осталась прежней – 10 человек, включая водителя. Изменился дизайн передка кузова. Вместо двустворчатой пассажирской двери установили </w:t>
      </w:r>
      <w:proofErr w:type="gram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одностворчатую</w:t>
      </w:r>
      <w:proofErr w:type="gram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в 70 л. </w:t>
      </w:r>
      <w:proofErr w:type="gram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советской лег</w:t>
      </w:r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 автомашины ГАЗ-21 «Волга»</w:t>
      </w:r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обеспечивал скорость в 105 км/ч. </w:t>
      </w:r>
      <w:r w:rsidR="00287ECD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 представлял собой микроавтобус с несущим кузовом. В его основании лежала полноценная рама, но она не отделялась от кузова, а была жестко приварена и работала вместе с ним. Кузов был обшит стальными панелями, а для облегчения крыши средняя ее часть представляла собой панель из алюминия. В кабину вели две двери - со стороны водителя и пассажира. В салон также вели две двери - по правому борту в базе и в задней панели кузова. </w:t>
      </w:r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="00287ECD" w:rsidRPr="00812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располагался в переднем свесе под кожухом в кабине водителя между рабочим местом водителя и местом пассажира. Коробка передач – механическая, трехступенчатая. Передняя и задняя подвески также были применены от 21-ой «Волги». Рулевое управление и щиток приборов были от автомобиля «Москвич-408».</w:t>
      </w:r>
    </w:p>
    <w:p w:rsidR="00287ECD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первые 10 серийных рижских микроавтобусов РАФ-977 «Латвия» были изготовлены в 1958 году в канун ХХ</w:t>
      </w:r>
      <w:proofErr w:type="gramStart"/>
      <w:r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КПСС. Они предназначались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перевозки делегатов съезда. </w:t>
      </w:r>
      <w:r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с этого момента в СССР началось производство микроавтобусов.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Некоторое время РАФ выпускал вариант с ровным полом по всей длине салона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РАФ-977В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Отличить эту модификацию можно по более толстой стойке после передних дверей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подножке</w:t>
      </w:r>
      <w:r w:rsidR="0017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новым задними фонарям</w:t>
      </w:r>
      <w:r w:rsidR="0017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специальному лючку в «юбке» кузова для размещения запасного колеса.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РАФ-977, РАФ-977В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 ряд значительных улучшений.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усиления слабого места всех «</w:t>
      </w:r>
      <w:proofErr w:type="spellStart"/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</w:t>
      </w:r>
      <w:proofErr w:type="spellEnd"/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передней подвески, стандартные спиральные пружины автомобиля «Волга» были заменены спиральными пружинами большей жесткости.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 изготовлено 1297 микроавтобусов РАФ-977 и РАФ-977В.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ECD" w:rsidRPr="000C054A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Рижский опытный автобусный завод, или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eksperimentālā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позднее получивший известность как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Rigas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сентябре 1961 года подготовил новую модель 10-местного микроавтобуса RAF-977Д «Латвия»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повысить технологичность его выпуска.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 РАФ-977Д разработала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Вагаршаковна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был построен фактически новый завод </w:t>
      </w:r>
      <w:r w:rsidRP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</w:t>
      </w:r>
      <w:proofErr w:type="spellStart"/>
      <w:r w:rsidRP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Дунтес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другом районе Риги, под выпуск модернизированного варианта по новой технологии. Тогда же была исправлена единственная значимая претензия: передняя подвеска от «Волги» быстро изнашивалась под более тяжелой «Латвией», поэтому двигатель немного сдвинули назад, чтобы разгрузить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ереднюю ось и нагрузить заднюю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РАФ-977 она отличалась гнутым лобовым стеклом, установленным вместо V-образного, наличием алюминиевых </w:t>
      </w:r>
      <w:proofErr w:type="spellStart"/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молдингов</w:t>
      </w:r>
      <w:proofErr w:type="spellEnd"/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бортах вдоль «юбки» и под оконной линией, скрывавших швы между кузовными панелями. Также на РАФ-977Д появилась «фирменная» узкая решетка радиатора над передним бампером.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1965 г.</w:t>
      </w:r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РАФ-977Д претерпел некоторые изменения - исчезли окна в закруглениях кузова в задней части и остекление скатов крыши, изменились рамки дверей кабины и дверные петли.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стал выпускать по 3000 машин в год. </w:t>
      </w:r>
      <w:r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году фабрика подготовила к производству развозной фургон 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-977К грузоподъемностью 850 кг.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ECD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1967 году была представлена следующая модернизация 977-го </w:t>
      </w:r>
      <w:proofErr w:type="spellStart"/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РАФика</w:t>
      </w:r>
      <w:proofErr w:type="spellEnd"/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РАФ-977ДМ, а в 1969 году она заменила собой на конвейере предыдущую версию. </w:t>
      </w:r>
      <w:r w:rsidR="00173EB8" w:rsidRPr="00173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модернизированной машины остались прежними, хотя при беглом взгляде создавалось впечатление, что автобус как будто немного вырос.</w:t>
      </w:r>
      <w:r w:rsidR="0017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новой модели лучше стала обзорность - ведь исчезли многочисленные оконные переплеты. 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РАФ-977ДМ пять узких боковых оконных секций уступили место трем широким со сдвижными стеклами, а дверь 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стала почти в два раза шире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Упростили конструкцию сидений, изменили планировку салона – мест стало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68D" w:rsidRP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кресла микроавтобуса были облегчены. Это дало возможность несколько снизить и общий вес машины. Если раньше упругими элементами сидений служили металлические пружины, то сейчас их успешно заменила губчатая резина.</w:t>
      </w:r>
      <w:r w:rsid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микроавтобусе РАФ-977ДМ стали применяться новые тепл</w:t>
      </w:r>
      <w:proofErr w:type="gramStart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шумоизоляционные</w:t>
      </w:r>
      <w:proofErr w:type="spellEnd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которые были призваны улучшить комфортабельность и эксплуатационные качества новой машины.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конструктивные изменений кузова потребовали нового решения и для других деталей, например, иную форму приобрели бамперы.</w:t>
      </w:r>
      <w:r w:rsid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68D" w:rsidRP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РАФ-977ДМ эксплуатировались не только как служебные микроавтобусы, очень большое количество этих машин использовалось в качестве маршрутного такси. Причем специальной модификации для этого в Риге не производилось - на маршрутах работали стандартные микроавтобусы с нанесенными на борт «шашечками».</w:t>
      </w:r>
      <w:r w:rsid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C568D" w:rsidRP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отметить, что, по сравнению с заграничными конкурентами, все микроавтобусы РАФ имели не очень экономичный двигатель, большую, почти на треть, массу. Еще одним минусом машин модели РАФ-977 было недостаточное охлаждение двигателя и неправильное распределение веса по осям. Передние колеса всегда несли более высокую нагрузку, чем задние, вследствие чего передний мост был постоянно в перегруженном состоянии.</w:t>
      </w:r>
    </w:p>
    <w:p w:rsidR="00287ECD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1970-ом году произошло событие, предопределившее судьбу 977-ой модели. На Горьковском автозаводе было завершено производство ГАЗ-21. На смену ему пришла новая «Волга», ГАЗ-24. Агрегаты 21-ой модели продолжали поступать в Ригу, но в то же время было необходимо приступить к производству микроавтобуса на базе ГАЗ-24. Это стало возможно с введением в 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строй нового завода в Елгаве в 1976 году. Одновременно с этим был завершен выпуск микроавтобусов РАФ-977.</w:t>
      </w:r>
    </w:p>
    <w:p w:rsidR="00287ECD" w:rsidRPr="00D967FB" w:rsidRDefault="00287ECD" w:rsidP="00287E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Годы на конвейере: </w:t>
      </w:r>
    </w:p>
    <w:p w:rsidR="00287ECD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1957-1961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РАФ-977В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1960-1961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РАФ-977Д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1961-1969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РАФ-977ДМ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1967-1976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ECD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CD" w:rsidRDefault="00287ECD" w:rsidP="0028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A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одификации РАФ-977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РАФ-977В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Модернизированная базовая модель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значительных улучшений. Большое внимание конструкторов было обращено на повышение надежности и упрощения обслуживания модернизированного микроавтобуса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1960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-61 г.</w:t>
      </w:r>
    </w:p>
    <w:p w:rsidR="00287ECD" w:rsidRPr="00DE7ACF" w:rsidRDefault="00287ECD" w:rsidP="00287ECD">
      <w:pPr>
        <w:pStyle w:val="a3"/>
        <w:spacing w:before="0" w:beforeAutospacing="0" w:after="0" w:afterAutospacing="0"/>
      </w:pPr>
      <w:r w:rsidRPr="00DE7ACF">
        <w:t xml:space="preserve">РАФ 977Д </w:t>
      </w:r>
      <w:r>
        <w:t>«</w:t>
      </w:r>
      <w:r w:rsidRPr="00DE7ACF">
        <w:t>Латвия</w:t>
      </w:r>
      <w:r>
        <w:t>»</w:t>
      </w:r>
      <w:r w:rsidRPr="00DE7ACF">
        <w:t xml:space="preserve">, </w:t>
      </w:r>
      <w:r w:rsidRPr="00485C5A">
        <w:t>Модернизированная базовая модель. Новый кузов.</w:t>
      </w:r>
      <w:r>
        <w:t xml:space="preserve"> </w:t>
      </w:r>
      <w:r w:rsidRPr="00DE7ACF">
        <w:t>10-местный микроавтобус 1961</w:t>
      </w:r>
      <w:r>
        <w:t xml:space="preserve">-68 </w:t>
      </w:r>
      <w:r w:rsidRPr="00DE7ACF">
        <w:t>г.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РАФ-977Е – вариант «люкс» для обслуживания туристов, с 9-местным салоном, отдельны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креслом для гида и микрофоном, 1968 г.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РАФ-977И –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Медицинский микроавтобус с носилками, специальным погрузочным устройством, радиостанцией, фарой-искателем</w:t>
      </w: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салон был рассчитан на перевозку двух лежачих больных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1962-69 г.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РАФ-977К – опытный фургон грузоподъемностью 850 кг на шасси РАФ-977Д, выпускался под маркой ЕрАЗ-762.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1962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1966 г.</w:t>
      </w:r>
    </w:p>
    <w:p w:rsidR="00287ECD" w:rsidRPr="00DE7ACF" w:rsidRDefault="00287ECD" w:rsidP="00287ECD">
      <w:pPr>
        <w:pStyle w:val="a3"/>
        <w:spacing w:before="0" w:beforeAutospacing="0" w:after="0" w:afterAutospacing="0"/>
      </w:pPr>
      <w:r w:rsidRPr="00DE7ACF">
        <w:t xml:space="preserve">РАФ 977ДМ </w:t>
      </w:r>
      <w:r>
        <w:t>«</w:t>
      </w:r>
      <w:r w:rsidRPr="00DE7ACF">
        <w:t>Латвия</w:t>
      </w:r>
      <w:r>
        <w:t>»</w:t>
      </w:r>
      <w:r w:rsidRPr="00DE7ACF">
        <w:t xml:space="preserve">, </w:t>
      </w:r>
      <w:r w:rsidRPr="00485C5A">
        <w:t>Модернизированная базовая модель. Новый кузов, новая компоновка салона. 11 мест (10 пассажиров + водитель)</w:t>
      </w:r>
      <w:r>
        <w:t xml:space="preserve">1968-76 </w:t>
      </w:r>
      <w:r w:rsidRPr="00DE7ACF">
        <w:t>г.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РАФ-977ИМ –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микроавтобус на базе РАФ-977ДМ</w:t>
      </w: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помимо медоборудования оснащался на крыше фарой-искателем с правой стороны 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РАФ-977ЕМ – версия для обслуживания туристов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РАФ-977ДМ</w:t>
      </w: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частично открывающейся крышей, улучшенной отделкой салона, 1969 год 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РАФ-977ДМЮ – экспортная южная модификация микроавтобуса 977ДМ 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РАФ-977ЕМЮ – экспортная южная модификация туристической модели 977ЕМ 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РАФ-977ИМЮ – экспортная южная модификация медицинской модели 977ИМ 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ЛАРЗ-977 «Луганск» – выпускавшийся в 1962 в Луганске РАФ-977Д, </w:t>
      </w:r>
      <w:r w:rsidRP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собрано 30 микроавтобусов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РАФ-980-979 «Рига» пассажирский автопоезд, 1959 год 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РАФ-980Д-979 «Рига» пассажирский автопоезд на шасси РАФ-977Д, 1962 год 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РАФ-980ДМ-979 «Рига» пассажирский автопоезд на шасси РАФ-977ДМ, 1969 год</w:t>
      </w:r>
    </w:p>
    <w:p w:rsidR="00287ECD" w:rsidRDefault="00287ECD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CD" w:rsidRDefault="00287ECD" w:rsidP="00287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5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Технические характеристики РАФ-977 '1958–76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 </w:t>
      </w:r>
    </w:p>
    <w:p w:rsidR="00287ECD" w:rsidRPr="007C65EA" w:rsidRDefault="00287ECD" w:rsidP="00287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4"/>
        <w:tblW w:w="9996" w:type="dxa"/>
        <w:tblLook w:val="04A0" w:firstRow="1" w:lastRow="0" w:firstColumn="1" w:lastColumn="0" w:noHBand="0" w:noVBand="1"/>
      </w:tblPr>
      <w:tblGrid>
        <w:gridCol w:w="2197"/>
        <w:gridCol w:w="2662"/>
        <w:gridCol w:w="2570"/>
        <w:gridCol w:w="2567"/>
      </w:tblGrid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РАФ-977В "Латвия" '05.1960–62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РАФ-977ДМ "Латвия" '1968–76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РАФ-977ИМ "Латвия" '1968–76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B66F83" wp14:editId="71E0A105">
                  <wp:extent cx="1476375" cy="1104900"/>
                  <wp:effectExtent l="0" t="0" r="9525" b="0"/>
                  <wp:docPr id="3" name="Рисунок 3" descr="http://i.wheelsage.org/image/format/picture/picture-thumb/raf/raf-10_spriditis/autowp.ru_raf_raf-10_spriditis_1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wheelsage.org/image/format/picture/picture-thumb/raf/raf-10_spriditis/autowp.ru_raf_raf-10_spriditis_1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18E3201" wp14:editId="57213909">
                  <wp:extent cx="1476375" cy="1104900"/>
                  <wp:effectExtent l="0" t="0" r="9525" b="0"/>
                  <wp:docPr id="2" name="Рисунок 2" descr="http://i.wheelsage.org/image/format/picture/picture-thumb/raf/977/autowp.ru_raf_977dm_latviya_4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heelsage.org/image/format/picture/picture-thumb/raf/977/autowp.ru_raf_977dm_latviya_4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9604F5" wp14:editId="0648FA0F">
                  <wp:extent cx="1476375" cy="1104900"/>
                  <wp:effectExtent l="0" t="0" r="9525" b="0"/>
                  <wp:docPr id="1" name="Рисунок 1" descr="http://i.wheelsage.org/image/format/picture/picture-thumb/raf/977/autowp.ru_raf_977im_latviya_1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heelsage.org/image/format/picture/picture-thumb/raf/977/autowp.ru_raf_977im_latviya_1.jpe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1960–1962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1968–1976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1968–1976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рамная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габариты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4 940 мм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 мм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4 926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1 810 мм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1 815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 мм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2 110 мм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2 126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1 410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мм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 кг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2 370 кг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2 545 кг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М-21А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ЗМЗ-977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сгорания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l4/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2 445 см³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А-72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 3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роликом, передаточное число 18.2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пружинная с поперечными рычагами, амортизаторы гидравлические телескопические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продольных полуэллиптических рессорах, амортизаторы гидравлические телескопические 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км/ч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°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угол съезда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°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</w:t>
            </w:r>
          </w:p>
        </w:tc>
      </w:tr>
      <w:tr w:rsidR="00287ECD" w:rsidRPr="007C65EA" w:rsidTr="00111BB4">
        <w:trPr>
          <w:trHeight w:val="70"/>
        </w:trPr>
        <w:tc>
          <w:tcPr>
            <w:tcW w:w="0" w:type="auto"/>
            <w:gridSpan w:val="4"/>
            <w:tcBorders>
              <w:bottom w:val="nil"/>
            </w:tcBorders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</w:tr>
      <w:tr w:rsidR="00287ECD" w:rsidRPr="007C65EA" w:rsidTr="00111BB4">
        <w:trPr>
          <w:trHeight w:val="80"/>
        </w:trPr>
        <w:tc>
          <w:tcPr>
            <w:tcW w:w="0" w:type="auto"/>
            <w:gridSpan w:val="4"/>
            <w:tcBorders>
              <w:top w:val="nil"/>
            </w:tcBorders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трассе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л/100км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 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бордюра к бордюру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ABS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приводом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приводом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287ECD" w:rsidRPr="007C65EA" w:rsidTr="00111BB4">
        <w:tc>
          <w:tcPr>
            <w:tcW w:w="0" w:type="auto"/>
            <w:gridSpan w:val="4"/>
            <w:tcBorders>
              <w:top w:val="nil"/>
            </w:tcBorders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lang w:eastAsia="ru-RU"/>
              </w:rPr>
              <w:t xml:space="preserve">Рижский завод автобусных кузовов Министерства Автомобильного Транспорта и Шоссейных Дорог Латвийской ССР, г. Рига, Латвийская ССР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Рижский опытный автобусный завод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7ECD" w:rsidRDefault="00287ECD" w:rsidP="00287ECD">
      <w:pPr>
        <w:spacing w:after="0" w:line="240" w:lineRule="auto"/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ECD" w:rsidRPr="00DE7ACF" w:rsidRDefault="00287ECD" w:rsidP="00287ECD">
      <w:pPr>
        <w:spacing w:after="0"/>
        <w:rPr>
          <w:sz w:val="24"/>
          <w:szCs w:val="24"/>
        </w:rPr>
      </w:pPr>
    </w:p>
    <w:p w:rsidR="00287ECD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CD" w:rsidRPr="00DE7ACF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287EC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59"/>
    <w:rsid w:val="000E5ABB"/>
    <w:rsid w:val="00173EB8"/>
    <w:rsid w:val="002341C2"/>
    <w:rsid w:val="00287ECD"/>
    <w:rsid w:val="0052150E"/>
    <w:rsid w:val="00715825"/>
    <w:rsid w:val="00854B2A"/>
    <w:rsid w:val="008C568D"/>
    <w:rsid w:val="00B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wp.ru/picture/djvaj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wp.ru/picture/44277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autowp.ru/picture/4395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2019-01-14T15:10:00Z</dcterms:created>
  <dcterms:modified xsi:type="dcterms:W3CDTF">2019-01-15T06:46:00Z</dcterms:modified>
</cp:coreProperties>
</file>