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41" w:rsidRDefault="00922F41" w:rsidP="00922F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РАФ-10 "Фестиваль" 4х2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четырёхд</w:t>
      </w:r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верный</w:t>
      </w:r>
      <w:proofErr w:type="spellEnd"/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заднеприводный</w:t>
      </w:r>
      <w:proofErr w:type="spellEnd"/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микроавтобус вагонной компоновки на агрегатах ГАЗ-М20, мест 10, снаряжённая масса 1.64 </w:t>
      </w:r>
      <w:proofErr w:type="spellStart"/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ГАЗ-21В 52 </w:t>
      </w:r>
      <w:proofErr w:type="spellStart"/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80 км/час, первый экземпляр 1957 г., всего 11 экз., </w:t>
      </w:r>
    </w:p>
    <w:p w:rsidR="00922F41" w:rsidRPr="00922F41" w:rsidRDefault="00922F41" w:rsidP="00922F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2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Рига 1957-58 г.</w:t>
      </w: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3989CC" wp14:editId="5768294E">
            <wp:simplePos x="0" y="0"/>
            <wp:positionH relativeFrom="margin">
              <wp:posOffset>637540</wp:posOffset>
            </wp:positionH>
            <wp:positionV relativeFrom="margin">
              <wp:posOffset>1054100</wp:posOffset>
            </wp:positionV>
            <wp:extent cx="5160010" cy="3027680"/>
            <wp:effectExtent l="0" t="0" r="254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F41" w:rsidRDefault="00922F41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125" w:rsidRPr="00DE7ACF" w:rsidRDefault="003C5125" w:rsidP="003C51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Второй мировой войны на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Саркандаугаве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слесарных мастерских обосновалось предприятие REAF,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eksperimentāla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automobļlu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. К 1950 году там с нуля и с большими 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угами собрали два автомобиля.  А в</w:t>
      </w: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1949 году, в Латвии на базе авторемонтного завода №2 был организован Рижский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автобусных кузовов («РЗАК»). </w:t>
      </w: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 году завод 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 слился с Рижским</w:t>
      </w: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 автобусных кузовов</w:t>
      </w: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занимался изготовлением автобусных корпусов, после чего объединенное предприятие, носившее название RAF (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autoremontu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стало ремонтировать автобусы. В 1953 году на этом предприятии начали ставить на шасси грузовиков ГАЗ-51 фанерные кузова и сидения, </w:t>
      </w:r>
      <w:proofErr w:type="gram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получая</w:t>
      </w:r>
      <w:proofErr w:type="gram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16-местные автобусы РАФ-251. Это была первая продукция, несущая имя, ставшее впоследствии легендарным.  Аббревиатура РАФ – это название предприятия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autoremontu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преобразованное в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eksperimentālā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autobusu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в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Rīgas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autobusu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fabrika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До 1957 года завод выпустил около 250 автобусов.</w:t>
      </w:r>
    </w:p>
    <w:p w:rsidR="00BF37D2" w:rsidRDefault="003C5125" w:rsidP="00BF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делать микроавтобусы родилась в 1955 году, когда  главный инженер РАФа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Лаймонис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Клеге</w:t>
      </w:r>
      <w:proofErr w:type="spellEnd"/>
      <w:r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 в Женеве и там впервые увидел новый вид городского транспорта – так называемое маршрутное такси. </w:t>
      </w:r>
      <w:r w:rsidR="007469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005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опытный образец микроавтобуса, получившего обозначение РАФ-10 (по числу мест) и имя собстве</w:t>
      </w:r>
      <w:r w:rsidRPr="00746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«Фестиваль» (в честь проходив</w:t>
      </w:r>
      <w:r w:rsidRPr="008300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в Москве VI Всемирного фестиваля молодежи и студентов), был построен в 1957 году</w:t>
      </w:r>
      <w:r w:rsid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69E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из семи человек</w:t>
      </w:r>
      <w:r w:rsidRPr="0083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6100" w:rsidRPr="00CE6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некоторых зарубежных аналогов с задним расположением двигателя, двигатель РАФа устанавливался над передней осью, его кожух находился между сиденьями водителя и переднего пассажира.</w:t>
      </w:r>
      <w:r w:rsidR="00CE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69E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конструкции маленького автобуса использовался не только двигатель от ГАЗ-М20 «Победа», но и многие другие </w:t>
      </w:r>
      <w:proofErr w:type="gramStart"/>
      <w:r w:rsidR="0043469E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узлы</w:t>
      </w:r>
      <w:proofErr w:type="gramEnd"/>
      <w:r w:rsidR="0043469E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агрегаты этого автомобиля: трансмиссия, передний и задний мосты, рулевой механизм, колеса. </w:t>
      </w:r>
      <w:r w:rsidR="005F4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имел с</w:t>
      </w:r>
      <w:r w:rsidR="0043469E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варной цельнометаллический несущий кузов</w:t>
      </w:r>
      <w:r w:rsid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вагонной компоновки. </w:t>
      </w:r>
      <w:r w:rsidR="0043469E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Боковую дверь в</w:t>
      </w:r>
      <w:r w:rsidR="00BF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 выполнили двухстворчатой, створки задней двери открывались</w:t>
      </w:r>
      <w:r w:rsidR="00BF37D2" w:rsidRPr="008F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 и вниз</w:t>
      </w:r>
      <w:r w:rsidR="0043469E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скатах крыши установили «дымчатые» стекла, по четыре с каждой стороны – </w:t>
      </w:r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уже дань моды 1950-х годов</w:t>
      </w:r>
      <w:proofErr w:type="gramStart"/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корму установили фонари 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ГАЗ-М20 «Победа»</w:t>
      </w:r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запасное колесо </w:t>
      </w:r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установили в багажнике.</w:t>
      </w:r>
      <w:r w:rsidR="0043469E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машины было определено как служебный автобус или маршрутное такси.</w:t>
      </w:r>
      <w:r w:rsid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после первых показов опытный микроавтобус усовершенствовали: изменили оперение и декор кузова, а «</w:t>
      </w:r>
      <w:proofErr w:type="spellStart"/>
      <w:r w:rsidRPr="00D00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победовский</w:t>
      </w:r>
      <w:proofErr w:type="spellEnd"/>
      <w:r w:rsidRPr="00D0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двигатель заменили на более мощный и современный мотор от «Волги». </w:t>
      </w:r>
      <w:r w:rsidR="005F48E4" w:rsidRPr="005F4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обновленный РАФ-10 «Фестиваль» сохранил размеры и пропорции первенца, а внешне отличался от него иным расположением фар головного света и формой решетки радиатора. Всего до конца года было изготовлено 11 экземпляров РАФ-10 «Фестиваль».</w:t>
      </w:r>
      <w:r w:rsidR="005F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виде РАФ-10 Фестиваль в 1958 году экспонировался на ВДНХ и получил общесоюзную известность.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дала добро на выпуск микроавтобусов.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1958 года </w:t>
      </w:r>
      <w:r w:rsidR="00B500B7" w:rsidRPr="00B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канун ХХ</w:t>
      </w:r>
      <w:proofErr w:type="gramStart"/>
      <w:r w:rsidR="00B500B7" w:rsidRPr="00B500B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B500B7" w:rsidRPr="00B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 КПСС</w:t>
      </w:r>
      <w:r w:rsidR="00B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изготовлены первые десять серийных рижских микроавтобусов РАФ-977 «Латвия» </w:t>
      </w:r>
      <w:r w:rsidR="00E94A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такой индекс и такое имя получил РАФ-10 «Фестиваль» в процессе модернизации и подготовки к производству.</w:t>
      </w:r>
      <w:r w:rsidR="00B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0B7" w:rsidRPr="00B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считать, что с этого момента в СССР началось производство микроавтобусов.</w:t>
      </w:r>
    </w:p>
    <w:p w:rsidR="00BF37D2" w:rsidRDefault="00E94A6F" w:rsidP="00BF3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7D2"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осталась прежней – 10 человек, включая водителя. Изменился дизайн передка кузова. Вместо двустворчатой пассажирской двери установили </w:t>
      </w:r>
      <w:proofErr w:type="gramStart"/>
      <w:r w:rsidR="00BF37D2"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одностворчатую</w:t>
      </w:r>
      <w:proofErr w:type="gramEnd"/>
      <w:r w:rsidR="00BF37D2"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Двигатель в 70 л. </w:t>
      </w:r>
      <w:proofErr w:type="gramStart"/>
      <w:r w:rsidR="00BF37D2"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F37D2"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F37D2"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F37D2"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советской лег</w:t>
      </w:r>
      <w:r w:rsidR="00BF3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ковой автомашины ГАЗ-21</w:t>
      </w:r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«Волга»</w:t>
      </w:r>
      <w:r w:rsidR="00BF37D2" w:rsidRPr="00DE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обеспечивал скорость в 105 км/ч. </w:t>
      </w:r>
      <w:r w:rsidR="00BF37D2" w:rsidRPr="001B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РАФ-977 представлял собой микроавтобус с несущим кузовом. В его основании лежала полноценная рама, но она не отделялась от кузова, а была жестко приварена и работала вместе с ним. Кузов был обшит стальными панелями, а для облегчения крыши средняя ее часть представляла собой панель из алюминия. В кабину вели две двери - со стороны водителя и па</w:t>
      </w:r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ссажира. В салон также вела 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одностворчатая </w:t>
      </w:r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по правому борту в базе, а</w:t>
      </w:r>
      <w:r w:rsidR="00BF37D2" w:rsidRPr="001B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задней панели кузова</w:t>
      </w:r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створки двери открывались</w:t>
      </w:r>
      <w:r w:rsidR="00935668" w:rsidRPr="008F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 и вниз</w:t>
      </w:r>
      <w:r w:rsidR="00BF37D2" w:rsidRPr="001B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корме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фонари от 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ГАЗ-М20 «Победа» и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запасное колесо 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багажнике.</w:t>
      </w:r>
      <w:r w:rsidR="00440C16" w:rsidRPr="0043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r w:rsidR="00BF37D2" w:rsidRPr="00812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располагался в переднем свесе под кожухом в кабине водителя между рабочим местом водителя и местом пассажира. Коробка передач – механическая, трехступенчатая. Передняя и задняя подвески также были применены от 21-ой «Волги». Рулевое управление и щиток приборов</w:t>
      </w:r>
      <w:r w:rsidR="0044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 автомобиля «Москвич-407</w:t>
      </w:r>
      <w:r w:rsidR="00BF37D2" w:rsidRPr="00812A4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E5ABB" w:rsidRDefault="00E94A6F" w:rsidP="003C51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Микроавтобусы РАФ-977 первого поколения продержались в производстве до 1960 года, когда им на смену пришли модернизированные РАФ-977В.</w:t>
      </w:r>
    </w:p>
    <w:p w:rsidR="00BF37D2" w:rsidRDefault="00BF37D2" w:rsidP="00BF3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характеристики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РАФ-10 «Фестиваль»</w:t>
      </w:r>
    </w:p>
    <w:p w:rsidR="00BF37D2" w:rsidRPr="00B83CC1" w:rsidRDefault="00BF37D2" w:rsidP="00BF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выпуска — 1957;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число мест — 10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число передач — 3; 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размер шин — 6,70—15 дюймов; 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наибольшая скорость — 80 км ч.</w:t>
      </w:r>
    </w:p>
    <w:p w:rsidR="00BF37D2" w:rsidRPr="00B83CC1" w:rsidRDefault="00BF37D2" w:rsidP="00BF3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4900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1700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1900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 2700 мм</w:t>
      </w:r>
    </w:p>
    <w:p w:rsidR="00BF37D2" w:rsidRPr="00B83CC1" w:rsidRDefault="00BF37D2" w:rsidP="00BF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в снаряженном состоянии 1640 кг</w:t>
      </w:r>
    </w:p>
    <w:p w:rsidR="00BF37D2" w:rsidRPr="00B83CC1" w:rsidRDefault="00BF37D2" w:rsidP="00BF3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топлива 13,5 л/100км</w:t>
      </w:r>
    </w:p>
    <w:p w:rsidR="00BF37D2" w:rsidRPr="00B83CC1" w:rsidRDefault="00BF37D2" w:rsidP="00BF37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 карбюраторный, четырехтактный, четырехцилиндровый, верхнеклапанный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Объем двигателя 2,111 л</w:t>
      </w:r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Максимальная мощность 52 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8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7D2" w:rsidRDefault="00BF37D2" w:rsidP="003C5125"/>
    <w:sectPr w:rsidR="00BF37D2" w:rsidSect="00B2154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7F"/>
    <w:rsid w:val="000E5ABB"/>
    <w:rsid w:val="002E7268"/>
    <w:rsid w:val="003C5125"/>
    <w:rsid w:val="0043469E"/>
    <w:rsid w:val="00440C16"/>
    <w:rsid w:val="0052150E"/>
    <w:rsid w:val="005F48E4"/>
    <w:rsid w:val="007469FC"/>
    <w:rsid w:val="008B4D7F"/>
    <w:rsid w:val="00922F41"/>
    <w:rsid w:val="00935668"/>
    <w:rsid w:val="00B2154C"/>
    <w:rsid w:val="00B500B7"/>
    <w:rsid w:val="00BF37D2"/>
    <w:rsid w:val="00CE6100"/>
    <w:rsid w:val="00E9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2019-01-15T14:54:00Z</dcterms:created>
  <dcterms:modified xsi:type="dcterms:W3CDTF">2019-01-16T10:26:00Z</dcterms:modified>
</cp:coreProperties>
</file>