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8A" w:rsidRPr="00AE0532" w:rsidRDefault="00F55C8A" w:rsidP="00F55C8A">
      <w:pPr>
        <w:rPr>
          <w:rFonts w:ascii="Times New Roman" w:hAnsi="Times New Roman" w:cs="Times New Roman"/>
        </w:rPr>
      </w:pPr>
    </w:p>
    <w:p w:rsidR="00230F25" w:rsidRPr="00230F25" w:rsidRDefault="00343EFE" w:rsidP="00230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C18AC1A" wp14:editId="298F1A3E">
            <wp:simplePos x="0" y="0"/>
            <wp:positionH relativeFrom="margin">
              <wp:posOffset>228600</wp:posOffset>
            </wp:positionH>
            <wp:positionV relativeFrom="margin">
              <wp:posOffset>1019175</wp:posOffset>
            </wp:positionV>
            <wp:extent cx="5776595" cy="3533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5" w:rsidRPr="00230F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04-072 </w:t>
      </w:r>
      <w:r w:rsidR="00230F25" w:rsidRPr="00230F25">
        <w:rPr>
          <w:rFonts w:ascii="Times New Roman" w:hAnsi="Times New Roman" w:cs="Times New Roman"/>
          <w:b/>
          <w:sz w:val="28"/>
          <w:szCs w:val="28"/>
        </w:rPr>
        <w:t xml:space="preserve">ПАЗ-672М 4х2 автобус малого класса на агрегатах ГАЗ-53, дверей 2+1, мест: сидячих 23+1+1, общее 37, предельно 45, снаряжённый вес 4.5 </w:t>
      </w:r>
      <w:proofErr w:type="spellStart"/>
      <w:r w:rsidR="00230F25" w:rsidRPr="00230F2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30F25" w:rsidRPr="00230F25">
        <w:rPr>
          <w:rFonts w:ascii="Times New Roman" w:hAnsi="Times New Roman" w:cs="Times New Roman"/>
          <w:b/>
          <w:sz w:val="28"/>
          <w:szCs w:val="28"/>
        </w:rPr>
        <w:t xml:space="preserve">, полный вес 7.8 </w:t>
      </w:r>
      <w:proofErr w:type="spellStart"/>
      <w:r w:rsidR="00230F25" w:rsidRPr="00230F2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230F25" w:rsidRPr="00230F25">
        <w:rPr>
          <w:rFonts w:ascii="Times New Roman" w:hAnsi="Times New Roman" w:cs="Times New Roman"/>
          <w:b/>
          <w:sz w:val="28"/>
          <w:szCs w:val="28"/>
        </w:rPr>
        <w:t xml:space="preserve">, ЗМЗ-672/ЗМЗ-672-11 115/120 </w:t>
      </w:r>
      <w:proofErr w:type="spellStart"/>
      <w:r w:rsidR="00230F25" w:rsidRPr="00230F2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230F25" w:rsidRPr="00230F25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bookmarkStart w:id="0" w:name="_GoBack"/>
      <w:r w:rsidR="00F76A36">
        <w:rPr>
          <w:rFonts w:ascii="Times New Roman" w:hAnsi="Times New Roman" w:cs="Times New Roman"/>
          <w:b/>
          <w:sz w:val="28"/>
          <w:szCs w:val="28"/>
        </w:rPr>
        <w:t xml:space="preserve">93083 экз., </w:t>
      </w:r>
      <w:bookmarkEnd w:id="0"/>
      <w:r w:rsidR="00230F25" w:rsidRPr="00230F25">
        <w:rPr>
          <w:rFonts w:ascii="Times New Roman" w:hAnsi="Times New Roman" w:cs="Times New Roman"/>
          <w:b/>
          <w:sz w:val="28"/>
          <w:szCs w:val="28"/>
        </w:rPr>
        <w:t>г. Павлово на Оке 1982-89 г.</w:t>
      </w:r>
    </w:p>
    <w:p w:rsidR="00230F25" w:rsidRDefault="00230F25" w:rsidP="00F55C8A">
      <w:pPr>
        <w:rPr>
          <w:rFonts w:ascii="Times New Roman" w:hAnsi="Times New Roman" w:cs="Times New Roman"/>
        </w:rPr>
      </w:pPr>
    </w:p>
    <w:p w:rsidR="00343EFE" w:rsidRDefault="00343EFE" w:rsidP="00343EFE">
      <w:pPr>
        <w:rPr>
          <w:rFonts w:ascii="Times New Roman" w:hAnsi="Times New Roman" w:cs="Times New Roman"/>
          <w:b/>
        </w:rPr>
      </w:pPr>
      <w:r w:rsidRPr="008B64C8">
        <w:rPr>
          <w:rFonts w:ascii="Times New Roman" w:hAnsi="Times New Roman" w:cs="Times New Roman"/>
          <w:b/>
        </w:rPr>
        <w:t xml:space="preserve">Д. А. Дементьев, Н. С. Марков </w:t>
      </w:r>
    </w:p>
    <w:p w:rsidR="00343EFE" w:rsidRPr="008B64C8" w:rsidRDefault="00343EFE" w:rsidP="00343EFE">
      <w:pPr>
        <w:rPr>
          <w:rFonts w:ascii="Times New Roman" w:hAnsi="Times New Roman" w:cs="Times New Roman"/>
          <w:b/>
        </w:rPr>
      </w:pPr>
      <w:r w:rsidRPr="008B64C8">
        <w:rPr>
          <w:rFonts w:ascii="Times New Roman" w:hAnsi="Times New Roman" w:cs="Times New Roman"/>
          <w:b/>
        </w:rPr>
        <w:t>Автобусы ПАЗ. История</w:t>
      </w:r>
      <w:r>
        <w:rPr>
          <w:rFonts w:ascii="Times New Roman" w:hAnsi="Times New Roman" w:cs="Times New Roman"/>
          <w:b/>
        </w:rPr>
        <w:t xml:space="preserve"> и современность. Книга 1. М. 20</w:t>
      </w:r>
      <w:r w:rsidRPr="008B64C8">
        <w:rPr>
          <w:rFonts w:ascii="Times New Roman" w:hAnsi="Times New Roman" w:cs="Times New Roman"/>
          <w:b/>
        </w:rPr>
        <w:t>13 г.</w:t>
      </w:r>
    </w:p>
    <w:p w:rsidR="00343EFE" w:rsidRDefault="00343EFE" w:rsidP="00F55C8A">
      <w:pPr>
        <w:rPr>
          <w:rFonts w:ascii="Times New Roman" w:hAnsi="Times New Roman" w:cs="Times New Roman"/>
        </w:rPr>
      </w:pPr>
    </w:p>
    <w:p w:rsidR="00F55C8A" w:rsidRPr="00AE0532" w:rsidRDefault="00343EFE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Довольно серьезные доработки в конструкцию ПАЗ-672 начали вноситься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еще до того момента, как он закрепился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на конвейере. Так, уже в 1968 году в экспериментальном цехе были собраны два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заметно различающихся опытных образца модификаций 672-го со значительно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 xml:space="preserve">переработанным внешним видом. Первый вариант изменения дизайна был реализован на северной модификации, второй вариант - на </w:t>
      </w:r>
      <w:proofErr w:type="spellStart"/>
      <w:r w:rsidR="00F55C8A" w:rsidRPr="00AE0532">
        <w:rPr>
          <w:rFonts w:ascii="Times New Roman" w:hAnsi="Times New Roman" w:cs="Times New Roman"/>
        </w:rPr>
        <w:t>полноприводной</w:t>
      </w:r>
      <w:proofErr w:type="spellEnd"/>
      <w:r w:rsidR="00F55C8A" w:rsidRPr="00AE0532">
        <w:rPr>
          <w:rFonts w:ascii="Times New Roman" w:hAnsi="Times New Roman" w:cs="Times New Roman"/>
        </w:rPr>
        <w:t xml:space="preserve"> (подробнее о них - в соответствующих разделах этой главы).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В течение следующего года павловские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конструкторы разрабатывали техническую документацию на модернизированный вариант нового «</w:t>
      </w:r>
      <w:proofErr w:type="spellStart"/>
      <w:r w:rsidR="00F55C8A" w:rsidRPr="00AE0532">
        <w:rPr>
          <w:rFonts w:ascii="Times New Roman" w:hAnsi="Times New Roman" w:cs="Times New Roman"/>
        </w:rPr>
        <w:t>пазика</w:t>
      </w:r>
      <w:proofErr w:type="spellEnd"/>
      <w:r w:rsidR="00F55C8A" w:rsidRPr="00AE0532">
        <w:rPr>
          <w:rFonts w:ascii="Times New Roman" w:hAnsi="Times New Roman" w:cs="Times New Roman"/>
        </w:rPr>
        <w:t>», получившего рабочее название «ПАЗ-672М». Помимо обновления дизайна, стояла задача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повышения надежности и долговечности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автобуса, улучшения его эксплуатационных качеств. В конструкции «эмки» нашли применение дополнительная реше</w:t>
      </w:r>
      <w:proofErr w:type="gramStart"/>
      <w:r w:rsidR="00F55C8A" w:rsidRPr="00AE0532">
        <w:rPr>
          <w:rFonts w:ascii="Times New Roman" w:hAnsi="Times New Roman" w:cs="Times New Roman"/>
        </w:rPr>
        <w:t>т-</w:t>
      </w:r>
      <w:proofErr w:type="gramEnd"/>
      <w:r w:rsidR="00F55C8A" w:rsidRPr="00AE0532">
        <w:rPr>
          <w:rFonts w:ascii="Times New Roman" w:hAnsi="Times New Roman" w:cs="Times New Roman"/>
        </w:rPr>
        <w:br/>
        <w:t>ка в люке моторного отсека, ролик вентилятора повышенной надежности, унифицированные трубы глушителя, усиленные барабаны, увеличенные зеркала заднего вида и т.д. Кроме того, в рамках подготовки к аттестации на Знак качества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>небольшой текущей модернизации подверглись и серийные автобусы - в частности, на них были улучшены уплотнители</w:t>
      </w:r>
      <w:r w:rsidR="00F55C8A">
        <w:rPr>
          <w:rFonts w:ascii="Times New Roman" w:hAnsi="Times New Roman" w:cs="Times New Roman"/>
        </w:rPr>
        <w:t xml:space="preserve"> </w:t>
      </w:r>
      <w:r w:rsidR="00F55C8A" w:rsidRPr="00AE0532">
        <w:rPr>
          <w:rFonts w:ascii="Times New Roman" w:hAnsi="Times New Roman" w:cs="Times New Roman"/>
        </w:rPr>
        <w:t xml:space="preserve">иллюминаторов в крыше, доработан гидроусилитель рулевого управления, внедрен радиатор без патрубка </w:t>
      </w:r>
      <w:proofErr w:type="spellStart"/>
      <w:r w:rsidR="00F55C8A" w:rsidRPr="00AE0532">
        <w:rPr>
          <w:rFonts w:ascii="Times New Roman" w:hAnsi="Times New Roman" w:cs="Times New Roman"/>
        </w:rPr>
        <w:t>отопителя</w:t>
      </w:r>
      <w:proofErr w:type="spellEnd"/>
      <w:r w:rsidR="00F55C8A" w:rsidRPr="00AE0532">
        <w:rPr>
          <w:rFonts w:ascii="Times New Roman" w:hAnsi="Times New Roman" w:cs="Times New Roman"/>
        </w:rPr>
        <w:t>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К сожалению, эксперимент с </w:t>
      </w:r>
      <w:proofErr w:type="gramStart"/>
      <w:r w:rsidRPr="00AE0532">
        <w:rPr>
          <w:rFonts w:ascii="Times New Roman" w:hAnsi="Times New Roman" w:cs="Times New Roman"/>
        </w:rPr>
        <w:t>глубоким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AE0532">
        <w:rPr>
          <w:rFonts w:ascii="Times New Roman" w:hAnsi="Times New Roman" w:cs="Times New Roman"/>
        </w:rPr>
        <w:t>рестайлингом</w:t>
      </w:r>
      <w:proofErr w:type="spellEnd"/>
      <w:r w:rsidRPr="00AE0532">
        <w:rPr>
          <w:rFonts w:ascii="Times New Roman" w:hAnsi="Times New Roman" w:cs="Times New Roman"/>
        </w:rPr>
        <w:t xml:space="preserve"> дальнейшего развития так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и не получил. Внедрение в производство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новых кузовных элементов требовало заметных </w:t>
      </w:r>
      <w:r>
        <w:rPr>
          <w:rFonts w:ascii="Times New Roman" w:hAnsi="Times New Roman" w:cs="Times New Roman"/>
        </w:rPr>
        <w:t>к</w:t>
      </w:r>
      <w:r w:rsidRPr="00AE0532">
        <w:rPr>
          <w:rFonts w:ascii="Times New Roman" w:hAnsi="Times New Roman" w:cs="Times New Roman"/>
        </w:rPr>
        <w:t>апиталовложений, что на тот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момент не являлось целесообразным. Зато курс на агрегатно-узловую модернизацию был продолжен, результатом чего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стала разработка в 1970 году технической документации на автобус с еще более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обширным комплексом </w:t>
      </w:r>
      <w:r>
        <w:rPr>
          <w:rFonts w:ascii="Times New Roman" w:hAnsi="Times New Roman" w:cs="Times New Roman"/>
        </w:rPr>
        <w:t>н</w:t>
      </w:r>
      <w:r w:rsidRPr="00AE0532">
        <w:rPr>
          <w:rFonts w:ascii="Times New Roman" w:hAnsi="Times New Roman" w:cs="Times New Roman"/>
        </w:rPr>
        <w:t>ововведений.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Среди них - дальнейшая доработка гидроусилителя руля, возврат к напольному</w:t>
      </w:r>
      <w:r w:rsidR="009413F7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рычагу коробки передач, улучшение термоизоляции моторного отсека, увеличение диаметра бензопровода, установка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боковых повторителей указателей поворота, аварийных ручек открывания дверей и вешалок </w:t>
      </w:r>
      <w:r w:rsidRPr="00AE0532">
        <w:rPr>
          <w:rFonts w:ascii="Times New Roman" w:hAnsi="Times New Roman" w:cs="Times New Roman"/>
        </w:rPr>
        <w:lastRenderedPageBreak/>
        <w:t>для одежды на стойках боковых окон, переход на транзисторную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систему зажигания, внедрение мягкого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диффузора, соединяющего радиатор с</w:t>
      </w:r>
      <w:r w:rsidR="009413F7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каналом отопления салона. Опытный образец автобуса ПАЗ-672М («модернизированный») со всеми перечисленными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доработками был представлен в том же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году на традиционной конференции по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качеству. В серию новая модель должна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была пойти как ПАЗ-672Б. Однако по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факту все эти новшества не отразились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на индексе, а их внедрение на конвейере</w:t>
      </w:r>
      <w:r w:rsidRPr="009E6FDE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велось поэтапно, начиная с 1971 года (к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примеру, до увеличенных зеркал и второй решетки в люке передка очередь дошла только в 1973-м).</w:t>
      </w:r>
      <w:r>
        <w:rPr>
          <w:rFonts w:ascii="Times New Roman" w:hAnsi="Times New Roman" w:cs="Times New Roman"/>
        </w:rPr>
        <w:t xml:space="preserve">  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 том же 1971 году на испытания вышли два опытных автобуса ПАЗ-672 с ресурсом до капремонта, увеличенным 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300 до 320 тысяч километров. Согласно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техническому заданию и рабочим чертежам, выпущенным на следующий год,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модернизированному варианту автобуса</w:t>
      </w:r>
      <w:r w:rsidRPr="00AE0532">
        <w:rPr>
          <w:rFonts w:ascii="Times New Roman" w:hAnsi="Times New Roman" w:cs="Times New Roman"/>
        </w:rPr>
        <w:br/>
        <w:t>с 320-тысячным ресурсом был присвоен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индекс ПАЗ-672Р. Однако запланированные в рамках этого проекта мероприятия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по модернизации по мере внедрения так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и не повлияли на индексацию серийных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автобусов - они продолжали выпускаться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под прежней маркой ПАЗ-672. Повыш</w:t>
      </w:r>
      <w:r>
        <w:rPr>
          <w:rFonts w:ascii="Times New Roman" w:hAnsi="Times New Roman" w:cs="Times New Roman"/>
        </w:rPr>
        <w:t>е</w:t>
      </w:r>
      <w:r w:rsidRPr="00AE0532">
        <w:rPr>
          <w:rFonts w:ascii="Times New Roman" w:hAnsi="Times New Roman" w:cs="Times New Roman"/>
        </w:rPr>
        <w:t>ние ресурса до указанной величины подтвердили длительные контрольные испытания на полигоне НАМИ в 1975 году,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что позволило автобусу ПАЗ-672 в ноябре</w:t>
      </w:r>
      <w:r w:rsidRPr="00AE0532">
        <w:rPr>
          <w:rFonts w:ascii="Times New Roman" w:hAnsi="Times New Roman" w:cs="Times New Roman"/>
        </w:rPr>
        <w:br/>
        <w:t>того же года получить государственный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Знак качества и бонусную надбавку к оптовой цене. Кстати, впоследствии, в ходе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переаттестации на Знак качества в 1978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году, нормативный ресурс до капремонта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был увеличен еще на 10 тысяч - до 330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тысяч километров.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Вариант более глубокой модернизации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ПАЗ-672 прорабатывался на заводе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1973 году. В рамках этой работы экспериментальным цехом были собраны два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опытных автобуса, получивших индекс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ПАЗ-3202 по новой отраслевой нормали.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Их главным отличием стала пневмогидравлическая тормозная система от опытного грузовика ГАЗ-53-11, дополненная</w:t>
      </w:r>
      <w:r w:rsidRPr="00AE0532">
        <w:rPr>
          <w:rFonts w:ascii="Times New Roman" w:hAnsi="Times New Roman" w:cs="Times New Roman"/>
        </w:rPr>
        <w:br/>
        <w:t>электродинамическим тормозом-замедлителем (последний был разработан на</w:t>
      </w:r>
      <w:r>
        <w:rPr>
          <w:rFonts w:ascii="Times New Roman" w:hAnsi="Times New Roman" w:cs="Times New Roman"/>
        </w:rPr>
        <w:t xml:space="preserve">  </w:t>
      </w:r>
      <w:r w:rsidRPr="00AE0532">
        <w:rPr>
          <w:rFonts w:ascii="Times New Roman" w:hAnsi="Times New Roman" w:cs="Times New Roman"/>
        </w:rPr>
        <w:t>заводе еще в 1968 году). Среди других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особенностей можно отметить гидроусилитель руля т</w:t>
      </w:r>
      <w:r>
        <w:rPr>
          <w:rFonts w:ascii="Times New Roman" w:hAnsi="Times New Roman" w:cs="Times New Roman"/>
        </w:rPr>
        <w:t>ипа Зи</w:t>
      </w:r>
      <w:r w:rsidRPr="00AE0532">
        <w:rPr>
          <w:rFonts w:ascii="Times New Roman" w:hAnsi="Times New Roman" w:cs="Times New Roman"/>
        </w:rPr>
        <w:t>Л-130, модернизированный двигатель ЗМЗ-672-01 и наличие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компостеров в салоне, в </w:t>
      </w:r>
      <w:proofErr w:type="gramStart"/>
      <w:r w:rsidRPr="00AE0532">
        <w:rPr>
          <w:rFonts w:ascii="Times New Roman" w:hAnsi="Times New Roman" w:cs="Times New Roman"/>
        </w:rPr>
        <w:t>связи</w:t>
      </w:r>
      <w:proofErr w:type="gramEnd"/>
      <w:r w:rsidRPr="00AE0532">
        <w:rPr>
          <w:rFonts w:ascii="Times New Roman" w:hAnsi="Times New Roman" w:cs="Times New Roman"/>
        </w:rPr>
        <w:t xml:space="preserve"> с чем бывшее служебное место кондуктора было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приплюсовано к числу пассажирских.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Заметные отличия были и между самими автобусами ПАЗ-3202. Так, первый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из них (кузов № ЭЦ-126) внешне практически полностью повторял серийный автобус ПАЗ-672 - лишь 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передний бампер 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интегрированными буксирными проушинами был позаимствован у вездехода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ПАЗ-3201. А вот второй экземпляр (кузов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№ ЭЦ-127) получил существенно модернизированный кузов с измененным остеклением задней части, переработанными бамперами и капотом, новой унифицированной по отрасли светотехникой с квадратными передними и задними фонарями, а также подножкой водителя типа ГАЗ-66, закрепленной на колесном диске.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 1975 году были собраны два доработанных образца ПАЗ-3202 с модифицированными кузовами. При этом автобус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№ ЭЦ-136 имел практически стандартную переднюю часть кузова, а у автобуса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№ ЭЦ-137 передок был выполнен в стиле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ПАЗ-3203. Образец с кузовом № ЭЦ-136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был подвергнут длительным контрольным испытаниям, завершившимся год</w:t>
      </w:r>
      <w:r w:rsidRPr="00AE0532">
        <w:rPr>
          <w:rFonts w:ascii="Times New Roman" w:hAnsi="Times New Roman" w:cs="Times New Roman"/>
        </w:rPr>
        <w:br/>
        <w:t>спустя с незначительными замечаниями.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Однако на заводе приняли решение дальнейшие работы по практически доведенной машине свернуть, поскольку к этому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времени успешно завершились междуведомственные испытания принципиально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новых автобусов серии ПАЗ-3203, начался процесс подготовки их производства.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 этой ситуации отвлекать силы на освоение еще и модели 3202 ради всего пары-тройки лет производства (как тогда представлялось) посчитали необоснованным,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отдав предпочтение продолжению незначительной текущей модернизации автобуса ПАЗ-672. В Министерстве позицию</w:t>
      </w:r>
      <w:r w:rsidRPr="00AE0532">
        <w:rPr>
          <w:rFonts w:ascii="Times New Roman" w:hAnsi="Times New Roman" w:cs="Times New Roman"/>
        </w:rPr>
        <w:br/>
        <w:t>заводчан поддержали, исключив пункт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по ПАЗ-3202 и северному варианту ПАЗ-3202С из плана </w:t>
      </w:r>
      <w:proofErr w:type="gramStart"/>
      <w:r w:rsidRPr="00AE0532">
        <w:rPr>
          <w:rFonts w:ascii="Times New Roman" w:hAnsi="Times New Roman" w:cs="Times New Roman"/>
        </w:rPr>
        <w:t>ОКР</w:t>
      </w:r>
      <w:proofErr w:type="gramEnd"/>
      <w:r w:rsidRPr="00AE0532">
        <w:rPr>
          <w:rFonts w:ascii="Times New Roman" w:hAnsi="Times New Roman" w:cs="Times New Roman"/>
        </w:rPr>
        <w:t xml:space="preserve"> на 197</w:t>
      </w:r>
      <w:r>
        <w:rPr>
          <w:rFonts w:ascii="Times New Roman" w:hAnsi="Times New Roman" w:cs="Times New Roman"/>
        </w:rPr>
        <w:t xml:space="preserve">5-80 </w:t>
      </w:r>
      <w:r w:rsidRPr="00AE0532">
        <w:rPr>
          <w:rFonts w:ascii="Times New Roman" w:hAnsi="Times New Roman" w:cs="Times New Roman"/>
        </w:rPr>
        <w:t>г.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Среди доработок, внедренных в конструкцию ПАЗ-672 во второй половине</w:t>
      </w:r>
      <w:r>
        <w:rPr>
          <w:rFonts w:ascii="Times New Roman" w:hAnsi="Times New Roman" w:cs="Times New Roman"/>
        </w:rPr>
        <w:t xml:space="preserve">  </w:t>
      </w:r>
      <w:r w:rsidRPr="00AE0532">
        <w:rPr>
          <w:rFonts w:ascii="Times New Roman" w:hAnsi="Times New Roman" w:cs="Times New Roman"/>
        </w:rPr>
        <w:t>семидесятых, можно назвать изменение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конструкции и крепления сидений, усиление кузова и рессор, применение салонных поручней с полимерным покрытием, доработку системы отопления места водителя, увеличение вместимости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бачка главного тормозного цилиндра. Окна боковин стали выполнять функцию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аварийных выходов, а в системе электрооборудования появились генератор 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встроенным реле-регулятором, сигнализатор недостаточного давления масла в</w:t>
      </w:r>
      <w:r w:rsidRPr="00AE0532">
        <w:rPr>
          <w:rFonts w:ascii="Times New Roman" w:hAnsi="Times New Roman" w:cs="Times New Roman"/>
        </w:rPr>
        <w:br/>
      </w:r>
      <w:r w:rsidRPr="00AE0532">
        <w:rPr>
          <w:rFonts w:ascii="Times New Roman" w:hAnsi="Times New Roman" w:cs="Times New Roman"/>
        </w:rPr>
        <w:lastRenderedPageBreak/>
        <w:t>двигателе, фонарь освещения передней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двери и аварийная световая сигнализация. Ну, а самым заметным изменением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облике машины стал </w:t>
      </w:r>
      <w:r w:rsidRPr="002801E3">
        <w:rPr>
          <w:rFonts w:ascii="Times New Roman" w:hAnsi="Times New Roman" w:cs="Times New Roman"/>
          <w:b/>
        </w:rPr>
        <w:t>переход в 1978 году на унифицированную светотехнику</w:t>
      </w:r>
      <w:r w:rsidRPr="00AE0532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квадратными фонарями, отвечающую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требованиям ЕЭК ООН. Интересно, что</w:t>
      </w:r>
      <w:r w:rsidRPr="00AE0532">
        <w:rPr>
          <w:rFonts w:ascii="Times New Roman" w:hAnsi="Times New Roman" w:cs="Times New Roman"/>
        </w:rPr>
        <w:br/>
        <w:t>по технологическим причинам установка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задних фонарей нового типа была внедрена несколько раньше, чем передних, 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потому некоторое время с конвейера сходили переходные варианты автобусов 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квадратными задними фонарями и круглыми передними.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Как показали дальнейшие события,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шаг с отказом от освоения ПАЗ-3202 оказался ошибочным и чуть не завел завод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тупик. В 1978 году стало окончательно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ясно, что по независящим от заводчан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причинам довести до конвейера автобусы ПАЗ-3203 не удастся, и все силы пришлось срочно бросить на создание нового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семейства ПАЗ-3205, по сути представлявшего собой симбиоз кузова типа ПАЗ</w:t>
      </w:r>
      <w:r>
        <w:rPr>
          <w:rFonts w:ascii="Times New Roman" w:hAnsi="Times New Roman" w:cs="Times New Roman"/>
        </w:rPr>
        <w:t>-</w:t>
      </w:r>
      <w:r w:rsidRPr="00AE0532">
        <w:rPr>
          <w:rFonts w:ascii="Times New Roman" w:hAnsi="Times New Roman" w:cs="Times New Roman"/>
        </w:rPr>
        <w:t>3203 со стандартными агрегатами авт</w:t>
      </w:r>
      <w:proofErr w:type="gramStart"/>
      <w:r w:rsidRPr="00AE0532">
        <w:rPr>
          <w:rFonts w:ascii="Times New Roman" w:hAnsi="Times New Roman" w:cs="Times New Roman"/>
        </w:rPr>
        <w:t>о-</w:t>
      </w:r>
      <w:proofErr w:type="gramEnd"/>
      <w:r w:rsidRPr="00AE0532">
        <w:rPr>
          <w:rFonts w:ascii="Times New Roman" w:hAnsi="Times New Roman" w:cs="Times New Roman"/>
        </w:rPr>
        <w:br/>
      </w:r>
      <w:proofErr w:type="spellStart"/>
      <w:r w:rsidRPr="00AE0532">
        <w:rPr>
          <w:rFonts w:ascii="Times New Roman" w:hAnsi="Times New Roman" w:cs="Times New Roman"/>
        </w:rPr>
        <w:t>буса</w:t>
      </w:r>
      <w:proofErr w:type="spellEnd"/>
      <w:r w:rsidRPr="00AE0532">
        <w:rPr>
          <w:rFonts w:ascii="Times New Roman" w:hAnsi="Times New Roman" w:cs="Times New Roman"/>
        </w:rPr>
        <w:t xml:space="preserve"> ПАЗ-672. Однако на его разработку,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доводку и подготовку к массовому производству требовалось еще как минимум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несколько лет (как оказалось, 11). А уже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1981 году в ходе очередной переаттестации ПАЗ-672 на государственный Знак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качества комиссия не утвердила надбавку к цене в 120 рублей в связи с устарелостью конструкции автобуса. В масштабах</w:t>
      </w:r>
      <w:r w:rsidRPr="00AE0532">
        <w:rPr>
          <w:rFonts w:ascii="Times New Roman" w:hAnsi="Times New Roman" w:cs="Times New Roman"/>
        </w:rPr>
        <w:br/>
        <w:t>массового производства это означало для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завода сокращение прибыли почти на 1,6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миллиона рублей и, как следствие, - заметное ухудшение экономического положения и снижение зарплаты работников.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Выходом из положения могла стать только срочная замена базовой модели.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Тут бы и пригодился преждевременно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закрытый проект «3202»! Однако момент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был упущен. В сложившейся ситуации,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когда подготовленного к постановке на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производство преемника ПАЗ-672 не было</w:t>
      </w:r>
      <w:proofErr w:type="gramStart"/>
      <w:r w:rsidRPr="00AE0532">
        <w:rPr>
          <w:rFonts w:ascii="Times New Roman" w:hAnsi="Times New Roman" w:cs="Times New Roman"/>
        </w:rPr>
        <w:t>.</w:t>
      </w:r>
      <w:proofErr w:type="gramEnd"/>
      <w:r w:rsidRPr="00AE0532">
        <w:rPr>
          <w:rFonts w:ascii="Times New Roman" w:hAnsi="Times New Roman" w:cs="Times New Roman"/>
        </w:rPr>
        <w:t xml:space="preserve"> </w:t>
      </w:r>
      <w:proofErr w:type="gramStart"/>
      <w:r w:rsidRPr="00AE0532">
        <w:rPr>
          <w:rFonts w:ascii="Times New Roman" w:hAnsi="Times New Roman" w:cs="Times New Roman"/>
        </w:rPr>
        <w:t>е</w:t>
      </w:r>
      <w:proofErr w:type="gramEnd"/>
      <w:r w:rsidRPr="00AE0532">
        <w:rPr>
          <w:rFonts w:ascii="Times New Roman" w:hAnsi="Times New Roman" w:cs="Times New Roman"/>
        </w:rPr>
        <w:t>го необходимо было срочно «придумать</w:t>
      </w:r>
      <w:r>
        <w:rPr>
          <w:rFonts w:ascii="Times New Roman" w:hAnsi="Times New Roman" w:cs="Times New Roman"/>
        </w:rPr>
        <w:t>»</w:t>
      </w:r>
      <w:r w:rsidRPr="00AE0532">
        <w:rPr>
          <w:rFonts w:ascii="Times New Roman" w:hAnsi="Times New Roman" w:cs="Times New Roman"/>
        </w:rPr>
        <w:t>. В результате заводчане пошли на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хитрость, выдав очередной комплекс мероприятий по текущей модернизации автобуса ПАЗ-672 за освоение новой модели. Сам по себе комплекс оказался исч</w:t>
      </w:r>
      <w:r>
        <w:rPr>
          <w:rFonts w:ascii="Times New Roman" w:hAnsi="Times New Roman" w:cs="Times New Roman"/>
        </w:rPr>
        <w:t>е</w:t>
      </w:r>
      <w:r w:rsidRPr="00AE0532">
        <w:rPr>
          <w:rFonts w:ascii="Times New Roman" w:hAnsi="Times New Roman" w:cs="Times New Roman"/>
        </w:rPr>
        <w:t xml:space="preserve">зающее малым: </w:t>
      </w:r>
      <w:proofErr w:type="spellStart"/>
      <w:r w:rsidRPr="00AE0532">
        <w:rPr>
          <w:rFonts w:ascii="Times New Roman" w:hAnsi="Times New Roman" w:cs="Times New Roman"/>
        </w:rPr>
        <w:t>термошумоизоляция</w:t>
      </w:r>
      <w:proofErr w:type="spellEnd"/>
      <w:r w:rsidRPr="00AE0532">
        <w:rPr>
          <w:rFonts w:ascii="Times New Roman" w:hAnsi="Times New Roman" w:cs="Times New Roman"/>
        </w:rPr>
        <w:t xml:space="preserve"> передней панели воздуховода системы отопления, </w:t>
      </w:r>
      <w:proofErr w:type="spellStart"/>
      <w:r w:rsidRPr="00AE0532">
        <w:rPr>
          <w:rFonts w:ascii="Times New Roman" w:hAnsi="Times New Roman" w:cs="Times New Roman"/>
        </w:rPr>
        <w:t>травмобезопасные</w:t>
      </w:r>
      <w:proofErr w:type="spellEnd"/>
      <w:r w:rsidRPr="00AE0532">
        <w:rPr>
          <w:rFonts w:ascii="Times New Roman" w:hAnsi="Times New Roman" w:cs="Times New Roman"/>
        </w:rPr>
        <w:t xml:space="preserve"> накладки на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поручнях пассажирских сидений, улучшенная декоративная отделка салона,</w:t>
      </w:r>
      <w:r w:rsidRPr="00AE0532">
        <w:rPr>
          <w:rFonts w:ascii="Times New Roman" w:hAnsi="Times New Roman" w:cs="Times New Roman"/>
        </w:rPr>
        <w:br/>
        <w:t>съемный чехол водительского сиденья,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автоматическое включение «дворников»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AE0532">
        <w:rPr>
          <w:rFonts w:ascii="Times New Roman" w:hAnsi="Times New Roman" w:cs="Times New Roman"/>
        </w:rPr>
        <w:t>омывателя</w:t>
      </w:r>
      <w:proofErr w:type="spellEnd"/>
      <w:r w:rsidRPr="00AE0532">
        <w:rPr>
          <w:rFonts w:ascii="Times New Roman" w:hAnsi="Times New Roman" w:cs="Times New Roman"/>
        </w:rPr>
        <w:t xml:space="preserve"> плюс повышение ресурса до капремонта до 350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тысяч километров. Кроме того, основной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схемой окраски отныне становилась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оранжевая - более качественной эмалью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цвета «охра золотистая». Доработанным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по такой схеме автобусам </w:t>
      </w:r>
      <w:r w:rsidRPr="003B6478">
        <w:rPr>
          <w:rFonts w:ascii="Times New Roman" w:hAnsi="Times New Roman" w:cs="Times New Roman"/>
          <w:b/>
        </w:rPr>
        <w:t>был присвоен</w:t>
      </w:r>
      <w:r w:rsidRPr="003B6478">
        <w:rPr>
          <w:rFonts w:ascii="Times New Roman" w:hAnsi="Times New Roman" w:cs="Times New Roman"/>
          <w:b/>
        </w:rPr>
        <w:br/>
        <w:t>официальный индекс ПАЗ-672М</w:t>
      </w:r>
      <w:r w:rsidRPr="00AE0532">
        <w:rPr>
          <w:rFonts w:ascii="Times New Roman" w:hAnsi="Times New Roman" w:cs="Times New Roman"/>
        </w:rPr>
        <w:t>, а их выпуск был начат с декабря 1982 года. Стоит заметить, что смены индексов прочих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автобусов семейства не произошло в связи с ненадобностью. Выпуск автобусов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ПАЗ-672М продолжался до 30 ноября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1989 года, а их единственной серьезной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доработкой в процессе текущей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модернизации стала замена прежнего</w:t>
      </w:r>
      <w:r w:rsidRPr="00AE0532">
        <w:rPr>
          <w:rFonts w:ascii="Times New Roman" w:hAnsi="Times New Roman" w:cs="Times New Roman"/>
        </w:rPr>
        <w:br/>
        <w:t>двиг</w:t>
      </w:r>
      <w:r>
        <w:rPr>
          <w:rFonts w:ascii="Times New Roman" w:hAnsi="Times New Roman" w:cs="Times New Roman"/>
        </w:rPr>
        <w:t xml:space="preserve">ателя ЗМЗ-672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модернизирован</w:t>
      </w:r>
      <w:r w:rsidRPr="00AE0532">
        <w:rPr>
          <w:rFonts w:ascii="Times New Roman" w:hAnsi="Times New Roman" w:cs="Times New Roman"/>
        </w:rPr>
        <w:t>ный ЗМЗ-672-11.</w:t>
      </w:r>
      <w:r>
        <w:rPr>
          <w:rFonts w:ascii="Times New Roman" w:hAnsi="Times New Roman" w:cs="Times New Roman"/>
        </w:rPr>
        <w:t xml:space="preserve"> </w:t>
      </w:r>
    </w:p>
    <w:p w:rsidR="00F55C8A" w:rsidRPr="00F637C7" w:rsidRDefault="00F55C8A" w:rsidP="00F55C8A">
      <w:pPr>
        <w:rPr>
          <w:rFonts w:ascii="Times New Roman" w:hAnsi="Times New Roman" w:cs="Times New Roman"/>
          <w:b/>
          <w:sz w:val="28"/>
          <w:szCs w:val="28"/>
        </w:rPr>
      </w:pPr>
      <w:r w:rsidRPr="00F637C7">
        <w:rPr>
          <w:rFonts w:ascii="Times New Roman" w:hAnsi="Times New Roman" w:cs="Times New Roman"/>
          <w:b/>
          <w:sz w:val="28"/>
          <w:szCs w:val="28"/>
        </w:rPr>
        <w:t>Модификации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Сами разработчики не без гордости называли ПАЗ-672 базовой моделью унифицированного семейства автобусов. Действительно, именно 672-я серия стала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для Павловского автобусного завода первой, в которой различные модификации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задумывались и разрабатывались фактически одновременно с базовой моделью,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сохраняя максимально высокую степень</w:t>
      </w:r>
      <w:r w:rsidRPr="00AE0532">
        <w:rPr>
          <w:rFonts w:ascii="Times New Roman" w:hAnsi="Times New Roman" w:cs="Times New Roman"/>
        </w:rPr>
        <w:br/>
        <w:t>унификации.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Первой в числе модификаций появилась </w:t>
      </w:r>
      <w:proofErr w:type="gramStart"/>
      <w:r w:rsidRPr="00AE0532">
        <w:rPr>
          <w:rFonts w:ascii="Times New Roman" w:hAnsi="Times New Roman" w:cs="Times New Roman"/>
        </w:rPr>
        <w:t>туристская</w:t>
      </w:r>
      <w:proofErr w:type="gramEnd"/>
      <w:r w:rsidRPr="00AE0532">
        <w:rPr>
          <w:rFonts w:ascii="Times New Roman" w:hAnsi="Times New Roman" w:cs="Times New Roman"/>
        </w:rPr>
        <w:t xml:space="preserve"> </w:t>
      </w:r>
      <w:r w:rsidRPr="00944594">
        <w:rPr>
          <w:rFonts w:ascii="Times New Roman" w:hAnsi="Times New Roman" w:cs="Times New Roman"/>
          <w:b/>
        </w:rPr>
        <w:t>ПАЗ-672Т</w:t>
      </w:r>
      <w:r w:rsidRPr="00AE0532">
        <w:rPr>
          <w:rFonts w:ascii="Times New Roman" w:hAnsi="Times New Roman" w:cs="Times New Roman"/>
        </w:rPr>
        <w:t>. К сожалению,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ей так и не суждено было прописаться на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конвейере. Хотя после ранних опытных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образцов, описанных выше, на заводе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возвращались к теме туристского варианта ПАЗ-672, построив эталонный образец в 1974 году.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1966-м годом датирована постройка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модификации </w:t>
      </w:r>
      <w:r w:rsidRPr="00944594">
        <w:rPr>
          <w:rFonts w:ascii="Times New Roman" w:hAnsi="Times New Roman" w:cs="Times New Roman"/>
          <w:b/>
        </w:rPr>
        <w:t>ПАЗ-672П</w:t>
      </w:r>
      <w:r w:rsidRPr="00AE0532">
        <w:rPr>
          <w:rFonts w:ascii="Times New Roman" w:hAnsi="Times New Roman" w:cs="Times New Roman"/>
        </w:rPr>
        <w:t xml:space="preserve"> с отсеком для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перевозки почтовых грузов под 5-местным с</w:t>
      </w:r>
      <w:r>
        <w:rPr>
          <w:rFonts w:ascii="Times New Roman" w:hAnsi="Times New Roman" w:cs="Times New Roman"/>
        </w:rPr>
        <w:t>иденьем, поднятым на подиум. От</w:t>
      </w:r>
      <w:r w:rsidRPr="00AE0532">
        <w:rPr>
          <w:rFonts w:ascii="Times New Roman" w:hAnsi="Times New Roman" w:cs="Times New Roman"/>
        </w:rPr>
        <w:t>гороженный от салона багажник вместимостью 600 л позволял перевозить до 150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кг почтовых отправлений.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Время от времени на заводе выполняли заказы отдельных организаций на изготовление автобусов по </w:t>
      </w:r>
      <w:proofErr w:type="gramStart"/>
      <w:r w:rsidRPr="00AE0532">
        <w:rPr>
          <w:rFonts w:ascii="Times New Roman" w:hAnsi="Times New Roman" w:cs="Times New Roman"/>
        </w:rPr>
        <w:t>индивидуальным проектам</w:t>
      </w:r>
      <w:proofErr w:type="gramEnd"/>
      <w:r w:rsidRPr="00AE0532">
        <w:rPr>
          <w:rFonts w:ascii="Times New Roman" w:hAnsi="Times New Roman" w:cs="Times New Roman"/>
        </w:rPr>
        <w:t xml:space="preserve"> - например, с сиденьями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повышенной комфортабельности или нестандартной планировкой салона (штабные, грузопассажирские и т.д.). Примером подобного заказа может служить передвижной пункт охраны порядка на базе</w:t>
      </w:r>
      <w:r w:rsidRPr="00AE0532">
        <w:rPr>
          <w:rFonts w:ascii="Times New Roman" w:hAnsi="Times New Roman" w:cs="Times New Roman"/>
        </w:rPr>
        <w:br/>
        <w:t>автобуса ПАЗ-672, выпущенный для павловской милиции. Ну а на прочих модификациях семейства стоит остановиться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более подробно.</w:t>
      </w:r>
      <w:r>
        <w:rPr>
          <w:rFonts w:ascii="Times New Roman" w:hAnsi="Times New Roman" w:cs="Times New Roman"/>
        </w:rPr>
        <w:t xml:space="preserve"> </w:t>
      </w:r>
    </w:p>
    <w:p w:rsidR="00F55C8A" w:rsidRPr="00D03911" w:rsidRDefault="00F55C8A" w:rsidP="00F55C8A">
      <w:pPr>
        <w:rPr>
          <w:rFonts w:ascii="Times New Roman" w:hAnsi="Times New Roman" w:cs="Times New Roman"/>
          <w:b/>
        </w:rPr>
      </w:pPr>
      <w:r w:rsidRPr="00D03911">
        <w:rPr>
          <w:rFonts w:ascii="Times New Roman" w:hAnsi="Times New Roman" w:cs="Times New Roman"/>
          <w:b/>
        </w:rPr>
        <w:lastRenderedPageBreak/>
        <w:t>ПАЗ-672С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Первый опытный образец автобуса для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работы в условиях Крайнего Севера, получившего индекс «ПАЗ-672С», был собран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экспериментальным цехом в июне 1965 года. Его отличиями от базовой модели стали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утепленный кузов (двойное остекление,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прослойка из пенопласта между наружной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и внутренней обшивкой), утепленный аккумуляторный ящик с обогревом, дополнительный независимый </w:t>
      </w:r>
      <w:proofErr w:type="spellStart"/>
      <w:r w:rsidRPr="00AE0532">
        <w:rPr>
          <w:rFonts w:ascii="Times New Roman" w:hAnsi="Times New Roman" w:cs="Times New Roman"/>
        </w:rPr>
        <w:t>отопитель</w:t>
      </w:r>
      <w:proofErr w:type="spellEnd"/>
      <w:r w:rsidRPr="00AE0532">
        <w:rPr>
          <w:rFonts w:ascii="Times New Roman" w:hAnsi="Times New Roman" w:cs="Times New Roman"/>
        </w:rPr>
        <w:t>, более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 xml:space="preserve">мощный генератор и морозостойкая резина. Для уменьшения </w:t>
      </w:r>
      <w:proofErr w:type="spellStart"/>
      <w:r w:rsidRPr="00AE0532">
        <w:rPr>
          <w:rFonts w:ascii="Times New Roman" w:hAnsi="Times New Roman" w:cs="Times New Roman"/>
        </w:rPr>
        <w:t>теплопотерь</w:t>
      </w:r>
      <w:proofErr w:type="spellEnd"/>
      <w:r w:rsidRPr="00AE0532">
        <w:rPr>
          <w:rFonts w:ascii="Times New Roman" w:hAnsi="Times New Roman" w:cs="Times New Roman"/>
        </w:rPr>
        <w:t xml:space="preserve"> конструкторы отказались от остекления в скатах крыши и в створках служебных дверей.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Однако позже стекла в двери все-таки вернули из эстетических соображений.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Первое «боевое крещение» ПАЗ-672С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принял во время заводских испытаний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январе 1966 года, благополучно выдержав 1200-километровый перегон от Большого Невера до Якутска в условиях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60-градусного мороза. Летом этот же автобус подвергся испытаниям в противоположной климатической зоне, став участником автопробега Павлово-Москва-Ереван-Батуми-Сочи-Феодосия-Симферополь-Москва-Павлово. В это же время на стапелях экспериментального цеха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шла сборка второго, доработанного образца ПАЗ-672С. В январе 1967 года оба экземпляра северных «</w:t>
      </w:r>
      <w:proofErr w:type="spellStart"/>
      <w:r w:rsidRPr="00AE0532">
        <w:rPr>
          <w:rFonts w:ascii="Times New Roman" w:hAnsi="Times New Roman" w:cs="Times New Roman"/>
        </w:rPr>
        <w:t>пазиков</w:t>
      </w:r>
      <w:proofErr w:type="spellEnd"/>
      <w:r w:rsidRPr="00AE0532">
        <w:rPr>
          <w:rFonts w:ascii="Times New Roman" w:hAnsi="Times New Roman" w:cs="Times New Roman"/>
        </w:rPr>
        <w:t>» повторили</w:t>
      </w:r>
      <w:r w:rsidR="009413F7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турне от Большого Невера до Якутска, но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на сей раз уже в рамках этапа междуведомственных испытаний. По их результатам автобус ПАЗ-672С был рекомендован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 запуску в серию, и на заводе началась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подготовка производства. Пока шло проектирование и изготовление оснастки,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экспериментальном цехе к августу 1968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года собрали третий, эталонный образец</w:t>
      </w:r>
      <w:r w:rsidR="009413F7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ПАЗ-672С специально для демонстрации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на ВДНХ СССР. От прочих образцов он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главным образом отличался серьезно переработанным кузовом и пассажирскими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сиденьями. В 1969 году увидела свет первая опытная партия северных «</w:t>
      </w:r>
      <w:proofErr w:type="spellStart"/>
      <w:r w:rsidRPr="00AE0532">
        <w:rPr>
          <w:rFonts w:ascii="Times New Roman" w:hAnsi="Times New Roman" w:cs="Times New Roman"/>
        </w:rPr>
        <w:t>пазиков</w:t>
      </w:r>
      <w:proofErr w:type="spellEnd"/>
      <w:r w:rsidRPr="00AE0532">
        <w:rPr>
          <w:rFonts w:ascii="Times New Roman" w:hAnsi="Times New Roman" w:cs="Times New Roman"/>
        </w:rPr>
        <w:t>» в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количестве 10 штук. В течение трех последующих лет выпуск ПАЗ-672С не превышал нескольких штук в месяц, и лишь</w:t>
      </w:r>
      <w:r w:rsidR="009413F7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в 1973-м их годовой выпуск достиг отметки в 100 единиц (вдобавок к ним 2 опытных экземпляра с повышенными технико-эксплуатационными показателями собрали в экспериментальном цехе). Автобусы ПАЗ-672С покинули конвейер вместе с ПАЗ-672М в ноябре 1989 года, а их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суммарный тираж составил 7147 экземпляров без учета опытных образцов.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Кроме того, еще несколько малых партий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ПАЗ-672С изготовили в 1980-х годах на</w:t>
      </w:r>
      <w:r w:rsidR="009413F7"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Бакинском заводе специализированных</w:t>
      </w:r>
      <w:r>
        <w:rPr>
          <w:rFonts w:ascii="Times New Roman" w:hAnsi="Times New Roman" w:cs="Times New Roman"/>
        </w:rPr>
        <w:t xml:space="preserve"> </w:t>
      </w:r>
      <w:r w:rsidRPr="00AE0532">
        <w:rPr>
          <w:rFonts w:ascii="Times New Roman" w:hAnsi="Times New Roman" w:cs="Times New Roman"/>
        </w:rPr>
        <w:t>автомобилей (БЗСА).</w:t>
      </w:r>
    </w:p>
    <w:p w:rsidR="00F55C8A" w:rsidRPr="00AE0532" w:rsidRDefault="00F55C8A" w:rsidP="00F55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1DA4" w:rsidRDefault="00551DA4" w:rsidP="00551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4F">
        <w:rPr>
          <w:rFonts w:ascii="Times New Roman" w:hAnsi="Times New Roman" w:cs="Times New Roman"/>
          <w:b/>
          <w:sz w:val="28"/>
          <w:szCs w:val="28"/>
        </w:rPr>
        <w:t>Статистика производства, шт.</w:t>
      </w:r>
    </w:p>
    <w:p w:rsidR="00551DA4" w:rsidRPr="00926B4F" w:rsidRDefault="00551DA4" w:rsidP="00551DA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993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851"/>
        <w:gridCol w:w="709"/>
        <w:gridCol w:w="593"/>
        <w:gridCol w:w="634"/>
        <w:gridCol w:w="614"/>
        <w:gridCol w:w="638"/>
        <w:gridCol w:w="624"/>
        <w:gridCol w:w="610"/>
        <w:gridCol w:w="643"/>
      </w:tblGrid>
      <w:tr w:rsidR="00551DA4" w:rsidRPr="00926B4F" w:rsidTr="004752B5">
        <w:trPr>
          <w:trHeight w:val="317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1967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1968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1969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1973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1974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1976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1977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1978</w:t>
            </w:r>
          </w:p>
        </w:tc>
      </w:tr>
      <w:tr w:rsidR="00551DA4" w:rsidRPr="00926B4F" w:rsidTr="004752B5">
        <w:trPr>
          <w:trHeight w:val="226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1080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10 852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11 279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11 713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11 771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12 023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12 081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12 513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12 585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13 085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13 347</w:t>
            </w:r>
          </w:p>
        </w:tc>
      </w:tr>
      <w:tr w:rsidR="00551DA4" w:rsidRPr="00926B4F" w:rsidTr="004752B5">
        <w:trPr>
          <w:trHeight w:val="211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ПАЗ-672У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</w:tr>
      <w:tr w:rsidR="00551DA4" w:rsidRPr="00926B4F" w:rsidTr="004752B5">
        <w:trPr>
          <w:trHeight w:val="216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ПАЗ-672Ю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</w:tr>
      <w:tr w:rsidR="00551DA4" w:rsidRPr="00926B4F" w:rsidTr="004752B5">
        <w:trPr>
          <w:trHeight w:val="235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ПАЗ-672УМ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</w:tr>
      <w:tr w:rsidR="00551DA4" w:rsidRPr="00926B4F" w:rsidTr="004752B5">
        <w:trPr>
          <w:trHeight w:val="206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ПАЗ-672Г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551DA4" w:rsidRPr="00926B4F" w:rsidTr="004752B5">
        <w:trPr>
          <w:trHeight w:val="221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ПАЗ-672С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551DA4" w:rsidRPr="00926B4F" w:rsidTr="004752B5">
        <w:trPr>
          <w:trHeight w:val="221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ПАЗ-672ТЛ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1DA4" w:rsidRPr="00926B4F" w:rsidTr="004752B5">
        <w:trPr>
          <w:trHeight w:val="216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ПАЗ-3201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</w:tr>
      <w:tr w:rsidR="00551DA4" w:rsidRPr="00926B4F" w:rsidTr="004752B5">
        <w:trPr>
          <w:trHeight w:val="221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ПАЗ-320101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551DA4" w:rsidRPr="00926B4F" w:rsidTr="004752B5">
        <w:trPr>
          <w:trHeight w:val="226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ПАЗ-3916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51DA4" w:rsidRPr="00926B4F" w:rsidTr="004752B5">
        <w:trPr>
          <w:trHeight w:val="211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ПАЗ-672ВЮ (672-0001040)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1506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1515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1506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551DA4" w:rsidRPr="00926B4F" w:rsidTr="004752B5">
        <w:trPr>
          <w:trHeight w:val="230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ПАЗ-320107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06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ПАЗ-3742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551DA4" w:rsidRPr="00926B4F" w:rsidTr="004752B5">
        <w:trPr>
          <w:trHeight w:val="422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3742Б-0000010</w:t>
            </w:r>
          </w:p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ект</w:t>
            </w:r>
            <w:proofErr w:type="spellEnd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551DA4" w:rsidRPr="00926B4F" w:rsidTr="004752B5">
        <w:trPr>
          <w:trHeight w:val="518"/>
        </w:trPr>
        <w:tc>
          <w:tcPr>
            <w:tcW w:w="18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3742-0000015</w:t>
            </w:r>
          </w:p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ект</w:t>
            </w:r>
            <w:proofErr w:type="spellEnd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2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10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43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</w:tr>
    </w:tbl>
    <w:p w:rsidR="00551DA4" w:rsidRPr="00926B4F" w:rsidRDefault="00551DA4" w:rsidP="00551DA4">
      <w:pPr>
        <w:rPr>
          <w:rFonts w:ascii="Times New Roman" w:hAnsi="Times New Roman" w:cs="Times New Roman"/>
          <w:sz w:val="22"/>
          <w:szCs w:val="22"/>
        </w:rPr>
      </w:pPr>
    </w:p>
    <w:p w:rsidR="00551DA4" w:rsidRPr="00D34FAE" w:rsidRDefault="00551DA4" w:rsidP="00551DA4">
      <w:pPr>
        <w:jc w:val="center"/>
        <w:rPr>
          <w:rFonts w:ascii="Times New Roman" w:hAnsi="Times New Roman" w:cs="Times New Roman"/>
          <w:b/>
        </w:rPr>
      </w:pPr>
      <w:proofErr w:type="gramStart"/>
      <w:r w:rsidRPr="00D34FAE">
        <w:rPr>
          <w:rFonts w:ascii="Times New Roman" w:hAnsi="Times New Roman" w:cs="Times New Roman"/>
          <w:b/>
        </w:rPr>
        <w:lastRenderedPageBreak/>
        <w:t>Статистика производства, шт. (окончание]</w:t>
      </w:r>
      <w:proofErr w:type="gramEnd"/>
    </w:p>
    <w:tbl>
      <w:tblPr>
        <w:tblStyle w:val="a3"/>
        <w:tblW w:w="9983" w:type="dxa"/>
        <w:tblLayout w:type="fixed"/>
        <w:tblLook w:val="04A0" w:firstRow="1" w:lastRow="0" w:firstColumn="1" w:lastColumn="0" w:noHBand="0" w:noVBand="1"/>
      </w:tblPr>
      <w:tblGrid>
        <w:gridCol w:w="1814"/>
        <w:gridCol w:w="638"/>
        <w:gridCol w:w="629"/>
        <w:gridCol w:w="648"/>
        <w:gridCol w:w="658"/>
        <w:gridCol w:w="614"/>
        <w:gridCol w:w="634"/>
        <w:gridCol w:w="619"/>
        <w:gridCol w:w="629"/>
        <w:gridCol w:w="614"/>
        <w:gridCol w:w="619"/>
        <w:gridCol w:w="781"/>
        <w:gridCol w:w="567"/>
        <w:gridCol w:w="519"/>
      </w:tblGrid>
      <w:tr w:rsidR="00551DA4" w:rsidRPr="00926B4F" w:rsidTr="004752B5">
        <w:trPr>
          <w:trHeight w:val="240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1981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1982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1985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1986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1988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1991</w:t>
            </w:r>
          </w:p>
        </w:tc>
      </w:tr>
      <w:tr w:rsidR="00551DA4" w:rsidRPr="00926B4F" w:rsidTr="004752B5">
        <w:trPr>
          <w:trHeight w:val="226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13 825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14 545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14 185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12 626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21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ПАЗ-672М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882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13215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12 780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13 210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13 165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12 399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12 607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11 825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21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ПАЗ-672У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313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16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ПАЗ-672Ю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21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ПАЗ-672УМ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16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ПАЗ-672Г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 .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21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ПАЗ-672С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497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448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588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646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35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ПАЗ-672ТЛ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DA4" w:rsidRPr="00926B4F" w:rsidTr="004752B5">
        <w:trPr>
          <w:trHeight w:val="206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ПАЗ-3201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493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581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551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693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619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16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ПАЗ-320101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551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551DA4" w:rsidRPr="00926B4F" w:rsidTr="004752B5">
        <w:trPr>
          <w:trHeight w:val="221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ПАЗ-3916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216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ПАЗ-672ВЮ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1630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1870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1750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1737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1767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1743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1503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1DA4" w:rsidRPr="00926B4F" w:rsidTr="004752B5">
        <w:trPr>
          <w:trHeight w:val="221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ПАЗ-320107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1DA4" w:rsidRPr="00926B4F" w:rsidTr="004752B5">
        <w:trPr>
          <w:trHeight w:val="442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3742-0000015</w:t>
            </w:r>
          </w:p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машкомплект</w:t>
            </w:r>
            <w:proofErr w:type="spellEnd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277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DA4" w:rsidRPr="00926B4F" w:rsidTr="004752B5">
        <w:trPr>
          <w:trHeight w:val="494"/>
        </w:trPr>
        <w:tc>
          <w:tcPr>
            <w:tcW w:w="18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37421-0000010</w:t>
            </w:r>
          </w:p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машкомплект</w:t>
            </w:r>
            <w:proofErr w:type="spellEnd"/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3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4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658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4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51DA4" w:rsidRPr="00926B4F" w:rsidRDefault="00551DA4" w:rsidP="0047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26B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E5ABB" w:rsidRDefault="000E5ABB"/>
    <w:sectPr w:rsidR="000E5ABB" w:rsidSect="00F55C8A">
      <w:pgSz w:w="11909" w:h="16840"/>
      <w:pgMar w:top="851" w:right="852" w:bottom="993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69"/>
    <w:rsid w:val="000E5ABB"/>
    <w:rsid w:val="00230F25"/>
    <w:rsid w:val="00343EFE"/>
    <w:rsid w:val="0052150E"/>
    <w:rsid w:val="00551DA4"/>
    <w:rsid w:val="009413F7"/>
    <w:rsid w:val="00A22669"/>
    <w:rsid w:val="00F55C8A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C8A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A4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F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C8A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A4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F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2019-07-10T14:03:00Z</dcterms:created>
  <dcterms:modified xsi:type="dcterms:W3CDTF">2019-07-10T17:20:00Z</dcterms:modified>
</cp:coreProperties>
</file>