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43" w:rsidRPr="00CA6AD2" w:rsidRDefault="00CA6AD2" w:rsidP="00CA6AD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6AD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04-043 </w:t>
      </w:r>
      <w:r w:rsidRPr="00CA6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Специализированный автомобиль скорой медицинской помощи при инфарктах миокарда на базе </w:t>
      </w:r>
      <w:proofErr w:type="spellStart"/>
      <w:r w:rsidRPr="00CA6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трёхдверного</w:t>
      </w:r>
      <w:proofErr w:type="spellEnd"/>
      <w:r w:rsidRPr="00CA6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автобуса малого класса ПАЗ-651А/651В 4х2, полный вес 5.3 </w:t>
      </w:r>
      <w:proofErr w:type="spellStart"/>
      <w:r w:rsidRPr="00CA6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CA6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Pr="00CA6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CA6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70 км/час, база г. Павлово-на-Оке, 1960-е г.</w:t>
      </w:r>
    </w:p>
    <w:p w:rsidR="008A33B6" w:rsidRDefault="00A53339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6AD2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8E8D24" wp14:editId="1CC99D16">
            <wp:simplePos x="0" y="0"/>
            <wp:positionH relativeFrom="margin">
              <wp:posOffset>513715</wp:posOffset>
            </wp:positionH>
            <wp:positionV relativeFrom="margin">
              <wp:posOffset>974090</wp:posOffset>
            </wp:positionV>
            <wp:extent cx="5526405" cy="3105150"/>
            <wp:effectExtent l="0" t="0" r="0" b="0"/>
            <wp:wrapSquare wrapText="bothSides"/>
            <wp:docPr id="1" name="Рисунок 1" descr="http://denisovets.ru/paz/pazprototips/PAZ651Vcardio_1small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isovets.ru/paz/pazprototips/PAZ651Vcardio_1small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33B6" w:rsidRDefault="008A33B6" w:rsidP="00132C5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0A43" w:rsidRPr="000D0A43" w:rsidRDefault="000D0A43" w:rsidP="00CA6AD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0A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 истории санитарного транспорта СССР</w:t>
      </w:r>
    </w:p>
    <w:p w:rsidR="000D0A43" w:rsidRDefault="000D0A43" w:rsidP="00132C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DF" w:rsidRDefault="000D0A43" w:rsidP="000B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ситуации с необходимостью оказания медицинской помощи сразу десятку или большему количеству человек и транспортировку их в медицинские учреждения и/или обеспечить просторный салон для размещения большого количества медицинского оборудования для обслуживания отдалённых населённых пунктов и т.д. Исходя из этого, медицинские автобусы разного назначения появились ещё до Великой Отечественной войны. Иногда их переоборудовали из обычных мобилизованных автобусов, в других случаях это были изначально созданные специализированные модификации. До войны филиалом </w:t>
      </w:r>
      <w:proofErr w:type="spellStart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1939 году он стал называться Горьковский </w:t>
      </w:r>
      <w:r w:rsidR="00941D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41DE8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 w:rsidR="00941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41DE8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Автобусов</w:t>
      </w:r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шасси ГАЗ-ММ был разработан и с 1937 по 1945 (по другим данным с 1938 по </w:t>
      </w:r>
      <w:proofErr w:type="gramStart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1950) </w:t>
      </w:r>
      <w:proofErr w:type="gramEnd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выпускался санитарный автобус (</w:t>
      </w:r>
      <w:r w:rsidR="00941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</w:t>
      </w:r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фургон) ГАЗ-55. Кузов - деревянный каркас, обшитый металлом, двустворчатая задняя дверь. В трансформируемом салоне можно было перевозить 4 лежачих и 2 сидячих больных/раненых или 2 лежачих и 5 сидячих или 10 сидячих. Машина оборудовалась калорифером, работавшим от выхлопных газов, и вентиляционной системой. Подвеска была с удлинёнными рессорами заднего моста и 6 гидравлическими амортизаторами от ГАЗ-М1. В качестве санитарных использовались и приспособленные автобусы ГАЗ-03-30, а также некоторое количество трёхосных автобусов ГАЗ-05-193 в санитарной модификации. Были созданы и санитарные модификации на базе грузовиков и автобусов </w:t>
      </w:r>
      <w:proofErr w:type="spellStart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ЗиСа</w:t>
      </w:r>
      <w:proofErr w:type="spellEnd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ЗиС-44 (санитарный фургон с деревянным кузовом на базе ЗиС-5В). Он снабжался упрощённым деревянным кузовом с одной боковой, двумя задними дверями и крышей, оклеенной крашеным брезентом. Автомобиль служил для перевозки 4 (по другим данным 7) больных на носилках или 18 сидячих), санитарная модификация автобуса ЗиС-16 - ЗиС-16С (выпускался с 1939 года, мог перевозить 10 лежачих и 10 сидячих больных, не считая мест водителя и санитара). Есть информация о существовании упрощённых санитарных модификаций автобусов ЗиС-8 и 16 - ЗиС-8С и 16С (на них устанавливалась кабина от грузовика ЗиС-5). По некоторым данным ЗиС-8С и 16С оснащались тремя ярусами носилок (6 шт.) в передней части </w:t>
      </w:r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кузова, и двух - в задней (4 шт.). Имелись калориферы, вентиляционные окна, встроенные шкафы и ниши для санитарно-медицинского инвентаря. </w:t>
      </w:r>
    </w:p>
    <w:p w:rsidR="00FF158A" w:rsidRDefault="00D529DF" w:rsidP="000B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после войны ГАЗ-55 заменили ГЗА-653. Первоначально он был создан и выпускался Горьковским заводом автобусов на базе </w:t>
      </w:r>
      <w:proofErr w:type="gramStart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gramEnd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ГАЗ-51. В кузове располагалось 4 носилок или 13 мест для сидения (не считая водителя и санитара).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производство автомобиля передали на Павловский автобусный завод.</w:t>
      </w:r>
      <w:r w:rsidR="00C6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вариант ГЗА-653 имел кузов, объединённый с деревометаллической кабиной, но на момент передачи </w:t>
      </w:r>
      <w:proofErr w:type="gramStart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ПАЗ сам Горьковский автозавод снял её с производства. Поэтому </w:t>
      </w:r>
      <w:r w:rsidR="00BA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3BEB" w:rsidRPr="000B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сохранении прежнего внешнего вида был создан новый кузов фургонного типа с деревянным каркасом, устанавливаемый отдельно от кабины. В кузове располагалось 4 носилок или 13 мест для сидения, не считая водителя и санитара. Долгое время ПАЗ-653 оставался фактически единственным массово выпускающимся специализированным санитарным транспортом в СССР. Его выпуск был закончен в связи с освоением ПАЗ-652.</w:t>
      </w:r>
      <w:r w:rsid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58A" w:rsidRP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же кузова ставились на ГАЗ-63 и использовались в армии под индексом АС-1 (ГАЗ-63АС). Позднее появился АС-3 </w:t>
      </w:r>
      <w:proofErr w:type="gramStart"/>
      <w:r w:rsidR="00FF158A" w:rsidRP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выпускавшийся</w:t>
      </w:r>
      <w:proofErr w:type="gramEnd"/>
      <w:r w:rsidR="00FF158A" w:rsidRP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101-ым ЦАРЗ, который мог монтироваться как на шасси ГАЗ-51, так и ГАЗ-63. </w:t>
      </w:r>
    </w:p>
    <w:p w:rsidR="005F350A" w:rsidRDefault="00FF158A" w:rsidP="000B3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1950-х годов была создана</w:t>
      </w:r>
      <w:r w:rsidRP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санитарная модификация автобуса ПАЗ-651, весной 1958 года санитарная модификация ЗиЛ-158С с откидывавшейся вверх задней дверью, разными вариантами двух или </w:t>
      </w:r>
      <w:proofErr w:type="spellStart"/>
      <w:r w:rsidRP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трёхярусного</w:t>
      </w:r>
      <w:proofErr w:type="spellEnd"/>
      <w:r w:rsidRP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носилок, продольными полужёсткими откидными скамьями, двумя передними мягкими сиденьями, ёмкостью для воды, набором медицинского инструмента, электрическими розетками и оконными шторами. В 1959 году </w:t>
      </w:r>
      <w:r w:rsidR="005F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5F3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</w:t>
      </w:r>
      <w:proofErr w:type="spellEnd"/>
      <w:r w:rsidRP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полноценный армейский санитарный</w:t>
      </w:r>
      <w:r w:rsidRPr="00FF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на базе серийных автобусов ЛАЗ-695Б.</w:t>
      </w:r>
    </w:p>
    <w:p w:rsidR="000B3BEB" w:rsidRPr="00F75207" w:rsidRDefault="00F75207" w:rsidP="00F752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Санитарные автобусы на базе ПАЗ-651/651А.</w:t>
      </w:r>
    </w:p>
    <w:p w:rsidR="00F75207" w:rsidRDefault="00F75207" w:rsidP="00F752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09" w:rsidRPr="000D0A43" w:rsidRDefault="00055C0E" w:rsidP="00132C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ПАЗ-651/651А (1952-</w:t>
      </w:r>
      <w:r w:rsid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r w:rsidR="00906909"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– серийные 23-местные капотные автобусы на шасси ГАЗ-51И. Первый вариант ПАЗ-651 с деревянным каркасом кузова и металлической обшивкой, разработанный заводом ГЗА, выпускался с августа 1952 года. С 1954 года параллельно в производстве находился ПАЗ-651А с цельнометаллическим кузовом. В 1950-е годы на базе автобусов 651-й серии было разработано несколько видов грузопассажирских и специальных исполнений, в том числе санитарные с продольными </w:t>
      </w:r>
      <w:proofErr w:type="spellStart"/>
      <w:r w:rsidR="00906909"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двухярусными</w:t>
      </w:r>
      <w:proofErr w:type="spellEnd"/>
      <w:r w:rsidR="00906909"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носилками и специальные версии: эпидемиологическая лаборатория ПАЗ-659Б (1956 – 1958 гг.), передвижная клинико-диагностическая лаборатория (ПКДЛ), войсковая аптека, рентгеновская станция, первый реанимационный автомобиль и другие. </w:t>
      </w:r>
    </w:p>
    <w:p w:rsidR="00570C00" w:rsidRDefault="00055C0E" w:rsidP="00132C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Санитарный автобус ПАЗ-651В спроектировали в 1953 году п</w:t>
      </w:r>
      <w:r w:rsidR="003F4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заказу Министерства обороны. Так как 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оставленная на </w:t>
      </w:r>
      <w:proofErr w:type="spellStart"/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ПАЗе</w:t>
      </w:r>
      <w:proofErr w:type="spellEnd"/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конвейер санитарная машина </w:t>
      </w:r>
      <w:hyperlink r:id="rId7" w:tgtFrame="_blank" w:history="1">
        <w:r w:rsidR="00570C00" w:rsidRPr="00570C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ПАЗ-653</w:t>
        </w:r>
      </w:hyperlink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удовлетворяла запросам армейских подразделений. </w:t>
      </w:r>
      <w:r w:rsidR="0090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За основу приняли кузов автобуса </w:t>
      </w:r>
      <w:hyperlink r:id="rId8" w:tgtFrame="_blank" w:history="1">
        <w:r w:rsidR="00570C00" w:rsidRPr="00570C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ПАЗ-651</w:t>
        </w:r>
      </w:hyperlink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Сзади имелась откидная лестница для погрузки раненых. По сравнению, например, с откидной подножкой на </w:t>
      </w:r>
      <w:hyperlink r:id="rId9" w:tgtFrame="_blank" w:history="1">
        <w:r w:rsidR="00570C00" w:rsidRPr="00570C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ПАЗ-651Г</w:t>
        </w:r>
      </w:hyperlink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она была намного длиннее, опускаясь при погрузке раненых прямо на землю. В салоне имелось три яруса мест для перевозки лежащих раненых, расположенных вдоль боковин. Такое размещение позволяло перевозить одновременно 12 человек на носилках, при необходимости заполняя центральную часть кузова еще 2 носилками, а также имелась возможность перевозить на откидных сиденьях легкораненых. В разных вариациях автобус ПАЗ-651В мог перевозить одновременно до 20 лежащих и сидящих человек. </w:t>
      </w:r>
      <w:proofErr w:type="gramStart"/>
      <w:r w:rsidR="00CA0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Гражданские санитарные ПАЗ-651В</w:t>
      </w:r>
      <w:r w:rsidR="00CA0E39" w:rsidRPr="00CA0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окрашивали, как правило, в светлые тона.</w:t>
      </w:r>
      <w:proofErr w:type="gramEnd"/>
      <w:r w:rsidR="00CA0E39" w:rsidRPr="00CA0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обоих бортах кузова наносили большие красные кресты в белых кругах, н</w:t>
      </w:r>
      <w:r w:rsidR="00CA0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адписи «Медицинская служба»,</w:t>
      </w:r>
      <w:r w:rsidR="00CA0E39" w:rsidRPr="00CA0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«Скорая помощь»</w:t>
      </w:r>
      <w:r w:rsidR="00CA0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надписи соответствующие </w:t>
      </w:r>
      <w:r w:rsidR="00CA0E39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специализ</w:t>
      </w:r>
      <w:r w:rsidR="00CA0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ации автобуса</w:t>
      </w:r>
      <w:r w:rsidR="00CA0E39" w:rsidRPr="00CA0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Кроме того, верхние передние габаритные фонари комплектовались белым матовым стеклом с красными крестами. </w:t>
      </w:r>
      <w:proofErr w:type="spellStart"/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Поворотники</w:t>
      </w:r>
      <w:proofErr w:type="spellEnd"/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лобовыми 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стеклами на этой машине также имелись.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gramStart"/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снятия с производства в 1957 году санитарки </w:t>
      </w:r>
      <w:hyperlink r:id="rId10" w:tgtFrame="_blank" w:history="1">
        <w:r w:rsidR="00570C00" w:rsidRPr="00570C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ПАЗ-653</w:t>
        </w:r>
      </w:hyperlink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нужд медучреждений выполнялись разовые заказы по изготовлению специализированных санитарных </w:t>
      </w:r>
      <w:r w:rsidR="003F4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втобусов на базе ПАЗ-651В для последующего оборудования их под </w:t>
      </w:r>
      <w:r w:rsidR="003F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</w:t>
      </w:r>
      <w:r w:rsidR="008A3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FE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клинико-диагностические</w:t>
      </w:r>
      <w:r w:rsidR="003F4CBA"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</w:t>
      </w:r>
      <w:r w:rsidR="00FE3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</w:t>
      </w:r>
      <w:r w:rsidR="003F4CBA"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(ПКДЛ), 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передвижные </w:t>
      </w:r>
      <w:proofErr w:type="spellStart"/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рентгенкабинеты</w:t>
      </w:r>
      <w:proofErr w:type="spellEnd"/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кардиол</w:t>
      </w:r>
      <w:r w:rsidR="00CA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огические машины </w:t>
      </w:r>
      <w:r w:rsidR="00CA6AD2" w:rsidRPr="00CA6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скорой медицинской помощи</w:t>
      </w:r>
      <w:r w:rsidR="00570C00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 </w:t>
      </w:r>
      <w:r>
        <w:t xml:space="preserve"> </w:t>
      </w:r>
      <w:r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перевод производства автобусов ПАЗ-651 на </w:t>
      </w:r>
      <w:proofErr w:type="spellStart"/>
      <w:r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Павловский завод продолжал собирать их до 1961 года.</w:t>
      </w:r>
      <w:proofErr w:type="gramEnd"/>
    </w:p>
    <w:p w:rsidR="00AA2516" w:rsidRDefault="00F75207" w:rsidP="00132C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07" w:rsidRPr="00AB6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 г. выходит Постановление Совета Министров СССР о создании на станциях скорой медицинской помощи специализированных бригад с целью максимального приближения квалифицированной помощи больным.</w:t>
      </w:r>
      <w:r w:rsidR="00AB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</w:t>
      </w:r>
      <w:r w:rsid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66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</w:t>
      </w:r>
      <w:r w:rsid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FEC" w:rsidRPr="0057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специализированных санитарных </w:t>
      </w:r>
      <w:r w:rsidR="0019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автобусов на базе ПАЗ-651, П</w:t>
      </w:r>
      <w:r w:rsidR="00AB6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АЗ-651А и ПАЗ-651В было изготовлено</w:t>
      </w:r>
      <w:r w:rsidR="0019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силами местных Здравотделов. Так в</w:t>
      </w:r>
      <w:r w:rsidR="00971A2C" w:rsidRP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1960-х </w:t>
      </w:r>
      <w:proofErr w:type="gramStart"/>
      <w:r w:rsidR="00971A2C" w:rsidRP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71A2C" w:rsidRP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1A2C" w:rsidRP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="00971A2C" w:rsidRP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были организованы специализированные бригады (с 1962 года - специальная подстанция). Кардиологическая бригада, созданная для помощи при инфарктах миокарда, доставляла больных сразу в специализированные отделения ведущих московских клиник. Первым автомобилем был переоборудованный ГЗА/ПАЗ-651 (фактически - первый </w:t>
      </w:r>
      <w:proofErr w:type="spellStart"/>
      <w:r w:rsidR="00971A2C" w:rsidRP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реанимобиль</w:t>
      </w:r>
      <w:proofErr w:type="spellEnd"/>
      <w:r w:rsidR="00971A2C" w:rsidRP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Больного везли по городу бережно - на полуспущенн</w:t>
      </w:r>
      <w:r w:rsidR="0015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колесах, не быстрее 40 км/ч. </w:t>
      </w:r>
      <w:r w:rsidR="00154A5B" w:rsidRPr="002F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Сохранилось литературное воспоминание из очерка Бориса Володина «Длинные секунды»: «В </w:t>
      </w:r>
      <w:proofErr w:type="spellStart"/>
      <w:r w:rsidR="00154A5B" w:rsidRPr="002F5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бокастом</w:t>
      </w:r>
      <w:proofErr w:type="spellEnd"/>
      <w:r w:rsidR="00154A5B" w:rsidRPr="002F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автобусе инфарктной бригады умещались переносной кардиограф, аппарат для электрической стимуляции сердца, даже походный умывальник... «Инфарктный» автобус походил на толстого доктора-терапевта с туго набитым портфелем, доброго и обстоятельного». Тот автобус прослужил до 1964 года». </w:t>
      </w:r>
      <w:r w:rsidR="00154A5B" w:rsidRPr="002F5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bookmarkStart w:id="0" w:name="_GoBack"/>
      <w:r w:rsidR="00154A5B" w:rsidRPr="002F5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Лапшин «Прощание с «</w:t>
      </w:r>
      <w:proofErr w:type="spellStart"/>
      <w:r w:rsidR="00154A5B" w:rsidRPr="002F5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кавзиком</w:t>
      </w:r>
      <w:proofErr w:type="spellEnd"/>
      <w:r w:rsidR="00154A5B" w:rsidRPr="002F5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="00154A5B" w:rsidRPr="002F5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Авторевю</w:t>
      </w:r>
      <w:proofErr w:type="spellEnd"/>
      <w:r w:rsidR="00154A5B" w:rsidRPr="002F5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2008, №15</w:t>
      </w:r>
      <w:bookmarkEnd w:id="0"/>
      <w:r w:rsidR="00154A5B" w:rsidRPr="002F5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54A5B" w:rsidRPr="002F5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A2C" w:rsidRPr="0097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коллективы Ленинградской станции скорой помощи, НИИ Скорой Помощи им. </w:t>
      </w:r>
      <w:proofErr w:type="spellStart"/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Джанелидзе</w:t>
      </w:r>
      <w:proofErr w:type="spellEnd"/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завода "Красногвардеец" сконструировали уникальный по тем временам автомобиль — так называемый "штурмовой автобус". Основой для него послужил автобус ПАЗ-651. В салоне были смонтированы носилки на подъемном столе, шкафы для мед</w:t>
      </w:r>
      <w:proofErr w:type="gramStart"/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 и материалов, мощное мед.</w:t>
      </w:r>
      <w:r w:rsidR="0020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на потолке и места для мед.</w:t>
      </w:r>
      <w:r w:rsidR="0020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реанимационно-хирургической бригады. Предполагалось, что в салоне автобуса можно будет оказывать не только первую мед</w:t>
      </w:r>
      <w:proofErr w:type="gramStart"/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10E11" w:rsidRPr="0011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омощь, но даже проводить какие-то экстренные операции прямо на месте ЧС.</w:t>
      </w:r>
    </w:p>
    <w:p w:rsidR="00FE34C6" w:rsidRDefault="00F77499" w:rsidP="00132C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важное место в транспортном обслуж</w:t>
      </w:r>
      <w:r w:rsidR="00FE3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ивании вооруженных сил занимали</w:t>
      </w:r>
    </w:p>
    <w:p w:rsidR="00F77499" w:rsidRDefault="00F77499" w:rsidP="00132C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капотные автобусы для местного сообщения и служебных целей, выпускавшиеся Курганским автобусным заводом (</w:t>
      </w:r>
      <w:proofErr w:type="spellStart"/>
      <w:r w:rsidRPr="00F77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Pr="00F7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F7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своего прямого назначения в доработанных кузовах машин </w:t>
      </w:r>
      <w:r w:rsidR="0099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КАвЗ-651 первого поколения (1958 – 73 </w:t>
      </w:r>
      <w:r w:rsidRPr="00F7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на шасси ГАЗ-51И, монтировали оборудование штабных пунктов, кинопередвижек и санитарных автомобилей общего или специального назначения: передвижные госпитали, станции забора, переливания и хранения крови, эпидемиологические и клинико-диагностические лаборатории и т. д. Их комплектованием обычно занимался </w:t>
      </w:r>
      <w:proofErr w:type="spellStart"/>
      <w:r w:rsidRPr="00F77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Ворошиловградский</w:t>
      </w:r>
      <w:proofErr w:type="spellEnd"/>
      <w:r w:rsidRPr="00F7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автосборочный завод.</w:t>
      </w:r>
      <w:proofErr w:type="gramEnd"/>
    </w:p>
    <w:p w:rsidR="009963EF" w:rsidRDefault="009963EF" w:rsidP="00132C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16" w:rsidRDefault="00AA2516" w:rsidP="00AA251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ГЗА-651:</w:t>
      </w:r>
    </w:p>
    <w:p w:rsidR="00AA2516" w:rsidRPr="008B6D66" w:rsidRDefault="00AA2516" w:rsidP="00AA251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9899" w:type="dxa"/>
        <w:tblLook w:val="04A0" w:firstRow="1" w:lastRow="0" w:firstColumn="1" w:lastColumn="0" w:noHBand="0" w:noVBand="1"/>
      </w:tblPr>
      <w:tblGrid>
        <w:gridCol w:w="7425"/>
        <w:gridCol w:w="2474"/>
      </w:tblGrid>
      <w:tr w:rsidR="00AA2516" w:rsidRPr="008B6D66" w:rsidTr="00BC12CF">
        <w:trPr>
          <w:trHeight w:val="289"/>
        </w:trPr>
        <w:tc>
          <w:tcPr>
            <w:tcW w:w="0" w:type="auto"/>
            <w:gridSpan w:val="2"/>
            <w:hideMark/>
          </w:tcPr>
          <w:p w:rsidR="00AA2516" w:rsidRPr="00AA2516" w:rsidRDefault="00AA2516" w:rsidP="00BC1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Выпускался,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ГЗА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1949—1951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1952—1961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</w:t>
            </w:r>
            <w:proofErr w:type="spell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1958—1973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gridSpan w:val="2"/>
            <w:hideMark/>
          </w:tcPr>
          <w:p w:rsidR="00AA2516" w:rsidRPr="00AA2516" w:rsidRDefault="00AA2516" w:rsidP="00BC1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Габариты</w:t>
            </w:r>
          </w:p>
        </w:tc>
      </w:tr>
      <w:tr w:rsidR="00AA2516" w:rsidRPr="008B6D66" w:rsidTr="00BC12CF">
        <w:trPr>
          <w:trHeight w:val="289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колёс,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колёс,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низковольтной сети, 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2516" w:rsidRPr="008B6D66" w:rsidTr="00BC12CF">
        <w:trPr>
          <w:trHeight w:val="289"/>
        </w:trPr>
        <w:tc>
          <w:tcPr>
            <w:tcW w:w="0" w:type="auto"/>
            <w:gridSpan w:val="2"/>
            <w:hideMark/>
          </w:tcPr>
          <w:p w:rsidR="00AA2516" w:rsidRPr="00AA2516" w:rsidRDefault="00AA2516" w:rsidP="00BC1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Объём, см3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A2516" w:rsidRPr="008B6D66" w:rsidTr="00BC12CF">
        <w:trPr>
          <w:trHeight w:val="289"/>
        </w:trPr>
        <w:tc>
          <w:tcPr>
            <w:tcW w:w="0" w:type="auto"/>
            <w:gridSpan w:val="2"/>
            <w:hideMark/>
          </w:tcPr>
          <w:p w:rsidR="00AA2516" w:rsidRPr="00AA2516" w:rsidRDefault="00AA2516" w:rsidP="00BC1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коробки передач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AA2516" w:rsidRPr="008B6D66" w:rsidTr="00BC12CF">
        <w:trPr>
          <w:trHeight w:val="273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AA2516" w:rsidRPr="008B6D66" w:rsidTr="00BC12CF">
        <w:trPr>
          <w:trHeight w:val="289"/>
        </w:trPr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AA2516" w:rsidRPr="008B6D66" w:rsidRDefault="00AA2516" w:rsidP="00BC1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A2516" w:rsidRDefault="00AA2516" w:rsidP="00132C5C"/>
    <w:sectPr w:rsidR="00AA2516" w:rsidSect="003F4CB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03"/>
    <w:rsid w:val="00055C0E"/>
    <w:rsid w:val="000B3BEB"/>
    <w:rsid w:val="000D0A43"/>
    <w:rsid w:val="000E5ABB"/>
    <w:rsid w:val="00110E11"/>
    <w:rsid w:val="00132C5C"/>
    <w:rsid w:val="00154A5B"/>
    <w:rsid w:val="00181D7B"/>
    <w:rsid w:val="00192FEC"/>
    <w:rsid w:val="00204CD0"/>
    <w:rsid w:val="003F4CBA"/>
    <w:rsid w:val="0042701E"/>
    <w:rsid w:val="004B6F4D"/>
    <w:rsid w:val="0052150E"/>
    <w:rsid w:val="00570C00"/>
    <w:rsid w:val="005F350A"/>
    <w:rsid w:val="00667B2E"/>
    <w:rsid w:val="007B7997"/>
    <w:rsid w:val="007E21A6"/>
    <w:rsid w:val="008A33B6"/>
    <w:rsid w:val="00906909"/>
    <w:rsid w:val="00941DE8"/>
    <w:rsid w:val="00971A2C"/>
    <w:rsid w:val="00990DF7"/>
    <w:rsid w:val="009963EF"/>
    <w:rsid w:val="00A53339"/>
    <w:rsid w:val="00AA2516"/>
    <w:rsid w:val="00AB6707"/>
    <w:rsid w:val="00BA4B51"/>
    <w:rsid w:val="00C631B8"/>
    <w:rsid w:val="00CA0E39"/>
    <w:rsid w:val="00CA6AD2"/>
    <w:rsid w:val="00D10D8F"/>
    <w:rsid w:val="00D529DF"/>
    <w:rsid w:val="00E91A03"/>
    <w:rsid w:val="00F75207"/>
    <w:rsid w:val="00F77499"/>
    <w:rsid w:val="00FC5C37"/>
    <w:rsid w:val="00FE34C6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AA2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AA2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paz/pazpages/paz6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sovets.ru/paz/pazpages/paz653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enisovets.ru/paz/pazprototips/PAZ651Vcardio_1.jpg" TargetMode="External"/><Relationship Id="rId10" Type="http://schemas.openxmlformats.org/officeDocument/2006/relationships/hyperlink" Target="http://denisovets.ru/paz/pazpages/paz6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paz/pazpages/paz651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2019-05-05T14:57:00Z</dcterms:created>
  <dcterms:modified xsi:type="dcterms:W3CDTF">2019-05-11T05:31:00Z</dcterms:modified>
</cp:coreProperties>
</file>