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DF" w:rsidRPr="001474DF" w:rsidRDefault="00084F1F" w:rsidP="001474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B9841DA" wp14:editId="5B231BE4">
            <wp:simplePos x="0" y="0"/>
            <wp:positionH relativeFrom="margin">
              <wp:posOffset>247650</wp:posOffset>
            </wp:positionH>
            <wp:positionV relativeFrom="margin">
              <wp:posOffset>981075</wp:posOffset>
            </wp:positionV>
            <wp:extent cx="5810250" cy="4019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4DF" w:rsidRPr="001474D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04-134 </w:t>
      </w:r>
      <w:r w:rsidR="001474DF" w:rsidRPr="0014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КАвЗ-39766 Садко специальный автобус малого класса на шасси ГАЗ-3308 4х4 для сложных условий, дверей 2+1, мест 12/20+1, снаряженный вес 4.6, полный 6.1 </w:t>
      </w:r>
      <w:proofErr w:type="spellStart"/>
      <w:r w:rsidR="001474DF" w:rsidRPr="0014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1474DF" w:rsidRPr="0014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ЗМЗ-513.10/-5233.10/ММЗ Д-245.7 120/130/122 </w:t>
      </w:r>
      <w:proofErr w:type="spellStart"/>
      <w:r w:rsidR="001474DF" w:rsidRPr="0014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1474DF" w:rsidRPr="0014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90 км/час, г. Курган 2003-07 г.</w:t>
      </w:r>
    </w:p>
    <w:p w:rsidR="001474DF" w:rsidRDefault="001474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DE4" w:rsidRDefault="007B7D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Pr="007B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 — редкий тип техники, но иногда подобные машины просто незаменимы. Одним из представителей семейства автобусов-вездеходов стал КАвЗ-39766.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B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втобус</w:t>
      </w:r>
      <w:r w:rsidRPr="007B7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начали выпускать в Кургане в 2003 году, представлял собой «внедорожный» вариант стандартной модели </w:t>
      </w:r>
      <w:r w:rsidR="00BA6303" w:rsidRPr="007B7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</w:t>
      </w:r>
      <w:r w:rsidR="00B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A6303" w:rsidRPr="00B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класса</w:t>
      </w:r>
      <w:r w:rsidR="00B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КАвЗ-3976.</w:t>
      </w:r>
    </w:p>
    <w:p w:rsidR="000E5ABB" w:rsidRDefault="007B7D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58F" w:rsidRPr="00E2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 КАВЗ 39766 – </w:t>
      </w:r>
      <w:proofErr w:type="spellStart"/>
      <w:r w:rsidR="00E2658F" w:rsidRPr="00E26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="00E2658F" w:rsidRPr="00E2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(4x4) 20-местный автобус, повышенной проходимости, на шасси ГАЗ-3308 «Садко»</w:t>
      </w:r>
      <w:r w:rsidR="005D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652" w:rsidRPr="005D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односкатной ошиновкой колес</w:t>
      </w:r>
      <w:r w:rsidR="00E2658F" w:rsidRPr="00E2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капотную компоновку и предназначен для перевозки вахтовых и строительных бригад в самых сложных дорожных и климатических условиях. </w:t>
      </w:r>
      <w:r w:rsidR="00FD2CAF" w:rsidRPr="00FD2C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Ходовая часть автобуса была такой же, как и грузовика — полный привод с подключаемым передком, понижающая передача.</w:t>
      </w:r>
      <w:r w:rsidR="00FD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58F" w:rsidRPr="00E2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модель автобуса КАВЗ, выпускаемая </w:t>
      </w:r>
      <w:r w:rsidR="000E3E99" w:rsidRPr="000E3E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карбюраторными двигателями ЗМЗ-513.10</w:t>
      </w:r>
      <w:r w:rsidR="000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 </w:t>
      </w:r>
      <w:proofErr w:type="spellStart"/>
      <w:r w:rsidR="000E3E99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0E3E99" w:rsidRPr="000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ЗМЗ-5233.10 </w:t>
      </w:r>
      <w:r w:rsidR="000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 </w:t>
      </w:r>
      <w:proofErr w:type="spellStart"/>
      <w:r w:rsidR="000E3E99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0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E99" w:rsidRPr="000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D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минским </w:t>
      </w:r>
      <w:r w:rsidR="000E3E99" w:rsidRPr="000E3E9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E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изельным двигателем ММЗ Д-245.7 122 </w:t>
      </w:r>
      <w:proofErr w:type="spellStart"/>
      <w:r w:rsidR="000E3E99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E2658F" w:rsidRPr="00E2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усиленную термоизоляцию кузова, </w:t>
      </w:r>
      <w:proofErr w:type="gramStart"/>
      <w:r w:rsidR="00E2658F" w:rsidRPr="00E26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</w:t>
      </w:r>
      <w:proofErr w:type="gramEnd"/>
      <w:r w:rsidR="00E2658F" w:rsidRPr="00E2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658F" w:rsidRPr="00E26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="00E2658F" w:rsidRPr="00E2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установленную на крыше фару прожекторного типа.</w:t>
      </w:r>
      <w:r w:rsidR="00B33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FB9" w:rsidRPr="00B33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работающем двигателе тепло в систему отопления салона поступает из системы охлаждения мотора. Когда же двигатель заглушен, в дело автоматически вступает автономный </w:t>
      </w:r>
      <w:proofErr w:type="spellStart"/>
      <w:r w:rsidR="00B33FB9" w:rsidRPr="00B33F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="00B33FB9" w:rsidRPr="00B33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CAF" w:rsidRPr="00E2658F" w:rsidRDefault="00FD2C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модели КАвЗ-39766 завершилось в 2007 году, тогда же завод прекратил выпуск и всех других капотных автобусов.</w:t>
      </w:r>
    </w:p>
    <w:p w:rsidR="00A10302" w:rsidRDefault="00A10302"/>
    <w:p w:rsidR="00A10302" w:rsidRPr="00A10302" w:rsidRDefault="00A10302" w:rsidP="00A1030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Технические характеристики </w:t>
      </w:r>
      <w:proofErr w:type="spellStart"/>
      <w:r w:rsidRPr="00A103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КАвЗ</w:t>
      </w:r>
      <w:proofErr w:type="spellEnd"/>
      <w:r w:rsidRPr="00A103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39766 /Садко/ </w:t>
      </w:r>
      <w:r w:rsidR="00870E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tbl>
      <w:tblPr>
        <w:tblStyle w:val="a4"/>
        <w:tblW w:w="4737" w:type="pct"/>
        <w:tblLook w:val="04A0" w:firstRow="1" w:lastRow="0" w:firstColumn="1" w:lastColumn="0" w:noHBand="0" w:noVBand="1"/>
      </w:tblPr>
      <w:tblGrid>
        <w:gridCol w:w="5937"/>
        <w:gridCol w:w="3533"/>
      </w:tblGrid>
      <w:tr w:rsidR="00A10302" w:rsidRPr="00A10302" w:rsidTr="001474DF">
        <w:trPr>
          <w:trHeight w:val="271"/>
        </w:trPr>
        <w:tc>
          <w:tcPr>
            <w:tcW w:w="0" w:type="auto"/>
            <w:gridSpan w:val="2"/>
            <w:hideMark/>
          </w:tcPr>
          <w:p w:rsidR="00A10302" w:rsidRPr="00A10302" w:rsidRDefault="00A10302" w:rsidP="005B0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автобуса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Специальный </w:t>
            </w:r>
          </w:p>
        </w:tc>
      </w:tr>
      <w:tr w:rsidR="00A10302" w:rsidRPr="00A10302" w:rsidTr="001474DF">
        <w:trPr>
          <w:trHeight w:val="286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число мест (в </w:t>
            </w:r>
            <w:proofErr w:type="spellStart"/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посадочных)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20+1 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gridSpan w:val="2"/>
            <w:hideMark/>
          </w:tcPr>
          <w:p w:rsidR="00A10302" w:rsidRPr="00A10302" w:rsidRDefault="00A10302" w:rsidP="005B0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КУЗОВ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потолка в салоне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 мм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дверей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мм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gridSpan w:val="2"/>
            <w:hideMark/>
          </w:tcPr>
          <w:p w:rsidR="00A10302" w:rsidRPr="00A10302" w:rsidRDefault="00A10302" w:rsidP="005B0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ЗМЗ-5233 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переднее, продольное 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 см</w:t>
            </w: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  <w:proofErr w:type="spellStart"/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оборотах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мин</w:t>
            </w: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Н*м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оборотах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 мин</w:t>
            </w: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10302" w:rsidRPr="00A10302" w:rsidRDefault="00FB6E30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V-образное </w:t>
            </w:r>
          </w:p>
        </w:tc>
      </w:tr>
      <w:tr w:rsidR="00A10302" w:rsidRPr="00A10302" w:rsidTr="001474DF">
        <w:trPr>
          <w:trHeight w:val="286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hideMark/>
          </w:tcPr>
          <w:p w:rsidR="00A10302" w:rsidRPr="00A10302" w:rsidRDefault="00FB6E30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gridSpan w:val="2"/>
            <w:hideMark/>
          </w:tcPr>
          <w:p w:rsidR="00A10302" w:rsidRPr="00A10302" w:rsidRDefault="00A10302" w:rsidP="005B0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4x2 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 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передач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gridSpan w:val="2"/>
            <w:hideMark/>
          </w:tcPr>
          <w:p w:rsidR="00A10302" w:rsidRPr="00A10302" w:rsidRDefault="00A10302" w:rsidP="00147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ПОКАЗАТЕЛИ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топливного бака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л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870E59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A10302"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при 60 км/ч, л/100 км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л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gridSpan w:val="2"/>
            <w:hideMark/>
          </w:tcPr>
          <w:p w:rsidR="00A10302" w:rsidRPr="00A10302" w:rsidRDefault="00A10302" w:rsidP="00147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И МАССА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 мм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 мм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 мм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Снаряжённая масса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 кг</w:t>
            </w:r>
          </w:p>
        </w:tc>
      </w:tr>
      <w:tr w:rsidR="00A10302" w:rsidRPr="00A10302" w:rsidTr="001474DF">
        <w:trPr>
          <w:trHeight w:val="271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автобуса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 кг</w:t>
            </w:r>
          </w:p>
        </w:tc>
      </w:tr>
      <w:tr w:rsidR="00A10302" w:rsidRPr="00A10302" w:rsidTr="001474DF">
        <w:trPr>
          <w:trHeight w:val="286"/>
        </w:trPr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hideMark/>
          </w:tcPr>
          <w:p w:rsidR="00A10302" w:rsidRPr="00A10302" w:rsidRDefault="00A10302" w:rsidP="00A10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 мм</w:t>
            </w:r>
          </w:p>
        </w:tc>
      </w:tr>
    </w:tbl>
    <w:p w:rsidR="00A10302" w:rsidRDefault="00A10302"/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6096"/>
        <w:gridCol w:w="3369"/>
      </w:tblGrid>
      <w:tr w:rsidR="00EC496D" w:rsidRPr="00EC496D" w:rsidTr="00FB6E30">
        <w:trPr>
          <w:trHeight w:val="269"/>
        </w:trPr>
        <w:tc>
          <w:tcPr>
            <w:tcW w:w="0" w:type="auto"/>
            <w:gridSpan w:val="2"/>
            <w:hideMark/>
          </w:tcPr>
          <w:p w:rsidR="00EC496D" w:rsidRPr="00EC496D" w:rsidRDefault="00EC496D" w:rsidP="00147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EC496D" w:rsidRPr="00EC496D" w:rsidTr="00870E59">
        <w:trPr>
          <w:trHeight w:val="269"/>
        </w:trPr>
        <w:tc>
          <w:tcPr>
            <w:tcW w:w="6096" w:type="dxa"/>
            <w:hideMark/>
          </w:tcPr>
          <w:p w:rsidR="00EC496D" w:rsidRPr="00EC496D" w:rsidRDefault="00EC496D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3369" w:type="dxa"/>
            <w:hideMark/>
          </w:tcPr>
          <w:p w:rsidR="00EC496D" w:rsidRPr="00EC496D" w:rsidRDefault="00EC496D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ЗМЗ-513</w:t>
            </w:r>
            <w:r w:rsidR="00FB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496D" w:rsidRPr="00EC496D" w:rsidTr="00870E59">
        <w:trPr>
          <w:trHeight w:val="269"/>
        </w:trPr>
        <w:tc>
          <w:tcPr>
            <w:tcW w:w="6096" w:type="dxa"/>
            <w:hideMark/>
          </w:tcPr>
          <w:p w:rsidR="00EC496D" w:rsidRPr="00EC496D" w:rsidRDefault="00EC496D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3369" w:type="dxa"/>
            <w:hideMark/>
          </w:tcPr>
          <w:p w:rsidR="00EC496D" w:rsidRPr="00EC496D" w:rsidRDefault="00EC496D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переднее, продольное </w:t>
            </w:r>
          </w:p>
        </w:tc>
      </w:tr>
      <w:tr w:rsidR="00EC496D" w:rsidRPr="00EC496D" w:rsidTr="00870E59">
        <w:trPr>
          <w:trHeight w:val="269"/>
        </w:trPr>
        <w:tc>
          <w:tcPr>
            <w:tcW w:w="6096" w:type="dxa"/>
            <w:hideMark/>
          </w:tcPr>
          <w:p w:rsidR="00EC496D" w:rsidRPr="00EC496D" w:rsidRDefault="00EC496D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двигателя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9" w:type="dxa"/>
            <w:hideMark/>
          </w:tcPr>
          <w:p w:rsidR="00EC496D" w:rsidRPr="00EC496D" w:rsidRDefault="00EC496D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 см3</w:t>
            </w:r>
          </w:p>
        </w:tc>
      </w:tr>
      <w:tr w:rsidR="00EC496D" w:rsidRPr="00EC496D" w:rsidTr="00870E59">
        <w:trPr>
          <w:trHeight w:val="269"/>
        </w:trPr>
        <w:tc>
          <w:tcPr>
            <w:tcW w:w="6096" w:type="dxa"/>
            <w:hideMark/>
          </w:tcPr>
          <w:p w:rsidR="00EC496D" w:rsidRPr="00EC496D" w:rsidRDefault="00EC496D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9" w:type="dxa"/>
            <w:hideMark/>
          </w:tcPr>
          <w:p w:rsidR="00EC496D" w:rsidRPr="00EC496D" w:rsidRDefault="00EC496D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496D" w:rsidRPr="00EC496D" w:rsidTr="00870E59">
        <w:trPr>
          <w:trHeight w:val="269"/>
        </w:trPr>
        <w:tc>
          <w:tcPr>
            <w:tcW w:w="6096" w:type="dxa"/>
            <w:hideMark/>
          </w:tcPr>
          <w:p w:rsidR="00EC496D" w:rsidRPr="00EC496D" w:rsidRDefault="00EC496D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оборотах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9" w:type="dxa"/>
            <w:hideMark/>
          </w:tcPr>
          <w:p w:rsidR="00EC496D" w:rsidRPr="00EC496D" w:rsidRDefault="00EC496D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мин-1</w:t>
            </w:r>
          </w:p>
        </w:tc>
      </w:tr>
      <w:tr w:rsidR="00EC496D" w:rsidRPr="00EC496D" w:rsidTr="00870E59">
        <w:trPr>
          <w:trHeight w:val="269"/>
        </w:trPr>
        <w:tc>
          <w:tcPr>
            <w:tcW w:w="6096" w:type="dxa"/>
            <w:hideMark/>
          </w:tcPr>
          <w:p w:rsidR="00EC496D" w:rsidRPr="00EC496D" w:rsidRDefault="00EC496D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3369" w:type="dxa"/>
            <w:hideMark/>
          </w:tcPr>
          <w:p w:rsidR="00EC496D" w:rsidRPr="00EC496D" w:rsidRDefault="00EC496D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Н*м</w:t>
            </w:r>
          </w:p>
        </w:tc>
      </w:tr>
      <w:tr w:rsidR="00EC496D" w:rsidRPr="00EC496D" w:rsidTr="00870E59">
        <w:trPr>
          <w:trHeight w:val="269"/>
        </w:trPr>
        <w:tc>
          <w:tcPr>
            <w:tcW w:w="6096" w:type="dxa"/>
            <w:hideMark/>
          </w:tcPr>
          <w:p w:rsidR="00EC496D" w:rsidRPr="00EC496D" w:rsidRDefault="00EC496D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оборотах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оборотах</w:t>
            </w:r>
            <w:proofErr w:type="gramEnd"/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пошел на ускорение.</w:t>
            </w:r>
          </w:p>
        </w:tc>
        <w:tc>
          <w:tcPr>
            <w:tcW w:w="3369" w:type="dxa"/>
            <w:hideMark/>
          </w:tcPr>
          <w:p w:rsidR="00EC496D" w:rsidRPr="00EC496D" w:rsidRDefault="00EC496D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 мин-1</w:t>
            </w:r>
          </w:p>
        </w:tc>
      </w:tr>
      <w:tr w:rsidR="00EC496D" w:rsidRPr="00EC496D" w:rsidTr="00870E59">
        <w:trPr>
          <w:trHeight w:val="284"/>
        </w:trPr>
        <w:tc>
          <w:tcPr>
            <w:tcW w:w="6096" w:type="dxa"/>
            <w:hideMark/>
          </w:tcPr>
          <w:p w:rsidR="00EC496D" w:rsidRPr="00EC496D" w:rsidRDefault="00EC496D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3369" w:type="dxa"/>
            <w:hideMark/>
          </w:tcPr>
          <w:p w:rsidR="00EC496D" w:rsidRPr="00EC496D" w:rsidRDefault="00FB6E30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C496D"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496D" w:rsidRPr="00EC496D" w:rsidTr="00870E59">
        <w:trPr>
          <w:trHeight w:val="269"/>
        </w:trPr>
        <w:tc>
          <w:tcPr>
            <w:tcW w:w="6096" w:type="dxa"/>
            <w:hideMark/>
          </w:tcPr>
          <w:p w:rsidR="00EC496D" w:rsidRPr="00EC496D" w:rsidRDefault="00EC496D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3369" w:type="dxa"/>
            <w:hideMark/>
          </w:tcPr>
          <w:p w:rsidR="00EC496D" w:rsidRPr="00EC496D" w:rsidRDefault="00EC496D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EC496D" w:rsidRPr="00EC496D" w:rsidTr="00870E59">
        <w:trPr>
          <w:trHeight w:val="269"/>
        </w:trPr>
        <w:tc>
          <w:tcPr>
            <w:tcW w:w="6096" w:type="dxa"/>
            <w:hideMark/>
          </w:tcPr>
          <w:p w:rsidR="00EC496D" w:rsidRPr="00EC496D" w:rsidRDefault="00E377B8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3369" w:type="dxa"/>
            <w:hideMark/>
          </w:tcPr>
          <w:p w:rsidR="00EC496D" w:rsidRPr="00EC496D" w:rsidRDefault="00EC496D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V-образное </w:t>
            </w:r>
          </w:p>
        </w:tc>
      </w:tr>
      <w:tr w:rsidR="00EC496D" w:rsidRPr="00EC496D" w:rsidTr="00870E59">
        <w:trPr>
          <w:trHeight w:val="269"/>
        </w:trPr>
        <w:tc>
          <w:tcPr>
            <w:tcW w:w="6096" w:type="dxa"/>
            <w:hideMark/>
          </w:tcPr>
          <w:p w:rsidR="00EC496D" w:rsidRPr="00EC496D" w:rsidRDefault="00EC496D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3369" w:type="dxa"/>
            <w:hideMark/>
          </w:tcPr>
          <w:p w:rsidR="00EC496D" w:rsidRPr="00EC496D" w:rsidRDefault="00FB6E30" w:rsidP="00E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  <w:r w:rsidR="00EC496D" w:rsidRPr="00EC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C496D" w:rsidRDefault="00EC496D"/>
    <w:tbl>
      <w:tblPr>
        <w:tblStyle w:val="a4"/>
        <w:tblW w:w="9419" w:type="dxa"/>
        <w:tblLook w:val="04A0" w:firstRow="1" w:lastRow="0" w:firstColumn="1" w:lastColumn="0" w:noHBand="0" w:noVBand="1"/>
      </w:tblPr>
      <w:tblGrid>
        <w:gridCol w:w="6062"/>
        <w:gridCol w:w="3357"/>
      </w:tblGrid>
      <w:tr w:rsidR="00870E59" w:rsidRPr="00870E59" w:rsidTr="00870E59">
        <w:trPr>
          <w:trHeight w:val="274"/>
        </w:trPr>
        <w:tc>
          <w:tcPr>
            <w:tcW w:w="0" w:type="auto"/>
            <w:gridSpan w:val="2"/>
            <w:hideMark/>
          </w:tcPr>
          <w:p w:rsidR="00870E59" w:rsidRPr="00870E59" w:rsidRDefault="00870E59" w:rsidP="001474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870E59" w:rsidRPr="00870E59" w:rsidTr="00870E59">
        <w:trPr>
          <w:trHeight w:val="274"/>
        </w:trPr>
        <w:tc>
          <w:tcPr>
            <w:tcW w:w="6062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3357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ММЗ-245.7 </w:t>
            </w:r>
          </w:p>
        </w:tc>
      </w:tr>
      <w:tr w:rsidR="00870E59" w:rsidRPr="00870E59" w:rsidTr="00870E59">
        <w:trPr>
          <w:trHeight w:val="274"/>
        </w:trPr>
        <w:tc>
          <w:tcPr>
            <w:tcW w:w="6062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3357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переднее, продольное </w:t>
            </w:r>
          </w:p>
        </w:tc>
      </w:tr>
      <w:tr w:rsidR="00870E59" w:rsidRPr="00870E59" w:rsidTr="00870E59">
        <w:trPr>
          <w:trHeight w:val="274"/>
        </w:trPr>
        <w:tc>
          <w:tcPr>
            <w:tcW w:w="6062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двигателя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7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 см3</w:t>
            </w:r>
          </w:p>
        </w:tc>
      </w:tr>
      <w:tr w:rsidR="00870E59" w:rsidRPr="00870E59" w:rsidTr="00870E59">
        <w:trPr>
          <w:trHeight w:val="274"/>
        </w:trPr>
        <w:tc>
          <w:tcPr>
            <w:tcW w:w="6062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7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  <w:proofErr w:type="spellStart"/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0E59" w:rsidRPr="00870E59" w:rsidTr="00870E59">
        <w:trPr>
          <w:trHeight w:val="274"/>
        </w:trPr>
        <w:tc>
          <w:tcPr>
            <w:tcW w:w="6062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оборотах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7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мин-1</w:t>
            </w:r>
          </w:p>
        </w:tc>
      </w:tr>
      <w:tr w:rsidR="00870E59" w:rsidRPr="00870E59" w:rsidTr="00870E59">
        <w:trPr>
          <w:trHeight w:val="274"/>
        </w:trPr>
        <w:tc>
          <w:tcPr>
            <w:tcW w:w="6062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3357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Н*м</w:t>
            </w:r>
          </w:p>
        </w:tc>
      </w:tr>
      <w:tr w:rsidR="00870E59" w:rsidRPr="00870E59" w:rsidTr="00870E59">
        <w:trPr>
          <w:trHeight w:val="274"/>
        </w:trPr>
        <w:tc>
          <w:tcPr>
            <w:tcW w:w="6062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оборотах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7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мин-1</w:t>
            </w:r>
          </w:p>
        </w:tc>
      </w:tr>
      <w:tr w:rsidR="00870E59" w:rsidRPr="00870E59" w:rsidTr="00870E59">
        <w:trPr>
          <w:trHeight w:val="274"/>
        </w:trPr>
        <w:tc>
          <w:tcPr>
            <w:tcW w:w="6062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3357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 </w:t>
            </w:r>
          </w:p>
        </w:tc>
      </w:tr>
      <w:tr w:rsidR="00870E59" w:rsidRPr="00870E59" w:rsidTr="00870E59">
        <w:trPr>
          <w:trHeight w:val="274"/>
        </w:trPr>
        <w:tc>
          <w:tcPr>
            <w:tcW w:w="6062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3357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70E59" w:rsidRPr="00870E59" w:rsidTr="00870E59">
        <w:trPr>
          <w:trHeight w:val="274"/>
        </w:trPr>
        <w:tc>
          <w:tcPr>
            <w:tcW w:w="6062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цилиндров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7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Рядное </w:t>
            </w:r>
          </w:p>
        </w:tc>
      </w:tr>
      <w:tr w:rsidR="00870E59" w:rsidRPr="00870E59" w:rsidTr="00870E59">
        <w:trPr>
          <w:trHeight w:val="289"/>
        </w:trPr>
        <w:tc>
          <w:tcPr>
            <w:tcW w:w="6062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3357" w:type="dxa"/>
            <w:hideMark/>
          </w:tcPr>
          <w:p w:rsidR="00870E59" w:rsidRPr="00870E59" w:rsidRDefault="00870E59" w:rsidP="00870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</w:tr>
    </w:tbl>
    <w:p w:rsidR="00870E59" w:rsidRDefault="00870E59"/>
    <w:p w:rsidR="005B0F17" w:rsidRDefault="00431F6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05139F" wp14:editId="69CEB4E5">
            <wp:simplePos x="0" y="0"/>
            <wp:positionH relativeFrom="margin">
              <wp:posOffset>104140</wp:posOffset>
            </wp:positionH>
            <wp:positionV relativeFrom="margin">
              <wp:posOffset>1374140</wp:posOffset>
            </wp:positionV>
            <wp:extent cx="5857875" cy="413575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B0F17" w:rsidRDefault="005B0F17"/>
    <w:p w:rsidR="005B0F17" w:rsidRDefault="005B0F17"/>
    <w:sectPr w:rsidR="005B0F17" w:rsidSect="005B0F1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E4"/>
    <w:rsid w:val="00084F1F"/>
    <w:rsid w:val="000E3E99"/>
    <w:rsid w:val="000E5ABB"/>
    <w:rsid w:val="001474DF"/>
    <w:rsid w:val="00431F68"/>
    <w:rsid w:val="0052150E"/>
    <w:rsid w:val="005B0F17"/>
    <w:rsid w:val="005D6652"/>
    <w:rsid w:val="007B7DE4"/>
    <w:rsid w:val="00870E59"/>
    <w:rsid w:val="00A10302"/>
    <w:rsid w:val="00B33FB9"/>
    <w:rsid w:val="00BA6303"/>
    <w:rsid w:val="00D371E4"/>
    <w:rsid w:val="00E2658F"/>
    <w:rsid w:val="00E377B8"/>
    <w:rsid w:val="00EC496D"/>
    <w:rsid w:val="00FB6E30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0302"/>
    <w:rPr>
      <w:color w:val="0000FF"/>
      <w:u w:val="single"/>
    </w:rPr>
  </w:style>
  <w:style w:type="table" w:styleId="a4">
    <w:name w:val="Table Grid"/>
    <w:basedOn w:val="a1"/>
    <w:uiPriority w:val="59"/>
    <w:rsid w:val="00A103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">
    <w:name w:val="tooltip"/>
    <w:basedOn w:val="a0"/>
    <w:rsid w:val="00EC496D"/>
  </w:style>
  <w:style w:type="paragraph" w:styleId="a5">
    <w:name w:val="Balloon Text"/>
    <w:basedOn w:val="a"/>
    <w:link w:val="a6"/>
    <w:uiPriority w:val="99"/>
    <w:semiHidden/>
    <w:unhideWhenUsed/>
    <w:rsid w:val="00EC4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0302"/>
    <w:rPr>
      <w:color w:val="0000FF"/>
      <w:u w:val="single"/>
    </w:rPr>
  </w:style>
  <w:style w:type="table" w:styleId="a4">
    <w:name w:val="Table Grid"/>
    <w:basedOn w:val="a1"/>
    <w:uiPriority w:val="59"/>
    <w:rsid w:val="00A103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">
    <w:name w:val="tooltip"/>
    <w:basedOn w:val="a0"/>
    <w:rsid w:val="00EC496D"/>
  </w:style>
  <w:style w:type="paragraph" w:styleId="a5">
    <w:name w:val="Balloon Text"/>
    <w:basedOn w:val="a"/>
    <w:link w:val="a6"/>
    <w:uiPriority w:val="99"/>
    <w:semiHidden/>
    <w:unhideWhenUsed/>
    <w:rsid w:val="00EC4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2019-08-08T14:00:00Z</dcterms:created>
  <dcterms:modified xsi:type="dcterms:W3CDTF">2019-08-08T15:15:00Z</dcterms:modified>
</cp:coreProperties>
</file>