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3F" w:rsidRDefault="00C33F38" w:rsidP="00F3320B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2E40A" wp14:editId="4B831DA9">
            <wp:simplePos x="0" y="0"/>
            <wp:positionH relativeFrom="margin">
              <wp:posOffset>9525</wp:posOffset>
            </wp:positionH>
            <wp:positionV relativeFrom="margin">
              <wp:posOffset>897255</wp:posOffset>
            </wp:positionV>
            <wp:extent cx="6034405" cy="3598545"/>
            <wp:effectExtent l="0" t="0" r="444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0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0B" w:rsidRPr="00F3320B">
        <w:rPr>
          <w:rFonts w:eastAsiaTheme="minorHAnsi"/>
          <w:b/>
          <w:color w:val="C00000"/>
          <w:sz w:val="28"/>
          <w:szCs w:val="28"/>
          <w:lang w:eastAsia="en-US"/>
        </w:rPr>
        <w:t xml:space="preserve">04-141 </w:t>
      </w:r>
      <w:proofErr w:type="spellStart"/>
      <w:r w:rsidR="00F3320B" w:rsidRPr="00F3320B">
        <w:rPr>
          <w:rFonts w:eastAsiaTheme="minorHAnsi"/>
          <w:b/>
          <w:sz w:val="28"/>
          <w:szCs w:val="28"/>
          <w:lang w:eastAsia="en-US"/>
        </w:rPr>
        <w:t>БакАЗ</w:t>
      </w:r>
      <w:proofErr w:type="spellEnd"/>
      <w:r w:rsidR="00F3320B" w:rsidRPr="00F3320B">
        <w:rPr>
          <w:rFonts w:eastAsiaTheme="minorHAnsi"/>
          <w:b/>
          <w:sz w:val="28"/>
          <w:szCs w:val="28"/>
          <w:lang w:eastAsia="en-US"/>
        </w:rPr>
        <w:t xml:space="preserve">/BakAZ-3219 4х2 пассажирский автобус малого класса на базе БЗСА-3742, платформа ПАЗ-672, дверей 3, мест: общее 45, сидящих 23, снаряжённый вес 4.5 </w:t>
      </w:r>
      <w:proofErr w:type="spellStart"/>
      <w:r w:rsidR="00F3320B" w:rsidRPr="00F3320B">
        <w:rPr>
          <w:rFonts w:eastAsiaTheme="minorHAnsi"/>
          <w:b/>
          <w:sz w:val="28"/>
          <w:szCs w:val="28"/>
          <w:lang w:eastAsia="en-US"/>
        </w:rPr>
        <w:t>тн</w:t>
      </w:r>
      <w:proofErr w:type="spellEnd"/>
      <w:r w:rsidR="00F3320B" w:rsidRPr="00F3320B">
        <w:rPr>
          <w:rFonts w:eastAsiaTheme="minorHAnsi"/>
          <w:b/>
          <w:sz w:val="28"/>
          <w:szCs w:val="28"/>
          <w:lang w:eastAsia="en-US"/>
        </w:rPr>
        <w:t xml:space="preserve">, полный вес 7.8 </w:t>
      </w:r>
      <w:proofErr w:type="spellStart"/>
      <w:r w:rsidR="00F3320B" w:rsidRPr="00F3320B">
        <w:rPr>
          <w:rFonts w:eastAsiaTheme="minorHAnsi"/>
          <w:b/>
          <w:sz w:val="28"/>
          <w:szCs w:val="28"/>
          <w:lang w:eastAsia="en-US"/>
        </w:rPr>
        <w:t>тн</w:t>
      </w:r>
      <w:proofErr w:type="spellEnd"/>
      <w:r w:rsidR="00F3320B" w:rsidRPr="00F3320B">
        <w:rPr>
          <w:rFonts w:eastAsiaTheme="minorHAnsi"/>
          <w:b/>
          <w:sz w:val="28"/>
          <w:szCs w:val="28"/>
          <w:lang w:eastAsia="en-US"/>
        </w:rPr>
        <w:t xml:space="preserve">, ЗМЗ-672-11 120 </w:t>
      </w:r>
      <w:proofErr w:type="spellStart"/>
      <w:r w:rsidR="00F3320B" w:rsidRPr="00F3320B">
        <w:rPr>
          <w:rFonts w:eastAsiaTheme="minorHAnsi"/>
          <w:b/>
          <w:sz w:val="28"/>
          <w:szCs w:val="28"/>
          <w:lang w:eastAsia="en-US"/>
        </w:rPr>
        <w:t>лс</w:t>
      </w:r>
      <w:proofErr w:type="spellEnd"/>
      <w:r w:rsidR="00F3320B" w:rsidRPr="00F3320B">
        <w:rPr>
          <w:rFonts w:eastAsiaTheme="minorHAnsi"/>
          <w:b/>
          <w:sz w:val="28"/>
          <w:szCs w:val="28"/>
          <w:lang w:eastAsia="en-US"/>
        </w:rPr>
        <w:t>, 80 км/час, Баку 1989-93 г.</w:t>
      </w:r>
    </w:p>
    <w:p w:rsidR="00302E3F" w:rsidRDefault="00302E3F" w:rsidP="00DF47B7">
      <w:pPr>
        <w:pStyle w:val="a3"/>
        <w:spacing w:before="0" w:beforeAutospacing="0" w:after="0" w:afterAutospacing="0"/>
      </w:pPr>
    </w:p>
    <w:p w:rsidR="00302E3F" w:rsidRDefault="00DF47B7" w:rsidP="00302E3F">
      <w:pPr>
        <w:pStyle w:val="a3"/>
        <w:spacing w:before="0" w:beforeAutospacing="0" w:after="0" w:afterAutospacing="0"/>
      </w:pPr>
      <w:r w:rsidRPr="00DF47B7">
        <w:t>Б</w:t>
      </w:r>
      <w:r w:rsidR="00302E3F">
        <w:t>БЗСА/</w:t>
      </w:r>
      <w:proofErr w:type="spellStart"/>
      <w:r w:rsidR="00302E3F">
        <w:t>БакАЗ</w:t>
      </w:r>
      <w:proofErr w:type="spellEnd"/>
      <w:r w:rsidR="00302E3F">
        <w:t>:</w:t>
      </w:r>
    </w:p>
    <w:p w:rsidR="00302E3F" w:rsidRDefault="00302E3F" w:rsidP="00302E3F">
      <w:pPr>
        <w:pStyle w:val="a3"/>
        <w:spacing w:before="0" w:beforeAutospacing="0" w:after="0" w:afterAutospacing="0"/>
      </w:pPr>
      <w:r>
        <w:t>Бакинские центральные автомастерские</w:t>
      </w:r>
    </w:p>
    <w:p w:rsidR="00302E3F" w:rsidRDefault="00302E3F" w:rsidP="00302E3F">
      <w:pPr>
        <w:pStyle w:val="a3"/>
        <w:spacing w:before="0" w:beforeAutospacing="0" w:after="0" w:afterAutospacing="0"/>
      </w:pPr>
      <w:r>
        <w:t>С 1961 г. Бакинский завод автозапчастей</w:t>
      </w:r>
    </w:p>
    <w:p w:rsidR="00302E3F" w:rsidRDefault="00302E3F" w:rsidP="00302E3F">
      <w:pPr>
        <w:pStyle w:val="a3"/>
        <w:spacing w:before="0" w:beforeAutospacing="0" w:after="0" w:afterAutospacing="0"/>
      </w:pPr>
      <w:r>
        <w:t xml:space="preserve">С 1978 года БЗСА - Бакинский Завод </w:t>
      </w:r>
      <w:proofErr w:type="spellStart"/>
      <w:r>
        <w:t>СпецАвтомобилей</w:t>
      </w:r>
      <w:proofErr w:type="spellEnd"/>
      <w:r>
        <w:t xml:space="preserve">, он же БИАЗ - </w:t>
      </w:r>
      <w:proofErr w:type="spellStart"/>
      <w:r>
        <w:t>Бакы</w:t>
      </w:r>
      <w:proofErr w:type="spellEnd"/>
      <w:r>
        <w:t xml:space="preserve"> </w:t>
      </w:r>
      <w:proofErr w:type="spellStart"/>
      <w:r>
        <w:t>Ихтисаслашдырылмыш</w:t>
      </w:r>
      <w:proofErr w:type="spellEnd"/>
      <w:r>
        <w:t xml:space="preserve"> </w:t>
      </w:r>
      <w:proofErr w:type="spellStart"/>
      <w:r>
        <w:t>Автомобиллер</w:t>
      </w:r>
      <w:proofErr w:type="spellEnd"/>
      <w:r>
        <w:t xml:space="preserve"> Заводу</w:t>
      </w:r>
    </w:p>
    <w:p w:rsidR="00302E3F" w:rsidRDefault="00302E3F" w:rsidP="00302E3F">
      <w:pPr>
        <w:pStyle w:val="a3"/>
        <w:spacing w:before="0" w:beforeAutospacing="0" w:after="0" w:afterAutospacing="0"/>
      </w:pPr>
      <w:r>
        <w:t>С 1991 года - Бакинский автозавод (</w:t>
      </w:r>
      <w:proofErr w:type="spellStart"/>
      <w:r>
        <w:t>БакАЗ</w:t>
      </w:r>
      <w:proofErr w:type="spellEnd"/>
      <w:r>
        <w:t xml:space="preserve">), он же </w:t>
      </w:r>
      <w:proofErr w:type="spellStart"/>
      <w:r>
        <w:t>BakAZ</w:t>
      </w:r>
      <w:proofErr w:type="spellEnd"/>
      <w:r>
        <w:t xml:space="preserve"> - B</w:t>
      </w:r>
      <w:proofErr w:type="spellStart"/>
      <w:r>
        <w:rPr>
          <w:lang w:val="en-US"/>
        </w:rPr>
        <w:t>aki</w:t>
      </w:r>
      <w:proofErr w:type="spellEnd"/>
      <w:r>
        <w:t xml:space="preserve"> A</w:t>
      </w:r>
      <w:proofErr w:type="spellStart"/>
      <w:r>
        <w:rPr>
          <w:lang w:val="en-US"/>
        </w:rPr>
        <w:t>vtomobil</w:t>
      </w:r>
      <w:proofErr w:type="spellEnd"/>
      <w:r>
        <w:t xml:space="preserve"> Z</w:t>
      </w:r>
      <w:proofErr w:type="spellStart"/>
      <w:r>
        <w:rPr>
          <w:lang w:val="en-US"/>
        </w:rPr>
        <w:t>avodu</w:t>
      </w:r>
      <w:proofErr w:type="spellEnd"/>
      <w:r>
        <w:t>.</w:t>
      </w:r>
    </w:p>
    <w:p w:rsidR="00302E3F" w:rsidRDefault="00302E3F" w:rsidP="00302E3F">
      <w:pPr>
        <w:pStyle w:val="a3"/>
        <w:spacing w:before="0" w:beforeAutospacing="0" w:after="0" w:afterAutospacing="0"/>
      </w:pPr>
    </w:p>
    <w:p w:rsidR="00302E3F" w:rsidRDefault="00302E3F" w:rsidP="00302E3F">
      <w:pPr>
        <w:pStyle w:val="a3"/>
        <w:spacing w:before="0" w:beforeAutospacing="0" w:after="0" w:afterAutospacing="0"/>
      </w:pPr>
      <w:r>
        <w:t xml:space="preserve"> В 1961 году на базе Бакинских центральных автомастерских был основан Бакинский завод автозапчастей. Завод рос, </w:t>
      </w:r>
      <w:proofErr w:type="gramStart"/>
      <w:r>
        <w:t xml:space="preserve">развивался и в 1976 году при подготовке к производству автомобилей для перевозки скоропортящихся продуктов в городских условиях ПАЗ-3742 и ПАЗ-37421 руководство </w:t>
      </w:r>
      <w:proofErr w:type="spellStart"/>
      <w:r>
        <w:t>Минавтопрома</w:t>
      </w:r>
      <w:proofErr w:type="spellEnd"/>
      <w:r>
        <w:t xml:space="preserve"> СССР приняло</w:t>
      </w:r>
      <w:proofErr w:type="gramEnd"/>
      <w:r>
        <w:t xml:space="preserve"> решение готовить их выпуск в Баку, перепрофилировав Бакинский завод автозапчастей в завод </w:t>
      </w:r>
      <w:proofErr w:type="spellStart"/>
      <w:r>
        <w:t>спецавтомобилей</w:t>
      </w:r>
      <w:proofErr w:type="spellEnd"/>
      <w:r>
        <w:t xml:space="preserve"> БЗСА, позже </w:t>
      </w:r>
      <w:proofErr w:type="spellStart"/>
      <w:r>
        <w:t>БакАЗ</w:t>
      </w:r>
      <w:proofErr w:type="spellEnd"/>
      <w:r>
        <w:t xml:space="preserve">. Конструкторы завода участвовали в разработке конструкторской документации на изотермические и рефрижераторные фургоны, внешне напоминавшие автобусы "ПАЗ-672". Стажировку на </w:t>
      </w:r>
      <w:proofErr w:type="spellStart"/>
      <w:r>
        <w:t>ПАЗе</w:t>
      </w:r>
      <w:proofErr w:type="spellEnd"/>
      <w:r>
        <w:t xml:space="preserve"> проходил достаточно большой контингент работников будущего БЗСА.  </w:t>
      </w:r>
    </w:p>
    <w:p w:rsidR="00302E3F" w:rsidRDefault="00302E3F" w:rsidP="00302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Первые опытные образцы </w:t>
      </w:r>
      <w:r>
        <w:rPr>
          <w:rFonts w:ascii="Times New Roman" w:hAnsi="Times New Roman" w:cs="Times New Roman"/>
          <w:b/>
          <w:bCs/>
          <w:sz w:val="24"/>
          <w:szCs w:val="24"/>
        </w:rPr>
        <w:t>ПАЗ-3742</w:t>
      </w:r>
      <w:r>
        <w:rPr>
          <w:rFonts w:ascii="Times New Roman" w:hAnsi="Times New Roman" w:cs="Times New Roman"/>
          <w:sz w:val="24"/>
          <w:szCs w:val="24"/>
        </w:rPr>
        <w:t xml:space="preserve"> - рефрижераторов для перевозки скоропортящихся продуктов в городских условиях на базе автобуса ПАЗ-672 появились в 1977 году. В этом году удалось сдать в сбыт  53 машины. Индекс ПАЗ-3742 и ПАЗ-37421 (изотермический фургон аналогичной конструкции) получили не сразу, а лишь перед запуском в серию, в III квартале 1977 года. До того времени машину называли «авторефрижератор на базе ПАЗ-672».</w:t>
      </w:r>
    </w:p>
    <w:p w:rsidR="00302E3F" w:rsidRDefault="00302E3F" w:rsidP="00302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ПАЗ 3742 оснащался 8-цилиндровым V-образным бензиновым силовым агрегатом ЗМЗ-672, объемом 4.2 л. Двигатель способен продуцировать мощность в 115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крутящий момент в 284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Расход топлива на скорости 60 км/час составляет порядка 21 л/100 км. Взятый за базу каркас кузова ПАЗ-672Б обварили глухими панелями, в четырех местах предусмотрев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распашные двери: две справа, по одной слева и сзади (не считая двери водителя). Две двери сразу за водительской кабиной предназначались для обслуживания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холодильный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установки. Все внутренние панели выполнялись из алюминия. Днище рабочего отсека сконструировали в виде ванны из трехмиллиметрового листового алюминиевого сплава, в качестве термоизоляции кузова использовали уже проверенные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самовспенивающиеся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материалы, применявшиеся на производстве ПАЗ-672С и ПАЗ-3201С,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пенополиуретан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пенополистрол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Изотермический фургон ПАЗ-37421, созданный и выпускавшийся в одно время с авторефрижератором ПАЗ-3742, отличался от последнего отсутствием холодильной установки.</w:t>
      </w:r>
    </w:p>
    <w:p w:rsidR="00302E3F" w:rsidRDefault="00302E3F" w:rsidP="00302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1978 года, вплоть до запуска на БЗСА собственной сварочной линии, ПАЗ поставлял в Баку готовые машины для установки холодильного оборудования, а в дальнейшем — лишь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машинокомплекты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кузова, двигатели и мосты поставлялись с Горьковского автозавода. В 1980 г. производство автобусов ПАЗ-3742 и ПАЗ-37421 было полностью перенесено в Баку.</w:t>
      </w:r>
    </w:p>
    <w:p w:rsidR="00302E3F" w:rsidRDefault="00302E3F" w:rsidP="00302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конце 1988 г. с целью удешевления производства кузов сделали прямоугольной формы, снаряжённый вес уменьшился на 300 кг, возросла грузоподъёмность. Авторефрижератор получил новый индекс ПАЗ-3742-01, а фургон - ПАЗ-37421-01.</w:t>
      </w:r>
    </w:p>
    <w:p w:rsidR="00302E3F" w:rsidRDefault="00302E3F" w:rsidP="00302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Серийный выпуск ПАЗ-3742 и ПАЗ-37421 в Баку продолжался около 9 лет и прекратился в 1989 году одновременно с прекращением производства базовой модели ПАЗ-672.</w:t>
      </w:r>
    </w:p>
    <w:p w:rsidR="00302E3F" w:rsidRDefault="00302E3F" w:rsidP="00302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1991 году Бакинский Завод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переименован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Бакинский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БакАЗ</w:t>
      </w:r>
      <w:proofErr w:type="spellEnd"/>
      <w:r>
        <w:rPr>
          <w:rFonts w:ascii="Times New Roman" w:hAnsi="Times New Roman" w:cs="Times New Roman"/>
          <w:sz w:val="24"/>
          <w:szCs w:val="24"/>
        </w:rPr>
        <w:t>) - B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vtomobil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avodu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E3F" w:rsidRDefault="00302E3F" w:rsidP="00302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оставшихся сборочных комплектов и давальческих машин выпуск фургонов, получивших марку БакАЗ-3742, продолжался мелкими партиями и в 90-е годы. Выпускались и пассажирские автобусы БакАЗ-3219 на базе рефрижераторов БакАЗ-3742 – они были без холодильника, с вырезанными окнами и установленными сидениями.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Производился в результате переизбытка комплектующих для рефрижераторов БЗСА-3742.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на базе БакАЗ-3219 выпускали и передвижные медицинские лаборатории. Качество сборки этих машин было ужасным: в массе своей они развалились или сгнили в труху еще до конца 1990-х.</w:t>
      </w:r>
    </w:p>
    <w:p w:rsidR="00302E3F" w:rsidRDefault="00302E3F" w:rsidP="00302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Потом сборочные комплекты закончились, завод перестал приносить прибыль, стало выгоднее закупать зарубежную использованную технику. Автосборочное производство на территории Азербайджана имело очень сложную логистику доставки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слишком маленький рынок сбыта после развала СССР.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существования в условиях свободного рынка не вынес.  </w:t>
      </w:r>
    </w:p>
    <w:p w:rsidR="009A44E6" w:rsidRDefault="009A44E6" w:rsidP="00302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4E6" w:rsidRDefault="009A44E6" w:rsidP="009A4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неизвестного журнала:</w:t>
      </w:r>
    </w:p>
    <w:p w:rsidR="009A44E6" w:rsidRDefault="009A44E6" w:rsidP="00F8755A">
      <w:pPr>
        <w:pStyle w:val="a3"/>
        <w:spacing w:before="0" w:beforeAutospacing="0" w:after="0" w:afterAutospacing="0"/>
      </w:pPr>
      <w:r>
        <w:t>«</w:t>
      </w:r>
      <w:r w:rsidR="00F8755A">
        <w:t>Бакинский завод автозапчастей</w:t>
      </w:r>
      <w:r w:rsidR="00F8755A">
        <w:t xml:space="preserve"> </w:t>
      </w:r>
      <w:bookmarkStart w:id="0" w:name="_GoBack"/>
      <w:bookmarkEnd w:id="0"/>
      <w:r>
        <w:t xml:space="preserve">участвовал в разработке конструкторской документации на изотермические и рефрижераторные фургоны на базе </w:t>
      </w:r>
      <w:proofErr w:type="spellStart"/>
      <w:r>
        <w:t>ПАЗиков</w:t>
      </w:r>
      <w:proofErr w:type="spellEnd"/>
      <w:r>
        <w:t>. Через два года предприятие реконструировали под выпуск этих фургонов и переименовали в Бакинский завод специальных автомобилей (БЗСА). Серийный выпуск рефрижераторов начался 24 мая 1978 года. Эти бело-синие фургоны с надписью «Продукты» очень легко вспомнить: на задней дверце у них красовались нарисованные пингвины со снежинкой. За этот рисунок фургоны и получили соответствующее прозвище - Пингвины.</w:t>
      </w:r>
    </w:p>
    <w:p w:rsidR="009A44E6" w:rsidRDefault="009A44E6" w:rsidP="009A4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Основной моделью считался рефрижератор ПАЗ-3742 с автономной холодильной установкой, а его изотермическая модификация несла индекс ПАЗ-37421. Оба фургона мало чем отличались внешне от хорошо известного автобуса ПАЗ-672, на базе которого были выполнены. Только вместо окон у них были глухие борта, а для погрузочно-разгрузочных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 предусмотрены две одностворчатых двери, боковая и задняя. Грузоподъемность такого автобусного фургона составляла 2,5 тонны.</w:t>
      </w:r>
    </w:p>
    <w:p w:rsidR="009A44E6" w:rsidRDefault="009A44E6" w:rsidP="009A4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1989 году Бакинский автозавод на базе того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 выпускать фургон общего назначения ПАЗ-374211-011. Его уже отличали более простые плоские формы, свойственные обычным фургонам.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остались лишь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олова» и агрегаты. Изготавливать такой фургон было проще и дешевле. А двухстворчатая задняя дверь значительно облегчила жизнь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то эксплуатировал бакинские фургоны. Но это всё были  полумеры, автозаводу же нужна была собственная новая модель.</w:t>
      </w:r>
    </w:p>
    <w:p w:rsidR="009A44E6" w:rsidRDefault="009A44E6" w:rsidP="009A4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такой фургон появился и 1991 году. Правда, назвать его абсолютно новым очень трудно. В его основе лежали агрегаты всё того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зато появилась откидывающаяся вперёд современная кабина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Фургон 4706 и был выпущен небольшой партией в начале 90-х годов. Надо признать, что затея с БЗСЛ-4706 удачной. В городском хозяйстве просто необходим манёвренный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бескапотный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средне-тоннажный фургон. Гиганты отечественного автопрома только сейчас приходят к выпуску подобной техники. Вспомним, например, белорусский МАЗ-4370 или российский КамАЗ-4308. Л БЗСА-1706 появился на 10 лет раньше!</w:t>
      </w:r>
    </w:p>
    <w:p w:rsidR="009A44E6" w:rsidRDefault="009A44E6" w:rsidP="009A4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Конечно, азербайджанский фургон изготавливался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читай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агрегатах и современными их уже тогда трудно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многим пригодился бы именно такой недорогой и неприхотливый автомобиль. Жаль, что идея умерла, так и не получив своего дальнейшего развития.</w:t>
      </w:r>
    </w:p>
    <w:p w:rsidR="009A44E6" w:rsidRDefault="009A44E6" w:rsidP="009A4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развала «могучего и нерушимого» кабины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 далеким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недоступными, и завод в основном продолжал выпускать упрощённые фургоны с внешностью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 изотермические и рефрижераторные. Используя опыт постройки фургонов,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именно так завод стал называться с начала 90-х годов, попытались освоить БакАЗ-3219. История вернулась на круги своя. В Баку начинали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A44E6" w:rsidRDefault="009A44E6" w:rsidP="009A4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переоборудования автобуса ПАЗ-672 в фургон, а пришли к переделке того же фургона в автобус.</w:t>
      </w:r>
    </w:p>
    <w:p w:rsidR="009A44E6" w:rsidRDefault="009A44E6" w:rsidP="009A44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всей продукции Бакинского автозавода автобус под индексом 3219 у нас наименее известен. Дело в том, что эта модель официально называлась не автобусом, а специальным пассажирским автотранспортным средством (СПАС) и не была сертифицирована в России, хотя её некоторые экземпляры эксплуатировались в Дагестане, Нижнем Новгороде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Москве. А после нескольких катастроф с участием БакАЗ-3219 его вообще запретили использовать в России».</w:t>
      </w:r>
    </w:p>
    <w:p w:rsidR="009A44E6" w:rsidRDefault="009A44E6" w:rsidP="00302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38" w:rsidRPr="00580A60" w:rsidRDefault="00DF47B7" w:rsidP="00C33F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>
        <w:t xml:space="preserve"> </w:t>
      </w:r>
      <w:r w:rsidR="00C33F38" w:rsidRPr="00580A6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Технически</w:t>
      </w:r>
      <w:r w:rsidR="00C33F38" w:rsidRPr="008819F7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е характеристики ПАЗ 3742</w:t>
      </w:r>
    </w:p>
    <w:p w:rsidR="00C33F38" w:rsidRPr="00580A60" w:rsidRDefault="00C33F38" w:rsidP="00C3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902"/>
        <w:gridCol w:w="4773"/>
      </w:tblGrid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Модельный год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1977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Тип кузова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Автобус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7315</w:t>
            </w: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</w:t>
            </w: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3104</w:t>
            </w: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передняя,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задняя,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3600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разворота,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4535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Полная масса,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7825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Задний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Бензиновый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 / расположение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8/V-образный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оборотах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115/3200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 двигателя,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4250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н·м</w:t>
            </w:r>
            <w:proofErr w:type="spellEnd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оборотах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284/2000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А-76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на трассе, </w:t>
            </w:r>
            <w:proofErr w:type="gramStart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580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100 км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4 передачи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руля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Гидроусилитель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Зависимая, рессорная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Зависимая, рессорная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Передние тормоза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Барабанные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Задние тормоза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Барабанные</w:t>
            </w:r>
          </w:p>
        </w:tc>
      </w:tr>
      <w:tr w:rsidR="00C33F38" w:rsidRPr="00580A60" w:rsidTr="00C33F38">
        <w:tc>
          <w:tcPr>
            <w:tcW w:w="0" w:type="auto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4773" w:type="dxa"/>
            <w:hideMark/>
          </w:tcPr>
          <w:p w:rsidR="00C33F38" w:rsidRPr="00580A60" w:rsidRDefault="00C33F38" w:rsidP="00125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8,25-20</w:t>
            </w:r>
          </w:p>
        </w:tc>
      </w:tr>
    </w:tbl>
    <w:p w:rsidR="00C33F38" w:rsidRDefault="00C33F38" w:rsidP="00C33F38">
      <w:pPr>
        <w:spacing w:after="0"/>
      </w:pPr>
    </w:p>
    <w:p w:rsidR="00D844DA" w:rsidRDefault="00D844DA" w:rsidP="00C33F38">
      <w:pPr>
        <w:pStyle w:val="a3"/>
        <w:spacing w:before="0" w:beforeAutospacing="0" w:after="0" w:afterAutospacing="0"/>
      </w:pPr>
    </w:p>
    <w:sectPr w:rsidR="00D844DA" w:rsidSect="00C33F3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A7"/>
    <w:rsid w:val="000E5ABB"/>
    <w:rsid w:val="002C1E2D"/>
    <w:rsid w:val="00302E3F"/>
    <w:rsid w:val="004B2705"/>
    <w:rsid w:val="0052150E"/>
    <w:rsid w:val="0090011E"/>
    <w:rsid w:val="00930447"/>
    <w:rsid w:val="009A44E6"/>
    <w:rsid w:val="00C33F38"/>
    <w:rsid w:val="00C93993"/>
    <w:rsid w:val="00CC3AA7"/>
    <w:rsid w:val="00D844DA"/>
    <w:rsid w:val="00DF47B7"/>
    <w:rsid w:val="00E877B6"/>
    <w:rsid w:val="00F3320B"/>
    <w:rsid w:val="00F75ADE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2018-09-08T07:59:00Z</dcterms:created>
  <dcterms:modified xsi:type="dcterms:W3CDTF">2019-08-09T16:57:00Z</dcterms:modified>
</cp:coreProperties>
</file>