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1" w:rsidRDefault="00E01DC2" w:rsidP="00EE512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4A8EB1B" wp14:editId="3F505FD9">
            <wp:simplePos x="0" y="0"/>
            <wp:positionH relativeFrom="margin">
              <wp:posOffset>-153035</wp:posOffset>
            </wp:positionH>
            <wp:positionV relativeFrom="margin">
              <wp:posOffset>16510</wp:posOffset>
            </wp:positionV>
            <wp:extent cx="1062990" cy="685800"/>
            <wp:effectExtent l="0" t="0" r="3810" b="0"/>
            <wp:wrapSquare wrapText="bothSides"/>
            <wp:docPr id="1" name="Рисунок 1" descr="C:\T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21" w:rsidRPr="005376EF" w:rsidRDefault="00EE5121" w:rsidP="00EE5121">
      <w:pPr>
        <w:widowControl/>
        <w:rPr>
          <w:rFonts w:ascii="Times New Roman" w:eastAsia="Times New Roman" w:hAnsi="Times New Roman" w:cs="Times New Roman"/>
          <w:lang w:bidi="ar-SA"/>
        </w:rPr>
      </w:pPr>
      <w:r w:rsidRPr="005376EF">
        <w:rPr>
          <w:rFonts w:ascii="Times New Roman" w:eastAsia="Times New Roman" w:hAnsi="Times New Roman" w:cs="Times New Roman"/>
          <w:lang w:bidi="ar-SA"/>
        </w:rPr>
        <w:t>Павловский автобусный завод имени А.А. Жданова Управления автомобильной промышленности Горьковского СНХ</w:t>
      </w:r>
    </w:p>
    <w:p w:rsidR="00EE5121" w:rsidRPr="005376EF" w:rsidRDefault="00EE5121" w:rsidP="00EE5121">
      <w:pPr>
        <w:widowControl/>
        <w:rPr>
          <w:rFonts w:ascii="Times New Roman" w:eastAsia="Times New Roman" w:hAnsi="Times New Roman" w:cs="Times New Roman"/>
          <w:lang w:bidi="ar-SA"/>
        </w:rPr>
      </w:pPr>
      <w:r w:rsidRPr="005376E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01DC2" w:rsidRDefault="00E01DC2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EE5121" w:rsidRPr="00E01DC2" w:rsidRDefault="00E01DC2" w:rsidP="00E01DC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01DC2"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ar-SA"/>
        </w:rPr>
        <w:t xml:space="preserve">04-123 </w:t>
      </w:r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ПАЗ-672 4х2 автобус малого класса для районных, городских и пригородных перевозок, дверей 2+1, мест: сидячих 20, общее 45, снаряжённый вес 4,5 </w:t>
      </w:r>
      <w:proofErr w:type="spellStart"/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тн</w:t>
      </w:r>
      <w:proofErr w:type="spellEnd"/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полный вес 7.65 </w:t>
      </w:r>
      <w:proofErr w:type="spellStart"/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тн</w:t>
      </w:r>
      <w:proofErr w:type="spellEnd"/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ГАЗ-53 115 </w:t>
      </w:r>
      <w:proofErr w:type="spellStart"/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лс</w:t>
      </w:r>
      <w:proofErr w:type="spellEnd"/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90 км/час, </w:t>
      </w:r>
      <w:r w:rsidR="006D5475" w:rsidRPr="006D547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1-й </w:t>
      </w:r>
      <w:r w:rsidRPr="00E01DC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опытный 1 экз., г. Павлово на Оке 1959 г.</w:t>
      </w:r>
    </w:p>
    <w:p w:rsidR="00EE5121" w:rsidRPr="005376EF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210851A" wp14:editId="1ECEE0A2">
            <wp:simplePos x="0" y="0"/>
            <wp:positionH relativeFrom="margin">
              <wp:posOffset>485775</wp:posOffset>
            </wp:positionH>
            <wp:positionV relativeFrom="margin">
              <wp:posOffset>1581150</wp:posOffset>
            </wp:positionV>
            <wp:extent cx="5306695" cy="2982595"/>
            <wp:effectExtent l="0" t="0" r="8255" b="8255"/>
            <wp:wrapSquare wrapText="bothSides"/>
            <wp:docPr id="3" name="Рисунок 3" descr="http://pics2.pokazuha.ru/p217/p/w/8330649l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s2.pokazuha.ru/p217/p/w/8330649lw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7E" w:rsidRDefault="00EE5121" w:rsidP="00EE512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80D7E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EE5121" w:rsidRPr="005376EF" w:rsidRDefault="00180D7E" w:rsidP="00EE512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У</w:t>
      </w:r>
      <w:r w:rsidR="00EE5121" w:rsidRPr="005376EF">
        <w:rPr>
          <w:rFonts w:ascii="Times New Roman" w:eastAsia="Times New Roman" w:hAnsi="Times New Roman" w:cs="Times New Roman"/>
          <w:lang w:bidi="ar-SA"/>
        </w:rPr>
        <w:t>читывая малый запас прочности агрегатов ПАЗ-652 и откровенно слабенький для автобуса рядный двигатель, который изначально считался временным решением, на заводе разработали проект нового автобуса ПАЗ-672 с агрегатами перспективного грузовика ГАЗ-53.</w:t>
      </w:r>
    </w:p>
    <w:p w:rsidR="00EE5121" w:rsidRPr="005376EF" w:rsidRDefault="00EE5121" w:rsidP="00EE5121">
      <w:pPr>
        <w:widowControl/>
        <w:rPr>
          <w:rFonts w:ascii="Times New Roman" w:eastAsia="Times New Roman" w:hAnsi="Times New Roman" w:cs="Times New Roman"/>
          <w:lang w:bidi="ar-SA"/>
        </w:rPr>
      </w:pPr>
      <w:r w:rsidRPr="005376EF">
        <w:rPr>
          <w:rFonts w:ascii="Times New Roman" w:eastAsia="Times New Roman" w:hAnsi="Times New Roman" w:cs="Times New Roman"/>
          <w:lang w:bidi="ar-SA"/>
        </w:rPr>
        <w:t>Первый опытный образец, построенный в ноябре 1959 года, сохранил внешнюю схожесть с серийным автобусом, несмот</w:t>
      </w:r>
      <w:r w:rsidR="006D5475">
        <w:rPr>
          <w:rFonts w:ascii="Times New Roman" w:eastAsia="Times New Roman" w:hAnsi="Times New Roman" w:cs="Times New Roman"/>
          <w:lang w:bidi="ar-SA"/>
        </w:rPr>
        <w:t>ря на новое оформление передка</w:t>
      </w:r>
      <w:proofErr w:type="gramStart"/>
      <w:r w:rsidR="006D5475">
        <w:rPr>
          <w:rFonts w:ascii="Times New Roman" w:eastAsia="Times New Roman" w:hAnsi="Times New Roman" w:cs="Times New Roman"/>
          <w:lang w:bidi="ar-SA"/>
        </w:rPr>
        <w:t xml:space="preserve"> В</w:t>
      </w:r>
      <w:proofErr w:type="gramEnd"/>
      <w:r w:rsidRPr="005376EF">
        <w:rPr>
          <w:rFonts w:ascii="Times New Roman" w:eastAsia="Times New Roman" w:hAnsi="Times New Roman" w:cs="Times New Roman"/>
          <w:lang w:bidi="ar-SA"/>
        </w:rPr>
        <w:t xml:space="preserve"> конструкции кузова были нововведения: двухстворчатые двери, шесть</w:t>
      </w:r>
      <w:r w:rsidR="00FB2497">
        <w:rPr>
          <w:rFonts w:ascii="Times New Roman" w:eastAsia="Times New Roman" w:hAnsi="Times New Roman" w:cs="Times New Roman"/>
          <w:lang w:bidi="ar-SA"/>
        </w:rPr>
        <w:t xml:space="preserve"> </w:t>
      </w:r>
      <w:r w:rsidRPr="005376EF">
        <w:rPr>
          <w:rFonts w:ascii="Times New Roman" w:eastAsia="Times New Roman" w:hAnsi="Times New Roman" w:cs="Times New Roman"/>
          <w:lang w:bidi="ar-SA"/>
        </w:rPr>
        <w:t>новых вентиляционных люков в крыше, усиленное основание, сплошная перегородка кабины водителя. Другими новшествами были электровакуумное управление сцеплением и пассажирскими дверьми, ГУР. Однако главным отличием нового</w:t>
      </w:r>
      <w:r w:rsidR="00FB2497">
        <w:rPr>
          <w:rFonts w:ascii="Times New Roman" w:eastAsia="Times New Roman" w:hAnsi="Times New Roman" w:cs="Times New Roman"/>
          <w:lang w:bidi="ar-SA"/>
        </w:rPr>
        <w:t xml:space="preserve"> </w:t>
      </w:r>
      <w:r w:rsidRPr="005376EF">
        <w:rPr>
          <w:rFonts w:ascii="Times New Roman" w:eastAsia="Times New Roman" w:hAnsi="Times New Roman" w:cs="Times New Roman"/>
          <w:lang w:bidi="ar-SA"/>
        </w:rPr>
        <w:t>автобуса стоит считать мощный V-образный двигатель, коробку передач и задний мост, благодаря которым он мог работать</w:t>
      </w:r>
      <w:r w:rsidR="00FB2497">
        <w:rPr>
          <w:rFonts w:ascii="Times New Roman" w:eastAsia="Times New Roman" w:hAnsi="Times New Roman" w:cs="Times New Roman"/>
          <w:lang w:bidi="ar-SA"/>
        </w:rPr>
        <w:t xml:space="preserve"> </w:t>
      </w:r>
      <w:r w:rsidRPr="005376EF">
        <w:rPr>
          <w:rFonts w:ascii="Times New Roman" w:eastAsia="Times New Roman" w:hAnsi="Times New Roman" w:cs="Times New Roman"/>
          <w:lang w:bidi="ar-SA"/>
        </w:rPr>
        <w:t>в паре со специально разработанным пассажирским прицепом ПАЗ-750 (его образец изготовлен в июне 1959 года). Прицеп имел унифицированный с автобусом кузов с несущим основанием. Оси прицепа использовали от ГАЗ-51</w:t>
      </w:r>
      <w:proofErr w:type="gramStart"/>
      <w:r w:rsidRPr="005376EF">
        <w:rPr>
          <w:rFonts w:ascii="Times New Roman" w:eastAsia="Times New Roman" w:hAnsi="Times New Roman" w:cs="Times New Roman"/>
          <w:lang w:bidi="ar-SA"/>
        </w:rPr>
        <w:t xml:space="preserve"> А</w:t>
      </w:r>
      <w:proofErr w:type="gramEnd"/>
      <w:r w:rsidRPr="005376EF">
        <w:rPr>
          <w:rFonts w:ascii="Times New Roman" w:eastAsia="Times New Roman" w:hAnsi="Times New Roman" w:cs="Times New Roman"/>
          <w:lang w:bidi="ar-SA"/>
        </w:rPr>
        <w:t xml:space="preserve">, причем передняя управлялась посредством рулевой трапеции через дышло. </w:t>
      </w:r>
      <w:proofErr w:type="spellStart"/>
      <w:r w:rsidRPr="005376EF">
        <w:rPr>
          <w:rFonts w:ascii="Times New Roman" w:eastAsia="Times New Roman" w:hAnsi="Times New Roman" w:cs="Times New Roman"/>
          <w:lang w:bidi="ar-SA"/>
        </w:rPr>
        <w:t>Беззазорное</w:t>
      </w:r>
      <w:proofErr w:type="spellEnd"/>
      <w:r w:rsidRPr="005376EF">
        <w:rPr>
          <w:rFonts w:ascii="Times New Roman" w:eastAsia="Times New Roman" w:hAnsi="Times New Roman" w:cs="Times New Roman"/>
          <w:lang w:bidi="ar-SA"/>
        </w:rPr>
        <w:t xml:space="preserve"> сцепное устройство для прицепа, разработанное совместно с НАМИ, позволяло трогаться и тормозить без рывков. На случай нештатной ситуации в прицепе был</w:t>
      </w:r>
      <w:r w:rsidR="00BC5FEF">
        <w:rPr>
          <w:rFonts w:ascii="Times New Roman" w:eastAsia="Times New Roman" w:hAnsi="Times New Roman" w:cs="Times New Roman"/>
          <w:lang w:bidi="ar-SA"/>
        </w:rPr>
        <w:t xml:space="preserve"> </w:t>
      </w:r>
      <w:r w:rsidRPr="005376EF">
        <w:rPr>
          <w:rFonts w:ascii="Times New Roman" w:eastAsia="Times New Roman" w:hAnsi="Times New Roman" w:cs="Times New Roman"/>
          <w:lang w:bidi="ar-SA"/>
        </w:rPr>
        <w:t>предусмотрен аварийный тормоз, рычаг которого располагался рядом с местом кондуктора. Тут же был смонтирован и</w:t>
      </w:r>
      <w:r w:rsidR="00BC5FEF">
        <w:rPr>
          <w:rFonts w:ascii="Times New Roman" w:eastAsia="Times New Roman" w:hAnsi="Times New Roman" w:cs="Times New Roman"/>
          <w:lang w:bidi="ar-SA"/>
        </w:rPr>
        <w:t xml:space="preserve"> </w:t>
      </w:r>
      <w:r w:rsidRPr="005376EF">
        <w:rPr>
          <w:rFonts w:ascii="Times New Roman" w:eastAsia="Times New Roman" w:hAnsi="Times New Roman" w:cs="Times New Roman"/>
          <w:lang w:bidi="ar-SA"/>
        </w:rPr>
        <w:t>кран управления дверьми.</w:t>
      </w:r>
    </w:p>
    <w:p w:rsidR="00EE5121" w:rsidRPr="005376EF" w:rsidRDefault="00BC5FEF" w:rsidP="00EE512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EE5121" w:rsidRPr="005376EF">
        <w:rPr>
          <w:rFonts w:ascii="Times New Roman" w:eastAsia="Times New Roman" w:hAnsi="Times New Roman" w:cs="Times New Roman"/>
          <w:lang w:bidi="ar-SA"/>
        </w:rPr>
        <w:t>Испытания автопоезда показали неудовлетворительные результаты по устойчивости: прицеп постоянно рыскал по дороге из-за не очень удачного рулевого механизма. Впоследствии проект был переработан, а первый опытный образец ПАЗ-672 вместе с прицепом ПАЗ-750 в 1960 году еще успели попасть на ВДНХ СССР, где даже завоевали Диплом II степени.</w:t>
      </w:r>
    </w:p>
    <w:p w:rsidR="00EE5121" w:rsidRDefault="00EE5121" w:rsidP="00EE5121">
      <w:pPr>
        <w:ind w:firstLine="360"/>
      </w:pPr>
    </w:p>
    <w:tbl>
      <w:tblPr>
        <w:tblStyle w:val="a3"/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4"/>
        <w:gridCol w:w="4517"/>
        <w:gridCol w:w="1246"/>
      </w:tblGrid>
      <w:tr w:rsidR="00EE5121" w:rsidRPr="005376EF" w:rsidTr="00EE5121">
        <w:trPr>
          <w:trHeight w:val="226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Модель</w:t>
            </w:r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ПАЗ-672 (1959 г.)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ПАЗ-750</w:t>
            </w:r>
          </w:p>
        </w:tc>
      </w:tr>
      <w:tr w:rsidR="00EE5121" w:rsidRPr="005376EF" w:rsidTr="00EE5121">
        <w:trPr>
          <w:trHeight w:val="288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Число мест для сидения</w:t>
            </w:r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</w:tr>
      <w:tr w:rsidR="00EE5121" w:rsidRPr="005376EF" w:rsidTr="00EE5121">
        <w:trPr>
          <w:trHeight w:val="283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Общая вместимость, чел.</w:t>
            </w:r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</w:tr>
      <w:tr w:rsidR="00EE5121" w:rsidRPr="005376EF" w:rsidTr="00EE5121">
        <w:trPr>
          <w:trHeight w:val="278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 xml:space="preserve">Габаритная длина, </w:t>
            </w:r>
            <w:proofErr w:type="gramStart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мм</w:t>
            </w:r>
            <w:proofErr w:type="gramEnd"/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7150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5270</w:t>
            </w:r>
          </w:p>
        </w:tc>
      </w:tr>
      <w:tr w:rsidR="00EE5121" w:rsidRPr="005376EF" w:rsidTr="00EE5121">
        <w:trPr>
          <w:trHeight w:val="293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 xml:space="preserve">Габаритная ширина, </w:t>
            </w:r>
            <w:proofErr w:type="gramStart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мм</w:t>
            </w:r>
            <w:proofErr w:type="gramEnd"/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2440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5121" w:rsidRPr="005376EF" w:rsidTr="00EE5121">
        <w:trPr>
          <w:trHeight w:val="293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Габаритная высота, </w:t>
            </w:r>
            <w:proofErr w:type="gramStart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мм</w:t>
            </w:r>
            <w:proofErr w:type="gramEnd"/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2852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5121" w:rsidRPr="005376EF" w:rsidTr="00EE5121">
        <w:trPr>
          <w:trHeight w:val="278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 xml:space="preserve">Колесная база, </w:t>
            </w:r>
            <w:proofErr w:type="gramStart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мм</w:t>
            </w:r>
            <w:proofErr w:type="gramEnd"/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3600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3070</w:t>
            </w:r>
          </w:p>
        </w:tc>
      </w:tr>
      <w:tr w:rsidR="00EE5121" w:rsidRPr="005376EF" w:rsidTr="00EE5121">
        <w:trPr>
          <w:trHeight w:val="288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 xml:space="preserve">Снаряженная масса, </w:t>
            </w:r>
            <w:proofErr w:type="gramStart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кг</w:t>
            </w:r>
            <w:proofErr w:type="gramEnd"/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4500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2580</w:t>
            </w:r>
          </w:p>
        </w:tc>
      </w:tr>
      <w:tr w:rsidR="00EE5121" w:rsidRPr="005376EF" w:rsidTr="00EE5121">
        <w:trPr>
          <w:trHeight w:val="288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 xml:space="preserve">Полная масса, </w:t>
            </w:r>
            <w:proofErr w:type="gramStart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кг</w:t>
            </w:r>
            <w:proofErr w:type="gramEnd"/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7650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4830</w:t>
            </w:r>
          </w:p>
        </w:tc>
      </w:tr>
      <w:tr w:rsidR="00EE5121" w:rsidRPr="005376EF" w:rsidTr="00EE5121">
        <w:trPr>
          <w:trHeight w:val="70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 xml:space="preserve">Максимальная скорость, </w:t>
            </w:r>
            <w:proofErr w:type="gramStart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км</w:t>
            </w:r>
            <w:proofErr w:type="gramEnd"/>
            <w:r w:rsidRPr="005376EF">
              <w:rPr>
                <w:rFonts w:ascii="Times New Roman" w:eastAsia="Times New Roman" w:hAnsi="Times New Roman" w:cs="Times New Roman"/>
                <w:lang w:bidi="ar-SA"/>
              </w:rPr>
              <w:t>/ч</w:t>
            </w:r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—</w:t>
            </w:r>
          </w:p>
        </w:tc>
      </w:tr>
      <w:tr w:rsidR="00EE5121" w:rsidRPr="005376EF" w:rsidTr="00EE5121">
        <w:trPr>
          <w:trHeight w:val="336"/>
        </w:trPr>
        <w:tc>
          <w:tcPr>
            <w:tcW w:w="3984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Двигатель</w:t>
            </w:r>
          </w:p>
        </w:tc>
        <w:tc>
          <w:tcPr>
            <w:tcW w:w="4517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 xml:space="preserve">ГАЗ-53, карбюраторный, </w:t>
            </w:r>
            <w:r w:rsidRPr="005376EF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V-8, </w:t>
            </w:r>
            <w:r w:rsidRPr="005376EF">
              <w:rPr>
                <w:rFonts w:ascii="Times New Roman" w:eastAsia="Times New Roman" w:hAnsi="Times New Roman" w:cs="Times New Roman"/>
                <w:lang w:bidi="ar-SA"/>
              </w:rPr>
              <w:t>115 л.</w:t>
            </w:r>
          </w:p>
        </w:tc>
        <w:tc>
          <w:tcPr>
            <w:tcW w:w="1246" w:type="dxa"/>
          </w:tcPr>
          <w:p w:rsidR="00EE5121" w:rsidRPr="005376EF" w:rsidRDefault="00EE5121" w:rsidP="00694D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6EF">
              <w:rPr>
                <w:rFonts w:ascii="Times New Roman" w:eastAsia="Times New Roman" w:hAnsi="Times New Roman" w:cs="Times New Roman"/>
                <w:lang w:bidi="ar-SA"/>
              </w:rPr>
              <w:t>с. —</w:t>
            </w:r>
          </w:p>
        </w:tc>
      </w:tr>
    </w:tbl>
    <w:p w:rsidR="000E5ABB" w:rsidRDefault="00A36D6C"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384C869" wp14:editId="18092004">
            <wp:simplePos x="0" y="0"/>
            <wp:positionH relativeFrom="margin">
              <wp:posOffset>85090</wp:posOffset>
            </wp:positionH>
            <wp:positionV relativeFrom="margin">
              <wp:posOffset>1304290</wp:posOffset>
            </wp:positionV>
            <wp:extent cx="5797550" cy="8112760"/>
            <wp:effectExtent l="0" t="0" r="0" b="2540"/>
            <wp:wrapSquare wrapText="bothSides"/>
            <wp:docPr id="2" name="Рисунок 2" descr="https://transport-games.ru/uploads/post-4751-0-18001000-133208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nsport-games.ru/uploads/post-4751-0-18001000-133208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6A6F" w:rsidRPr="00A63040" w:rsidRDefault="00A36D6C" w:rsidP="00986A6F">
      <w:pPr>
        <w:rPr>
          <w:rFonts w:ascii="Times New Roman" w:hAnsi="Times New Roman" w:cs="Times New Roman"/>
        </w:rPr>
      </w:pPr>
      <w:r w:rsidRPr="00A63040">
        <w:rPr>
          <w:rFonts w:ascii="Times New Roman" w:hAnsi="Times New Roman" w:cs="Times New Roman"/>
        </w:rPr>
        <w:lastRenderedPageBreak/>
        <w:t xml:space="preserve"> </w:t>
      </w:r>
      <w:r w:rsidR="00986A6F" w:rsidRPr="00A63040">
        <w:rPr>
          <w:rFonts w:ascii="Times New Roman" w:hAnsi="Times New Roman" w:cs="Times New Roman"/>
        </w:rPr>
        <w:t xml:space="preserve">В конце 1960 года в развитие проекта был построен второй опытный образец автобуса ПАЗ-672. В отличие от предшественника, он получил телескопические амортизаторы и коробку передач с дистанционным управлением. В его конструкции учли замечания, выявленные в процессе испытаний первенца: в частности, </w:t>
      </w:r>
      <w:proofErr w:type="spellStart"/>
      <w:r w:rsidR="00986A6F" w:rsidRPr="00A63040">
        <w:rPr>
          <w:rFonts w:ascii="Times New Roman" w:hAnsi="Times New Roman" w:cs="Times New Roman"/>
        </w:rPr>
        <w:t>перекомпоновали</w:t>
      </w:r>
      <w:proofErr w:type="spellEnd"/>
      <w:r w:rsidR="00986A6F" w:rsidRPr="00A63040">
        <w:rPr>
          <w:rFonts w:ascii="Times New Roman" w:hAnsi="Times New Roman" w:cs="Times New Roman"/>
        </w:rPr>
        <w:t xml:space="preserve"> систему отопления и вентиляции, а число посадочных мест довели до 23. Автобус изменился и внешне — он получил новый передок с весьма экстравагантным дизайном. При этом конструкторы вновь вернулись к </w:t>
      </w:r>
      <w:proofErr w:type="spellStart"/>
      <w:r w:rsidR="00986A6F" w:rsidRPr="00A63040">
        <w:rPr>
          <w:rFonts w:ascii="Times New Roman" w:hAnsi="Times New Roman" w:cs="Times New Roman"/>
        </w:rPr>
        <w:t>ширмовым</w:t>
      </w:r>
      <w:proofErr w:type="spellEnd"/>
      <w:r w:rsidR="00986A6F" w:rsidRPr="00A63040">
        <w:rPr>
          <w:rFonts w:ascii="Times New Roman" w:hAnsi="Times New Roman" w:cs="Times New Roman"/>
        </w:rPr>
        <w:t xml:space="preserve"> 4-створчатым дверям, правда, уже несколько иного типа, нежели на серийных автобусах. В пару к автобусу в III квартале 1960 года на заводе сделали пассажирский прицеп новой конструкции ПАЗ-750А с передней осью на поворотном круге.</w:t>
      </w:r>
    </w:p>
    <w:p w:rsidR="00986A6F" w:rsidRPr="00A63040" w:rsidRDefault="00986A6F" w:rsidP="00986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3040">
        <w:rPr>
          <w:rFonts w:ascii="Times New Roman" w:hAnsi="Times New Roman" w:cs="Times New Roman"/>
        </w:rPr>
        <w:t xml:space="preserve">Следом, в июне 1961 года, изготовили еще один экземпляр ПАЗ-672 (кузов № ЭЦ-77), за исключением некоторых нюансов внешне полностью повторяющий предыдущий образец. Оба этих автобуса до конца года проходили государственные испытания в Подольске, Сочи и Тбилиси. Однако эти машины остались фактически незамеченными широкой общественностью, чего нельзя сказать о построенных на их базе туристских автобусах ПАЗ-672Т. Два образца таких машин, изготовленных в 1961 году, предназначались для обслуживания экскурсионных групп в курортных районах страны и для междугородного сообщения. Они имели лишь одну распашную дверь, вместо второй же двери в заднем свесе под полом кузова были обустроены багажные отсеки. В салоне располагались 22 </w:t>
      </w:r>
      <w:proofErr w:type="gramStart"/>
      <w:r w:rsidRPr="00A63040">
        <w:rPr>
          <w:rFonts w:ascii="Times New Roman" w:hAnsi="Times New Roman" w:cs="Times New Roman"/>
        </w:rPr>
        <w:t>регулируемых</w:t>
      </w:r>
      <w:proofErr w:type="gramEnd"/>
      <w:r w:rsidRPr="00A63040">
        <w:rPr>
          <w:rFonts w:ascii="Times New Roman" w:hAnsi="Times New Roman" w:cs="Times New Roman"/>
        </w:rPr>
        <w:t xml:space="preserve"> пассажирских кресла, багажные полки, радиоприемник и микрофон рядом с сиденьем гида. Первый ПАЗ-672Т (кузов № ЭЦ-78) построили в октябре, впоследствии он экспонировался на ВДНХ СССР, а затем был передан в опытную эксплуатацию в ВАО «Интурист». Второй образец (кузов № ЭЦ-79) вышел из ворот экспериментального цеха в конце декабря. Он имел дополнительные конструктивные особенности: на нем были установлены более широкие окна, дополнительный багажный отсек в базе, дистанционное управление коробкой передач на рулевой колонке, новый капот моторного отсека и люминесцентное освещение салона.</w:t>
      </w:r>
    </w:p>
    <w:p w:rsidR="00986A6F" w:rsidRDefault="00986A6F"/>
    <w:sectPr w:rsidR="00986A6F" w:rsidSect="00A36D6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DC"/>
    <w:rsid w:val="000E5ABB"/>
    <w:rsid w:val="00180D7E"/>
    <w:rsid w:val="001A53DC"/>
    <w:rsid w:val="0052150E"/>
    <w:rsid w:val="005A3428"/>
    <w:rsid w:val="006D5475"/>
    <w:rsid w:val="00986A6F"/>
    <w:rsid w:val="00A36D6C"/>
    <w:rsid w:val="00BC5FEF"/>
    <w:rsid w:val="00E01DC2"/>
    <w:rsid w:val="00EE5121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121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21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7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121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21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7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Tmp\FineReader12.0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2019-07-08T16:26:00Z</dcterms:created>
  <dcterms:modified xsi:type="dcterms:W3CDTF">2019-07-09T16:26:00Z</dcterms:modified>
</cp:coreProperties>
</file>