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64" w:rsidRPr="00986264" w:rsidRDefault="00986264" w:rsidP="00986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7EC4B54" wp14:editId="7F12B545">
            <wp:simplePos x="0" y="0"/>
            <wp:positionH relativeFrom="margin">
              <wp:posOffset>209550</wp:posOffset>
            </wp:positionH>
            <wp:positionV relativeFrom="margin">
              <wp:posOffset>1086485</wp:posOffset>
            </wp:positionV>
            <wp:extent cx="5657850" cy="3275965"/>
            <wp:effectExtent l="0" t="0" r="0" b="635"/>
            <wp:wrapSquare wrapText="bothSides"/>
            <wp:docPr id="1" name="Рисунок 1" descr="C:\Users\Владимир\Desktop\фото в работе\в работе\05-001\536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05-001\5363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86264">
        <w:rPr>
          <w:rFonts w:ascii="Times New Roman" w:hAnsi="Times New Roman" w:cs="Times New Roman"/>
          <w:b/>
          <w:sz w:val="28"/>
          <w:szCs w:val="28"/>
        </w:rPr>
        <w:t>05-001 ЗиУ-5Г, ЗиУ-5</w:t>
      </w:r>
      <w:proofErr w:type="gramStart"/>
      <w:r w:rsidRPr="00986264">
        <w:rPr>
          <w:rFonts w:ascii="Times New Roman" w:hAnsi="Times New Roman" w:cs="Times New Roman"/>
          <w:b/>
          <w:sz w:val="28"/>
          <w:szCs w:val="28"/>
        </w:rPr>
        <w:t>Д(</w:t>
      </w:r>
      <w:proofErr w:type="gramEnd"/>
      <w:r w:rsidRPr="00986264">
        <w:rPr>
          <w:rFonts w:ascii="Times New Roman" w:hAnsi="Times New Roman" w:cs="Times New Roman"/>
          <w:b/>
          <w:sz w:val="28"/>
          <w:szCs w:val="28"/>
        </w:rPr>
        <w:t xml:space="preserve">мост </w:t>
      </w:r>
      <w:proofErr w:type="spellStart"/>
      <w:r w:rsidRPr="00986264">
        <w:rPr>
          <w:rFonts w:ascii="Times New Roman" w:hAnsi="Times New Roman" w:cs="Times New Roman"/>
          <w:b/>
          <w:sz w:val="28"/>
          <w:szCs w:val="28"/>
        </w:rPr>
        <w:t>Raba</w:t>
      </w:r>
      <w:proofErr w:type="spellEnd"/>
      <w:r w:rsidRPr="00986264">
        <w:rPr>
          <w:rFonts w:ascii="Times New Roman" w:hAnsi="Times New Roman" w:cs="Times New Roman"/>
          <w:b/>
          <w:sz w:val="28"/>
          <w:szCs w:val="28"/>
        </w:rPr>
        <w:t xml:space="preserve"> А-018.80) 4х2 </w:t>
      </w:r>
      <w:proofErr w:type="spellStart"/>
      <w:r w:rsidRPr="00986264">
        <w:rPr>
          <w:rFonts w:ascii="Times New Roman" w:hAnsi="Times New Roman" w:cs="Times New Roman"/>
          <w:b/>
          <w:sz w:val="28"/>
          <w:szCs w:val="28"/>
        </w:rPr>
        <w:t>высокопольный</w:t>
      </w:r>
      <w:proofErr w:type="spellEnd"/>
      <w:r w:rsidRPr="00986264">
        <w:rPr>
          <w:rFonts w:ascii="Times New Roman" w:hAnsi="Times New Roman" w:cs="Times New Roman"/>
          <w:b/>
          <w:sz w:val="28"/>
          <w:szCs w:val="28"/>
        </w:rPr>
        <w:t xml:space="preserve"> троллейбус большой вместимости, две двери, мест: общее 120, сидящих 38, снаряжённый вес 9.6 </w:t>
      </w:r>
      <w:proofErr w:type="spellStart"/>
      <w:r w:rsidRPr="0098626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86264">
        <w:rPr>
          <w:rFonts w:ascii="Times New Roman" w:hAnsi="Times New Roman" w:cs="Times New Roman"/>
          <w:b/>
          <w:sz w:val="28"/>
          <w:szCs w:val="28"/>
        </w:rPr>
        <w:t>, ДК-207Г-1/Г-3 110 кВт, 68 км/час, г. Энгельс Саратовской обл., 1968-72 г. в.</w:t>
      </w:r>
    </w:p>
    <w:p w:rsidR="00986264" w:rsidRDefault="00986264" w:rsidP="00090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264" w:rsidRDefault="00986264" w:rsidP="00090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264" w:rsidRDefault="00986264" w:rsidP="00090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264" w:rsidRDefault="00986264" w:rsidP="00090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264" w:rsidRDefault="00986264" w:rsidP="00090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264" w:rsidRDefault="00986264" w:rsidP="00090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264" w:rsidRDefault="00986264" w:rsidP="00090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264" w:rsidRDefault="00986264" w:rsidP="00090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264" w:rsidRDefault="00986264" w:rsidP="00090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264" w:rsidRDefault="00986264" w:rsidP="00090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264" w:rsidRDefault="00986264" w:rsidP="00090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264" w:rsidRDefault="00986264" w:rsidP="00090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264" w:rsidRDefault="00986264" w:rsidP="00090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264" w:rsidRDefault="00986264" w:rsidP="00090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264" w:rsidRDefault="00986264" w:rsidP="00090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264" w:rsidRDefault="00986264" w:rsidP="00090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264" w:rsidRDefault="00986264" w:rsidP="00090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264" w:rsidRDefault="00986264" w:rsidP="00090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544" w:rsidRPr="00090544" w:rsidRDefault="00090544" w:rsidP="00090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B23">
        <w:rPr>
          <w:rFonts w:ascii="Times New Roman" w:hAnsi="Times New Roman" w:cs="Times New Roman"/>
          <w:sz w:val="24"/>
          <w:szCs w:val="24"/>
        </w:rPr>
        <w:t>Троллейбус ЗиУ-5 был наиболее распространенной моделью троллейбуса в СССР в 60-х и 70-х годах ХХ столетия. Эти машины эксплуатировались подавляющим большинством троллейбусных хозяйств СССР. ЗиУ-5 стал первой серийной моделью, созданной конструкторским бюро Завода имени Урицкого.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B23">
        <w:rPr>
          <w:rFonts w:ascii="Times New Roman" w:hAnsi="Times New Roman" w:cs="Times New Roman"/>
          <w:sz w:val="24"/>
          <w:szCs w:val="24"/>
        </w:rPr>
        <w:t>Первые серийные машины получили наименование ЗиУ-5А. С 1960 года троллейбусы ЗиУ-5А стали поступать не только в Москву, но и в другие города СССР, а с 1961 года завод полностью переключился на выпуск новой модели, сняв с конвейера МТБ-82.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544">
        <w:rPr>
          <w:rFonts w:ascii="Times New Roman" w:hAnsi="Times New Roman" w:cs="Times New Roman"/>
          <w:sz w:val="24"/>
          <w:szCs w:val="24"/>
        </w:rPr>
        <w:t>Завод постоянно вносил изменения в конструкцию ЗиУ-5.</w:t>
      </w:r>
    </w:p>
    <w:p w:rsidR="00090544" w:rsidRDefault="00090544" w:rsidP="00090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544">
        <w:rPr>
          <w:rFonts w:ascii="Times New Roman" w:hAnsi="Times New Roman" w:cs="Times New Roman"/>
          <w:sz w:val="24"/>
          <w:szCs w:val="24"/>
        </w:rPr>
        <w:t xml:space="preserve">В первой половине 60-х годов модификации ЗиУ-5А, ЗиУ-5Б, ЗиУ-5В сменяли друг друга на конвейере завода.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544" w:rsidRDefault="00090544" w:rsidP="00090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544">
        <w:rPr>
          <w:rFonts w:ascii="Times New Roman" w:hAnsi="Times New Roman" w:cs="Times New Roman"/>
          <w:sz w:val="24"/>
          <w:szCs w:val="24"/>
        </w:rPr>
        <w:t>Более существенной модернизацией троллейбуса ЗиУ-5 стало применение на нем улучшенной РКС</w:t>
      </w:r>
      <w:proofErr w:type="gramStart"/>
      <w:r w:rsidRPr="00090544">
        <w:rPr>
          <w:rFonts w:ascii="Times New Roman" w:hAnsi="Times New Roman" w:cs="Times New Roman"/>
          <w:sz w:val="24"/>
          <w:szCs w:val="24"/>
        </w:rPr>
        <w:t>У</w:t>
      </w:r>
      <w:r w:rsidR="00560DD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60DD5">
        <w:rPr>
          <w:rFonts w:ascii="Times New Roman" w:hAnsi="Times New Roman" w:cs="Times New Roman"/>
          <w:sz w:val="24"/>
          <w:szCs w:val="24"/>
        </w:rPr>
        <w:t>реостатно-контакторная система</w:t>
      </w:r>
      <w:r w:rsidR="00560DD5" w:rsidRPr="00560DD5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560DD5">
        <w:rPr>
          <w:rFonts w:ascii="Times New Roman" w:hAnsi="Times New Roman" w:cs="Times New Roman"/>
          <w:sz w:val="24"/>
          <w:szCs w:val="24"/>
        </w:rPr>
        <w:t>)</w:t>
      </w:r>
      <w:r w:rsidRPr="00090544">
        <w:rPr>
          <w:rFonts w:ascii="Times New Roman" w:hAnsi="Times New Roman" w:cs="Times New Roman"/>
          <w:sz w:val="24"/>
          <w:szCs w:val="24"/>
        </w:rPr>
        <w:t xml:space="preserve"> с тяговым двигателем ДК-207Г-1 мощностью 110 кВт. Новая силовая схема, разработанная заводом «Динамо» в 1966 г., получила отдельную маневровую позицию, для которой был введен в силовую цепь линейный контактор ЛК3, три ходовые позиции и две позиции реостатного электродинамического торможения. Исключение рекуперативного торможения дало возможность значительно упростить схему и эксплуатацию троллейбуса. </w:t>
      </w:r>
      <w:proofErr w:type="gramStart"/>
      <w:r w:rsidRPr="00090544">
        <w:rPr>
          <w:rFonts w:ascii="Times New Roman" w:hAnsi="Times New Roman" w:cs="Times New Roman"/>
          <w:sz w:val="24"/>
          <w:szCs w:val="24"/>
        </w:rPr>
        <w:t>Доработанная</w:t>
      </w:r>
      <w:proofErr w:type="gramEnd"/>
      <w:r w:rsidRPr="00090544">
        <w:rPr>
          <w:rFonts w:ascii="Times New Roman" w:hAnsi="Times New Roman" w:cs="Times New Roman"/>
          <w:sz w:val="24"/>
          <w:szCs w:val="24"/>
        </w:rPr>
        <w:t xml:space="preserve"> РКСУ имела но</w:t>
      </w:r>
      <w:r>
        <w:rPr>
          <w:rFonts w:ascii="Times New Roman" w:hAnsi="Times New Roman" w:cs="Times New Roman"/>
          <w:sz w:val="24"/>
          <w:szCs w:val="24"/>
        </w:rPr>
        <w:t xml:space="preserve">вый состав электрооборудования. </w:t>
      </w:r>
      <w:r w:rsidRPr="00090544">
        <w:rPr>
          <w:rFonts w:ascii="Times New Roman" w:hAnsi="Times New Roman" w:cs="Times New Roman"/>
          <w:sz w:val="24"/>
          <w:szCs w:val="24"/>
        </w:rPr>
        <w:t xml:space="preserve">Также применили бездисковые колеса, ширина обода которых увеличилась до 8,5 дюйма (по сравнению с 8,37 дюйма на дисковых колесах), что обеспечило лучшие условия работы шин и их долговечность. Кроме этого, доработали ведущий мост, изменив соединение между полуосью и ступицей. Модернизированные таким образом троллейбусы получили обозначение </w:t>
      </w:r>
      <w:r w:rsidRPr="00090544">
        <w:rPr>
          <w:rFonts w:ascii="Times New Roman" w:hAnsi="Times New Roman" w:cs="Times New Roman"/>
          <w:b/>
          <w:sz w:val="24"/>
          <w:szCs w:val="24"/>
        </w:rPr>
        <w:t>ЗиУ-5Г</w:t>
      </w:r>
      <w:r w:rsidRPr="00090544">
        <w:rPr>
          <w:rFonts w:ascii="Times New Roman" w:hAnsi="Times New Roman" w:cs="Times New Roman"/>
          <w:sz w:val="24"/>
          <w:szCs w:val="24"/>
        </w:rPr>
        <w:t xml:space="preserve"> и с 1966 г. начали поступать в троллейбусные хозяйства страны.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544">
        <w:rPr>
          <w:rFonts w:ascii="Times New Roman" w:hAnsi="Times New Roman" w:cs="Times New Roman"/>
          <w:sz w:val="24"/>
          <w:szCs w:val="24"/>
        </w:rPr>
        <w:t xml:space="preserve">С 1968 г. начала выпускаться следующая модификация «пятерки» — </w:t>
      </w:r>
      <w:r w:rsidRPr="00090544">
        <w:rPr>
          <w:rFonts w:ascii="Times New Roman" w:hAnsi="Times New Roman" w:cs="Times New Roman"/>
          <w:b/>
          <w:sz w:val="24"/>
          <w:szCs w:val="24"/>
        </w:rPr>
        <w:t>ЗиУ-5Д</w:t>
      </w:r>
      <w:r w:rsidRPr="00090544">
        <w:rPr>
          <w:rFonts w:ascii="Times New Roman" w:hAnsi="Times New Roman" w:cs="Times New Roman"/>
          <w:sz w:val="24"/>
          <w:szCs w:val="24"/>
        </w:rPr>
        <w:t>, главным отличием которой стало применение ведущего моста А-018.80 завода «</w:t>
      </w:r>
      <w:proofErr w:type="spellStart"/>
      <w:r w:rsidRPr="00090544">
        <w:rPr>
          <w:rFonts w:ascii="Times New Roman" w:hAnsi="Times New Roman" w:cs="Times New Roman"/>
          <w:sz w:val="24"/>
          <w:szCs w:val="24"/>
        </w:rPr>
        <w:t>Raba</w:t>
      </w:r>
      <w:proofErr w:type="spellEnd"/>
      <w:r w:rsidRPr="00090544">
        <w:rPr>
          <w:rFonts w:ascii="Times New Roman" w:hAnsi="Times New Roman" w:cs="Times New Roman"/>
          <w:sz w:val="24"/>
          <w:szCs w:val="24"/>
        </w:rPr>
        <w:t xml:space="preserve">» (г. </w:t>
      </w:r>
      <w:proofErr w:type="spellStart"/>
      <w:r w:rsidRPr="00090544">
        <w:rPr>
          <w:rFonts w:ascii="Times New Roman" w:hAnsi="Times New Roman" w:cs="Times New Roman"/>
          <w:sz w:val="24"/>
          <w:szCs w:val="24"/>
        </w:rPr>
        <w:t>Дьер</w:t>
      </w:r>
      <w:proofErr w:type="spellEnd"/>
      <w:r w:rsidRPr="00090544">
        <w:rPr>
          <w:rFonts w:ascii="Times New Roman" w:hAnsi="Times New Roman" w:cs="Times New Roman"/>
          <w:sz w:val="24"/>
          <w:szCs w:val="24"/>
        </w:rPr>
        <w:t xml:space="preserve">, Венгрия). Для уменьшения габаритных размеров, увеличения дорожного просвета и разгрузки деталей дифференциального механизма и полуосей главная передача была </w:t>
      </w:r>
      <w:r w:rsidRPr="00090544">
        <w:rPr>
          <w:rFonts w:ascii="Times New Roman" w:hAnsi="Times New Roman" w:cs="Times New Roman"/>
          <w:sz w:val="24"/>
          <w:szCs w:val="24"/>
        </w:rPr>
        <w:lastRenderedPageBreak/>
        <w:t>разделена на центральный редуктор и колесные редукторы, которые разместили в ступицах колес. Продолжало совершенствоваться и оборудование троллейбуса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544" w:rsidRDefault="00090544" w:rsidP="00090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544">
        <w:rPr>
          <w:rFonts w:ascii="Times New Roman" w:hAnsi="Times New Roman" w:cs="Times New Roman"/>
          <w:sz w:val="24"/>
          <w:szCs w:val="24"/>
        </w:rPr>
        <w:t xml:space="preserve">С середины 1960-х гг. выпуск ЗиУ-5 был резко увеличен в связи с введением дополнительных производственных мощностей на заводе им. Урицкого. Поэтому «пятерки» эксплуатировались в большинстве советских городов, и в 1970-х гг. этот тип подвижного состава был самым распространенным на просторах СССР. Всего же было выпущено чуть более 14 600 машин, что ставит ЗиУ-5 на второе место по массовости в мире. ЗиУ-5 можно по праву считать самым </w:t>
      </w:r>
      <w:proofErr w:type="spellStart"/>
      <w:r w:rsidRPr="00090544">
        <w:rPr>
          <w:rFonts w:ascii="Times New Roman" w:hAnsi="Times New Roman" w:cs="Times New Roman"/>
          <w:sz w:val="24"/>
          <w:szCs w:val="24"/>
        </w:rPr>
        <w:t>новационным</w:t>
      </w:r>
      <w:proofErr w:type="spellEnd"/>
      <w:r w:rsidRPr="00090544">
        <w:rPr>
          <w:rFonts w:ascii="Times New Roman" w:hAnsi="Times New Roman" w:cs="Times New Roman"/>
          <w:sz w:val="24"/>
          <w:szCs w:val="24"/>
        </w:rPr>
        <w:t xml:space="preserve"> троллейбусом, созданным в СССР, ведь именно на нем было внедрено большее количество различных технических новшеств по сравнению с его предшественником МТБ-82Д. Троллейбус ЗиУ-5 зарекомендовал себя достаточно </w:t>
      </w:r>
      <w:proofErr w:type="gramStart"/>
      <w:r w:rsidRPr="00090544">
        <w:rPr>
          <w:rFonts w:ascii="Times New Roman" w:hAnsi="Times New Roman" w:cs="Times New Roman"/>
          <w:sz w:val="24"/>
          <w:szCs w:val="24"/>
        </w:rPr>
        <w:t>надежным</w:t>
      </w:r>
      <w:proofErr w:type="gramEnd"/>
      <w:r w:rsidRPr="00090544">
        <w:rPr>
          <w:rFonts w:ascii="Times New Roman" w:hAnsi="Times New Roman" w:cs="Times New Roman"/>
          <w:sz w:val="24"/>
          <w:szCs w:val="24"/>
        </w:rPr>
        <w:t xml:space="preserve"> и простым в эксплуатации и перево</w:t>
      </w:r>
      <w:r>
        <w:rPr>
          <w:rFonts w:ascii="Times New Roman" w:hAnsi="Times New Roman" w:cs="Times New Roman"/>
          <w:sz w:val="24"/>
          <w:szCs w:val="24"/>
        </w:rPr>
        <w:t xml:space="preserve">зил пассажиров до конца 1980-х </w:t>
      </w:r>
      <w:r w:rsidRPr="00090544">
        <w:rPr>
          <w:rFonts w:ascii="Times New Roman" w:hAnsi="Times New Roman" w:cs="Times New Roman"/>
          <w:sz w:val="24"/>
          <w:szCs w:val="24"/>
        </w:rPr>
        <w:t>г.</w:t>
      </w:r>
    </w:p>
    <w:p w:rsidR="00090544" w:rsidRPr="00551B23" w:rsidRDefault="00090544" w:rsidP="00090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544">
        <w:rPr>
          <w:rFonts w:ascii="Times New Roman" w:hAnsi="Times New Roman" w:cs="Times New Roman"/>
          <w:sz w:val="24"/>
          <w:szCs w:val="24"/>
        </w:rPr>
        <w:t xml:space="preserve">В 1965 г. на Заводе им. Урицкого был разработан технический проект на троллейбус следующего поколения, обозначенный как ЗиУ-9. Согласно проекту троллейбус должен был получить вместительный </w:t>
      </w:r>
      <w:proofErr w:type="spellStart"/>
      <w:r w:rsidRPr="00090544">
        <w:rPr>
          <w:rFonts w:ascii="Times New Roman" w:hAnsi="Times New Roman" w:cs="Times New Roman"/>
          <w:sz w:val="24"/>
          <w:szCs w:val="24"/>
        </w:rPr>
        <w:t>трехдверный</w:t>
      </w:r>
      <w:proofErr w:type="spellEnd"/>
      <w:r w:rsidRPr="00090544">
        <w:rPr>
          <w:rFonts w:ascii="Times New Roman" w:hAnsi="Times New Roman" w:cs="Times New Roman"/>
          <w:sz w:val="24"/>
          <w:szCs w:val="24"/>
        </w:rPr>
        <w:t xml:space="preserve"> кузов с широкими проходами и накопительными площадками, пневматическую подвеску мостов, гидроусилитель руля. Тяговое и вспомогательное оборудование предполагалось взять от предшественника ЗиУ-5. В связи с передачей завода в подчинение Министерству автомобильной промышленности проектируемый троллейбус получил обозначение ЗиУ-682, которое соответствовало действующей отраслевой нормали по индексам автомобильного подвижного состава. В 1966 г. был построен первый экземпляр нового троллейбуса, однако ширина 2,5 м не устроила заказчика — Министерство коммунального хозяйства, которое требовало сохранить ширину кузова 2,68 м, как у ЗиУ-5. В 1968 г. появился опытный троллейбус ЗиУ-9А с увеличенной шириной кузова, который вместе с первым ЗиУ-9 начал проходить испытания. По результатам испытаний предпочтение было отдано первому образцу с шириной кузова 2,5 м, который и было решено готовить к серийному производству.</w:t>
      </w:r>
    </w:p>
    <w:p w:rsidR="00986264" w:rsidRPr="00986264" w:rsidRDefault="00986264" w:rsidP="00986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арактеристика троллейбуса ЗиУ-5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2"/>
        <w:gridCol w:w="3634"/>
      </w:tblGrid>
      <w:tr w:rsidR="00986264" w:rsidRPr="00986264" w:rsidTr="00986264">
        <w:tc>
          <w:tcPr>
            <w:tcW w:w="0" w:type="auto"/>
            <w:gridSpan w:val="2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Наружные габаритные размеры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11860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 крыше (без учета электрооборудования):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 учетом электрооборудования (с опущенными токоприемниками):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колеи передних колес, 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колеи задних колес, 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пола от уровня дороги без нагрузки, 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пола от уровня дороги при максимальной нагрузке (8 чел/м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нижней ступеньки от уровня дороги, 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троллейбуса при максимальной нагрузке (8 чел/м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проема, 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986264" w:rsidRPr="00986264" w:rsidTr="00986264">
        <w:tc>
          <w:tcPr>
            <w:tcW w:w="0" w:type="auto"/>
            <w:gridSpan w:val="2"/>
            <w:tcBorders>
              <w:bottom w:val="nil"/>
            </w:tcBorders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264" w:rsidRPr="00986264" w:rsidTr="00986264">
        <w:tc>
          <w:tcPr>
            <w:tcW w:w="0" w:type="auto"/>
            <w:tcBorders>
              <w:top w:val="nil"/>
            </w:tcBorders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Клиренс, 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86264" w:rsidRPr="00986264" w:rsidTr="00986264">
        <w:tc>
          <w:tcPr>
            <w:tcW w:w="0" w:type="auto"/>
            <w:gridSpan w:val="2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 габаритные размеры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по полу (без кабины), 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9805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Ширина между боковыми стенками кузова, 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прохода (по оси), 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прохода между сиденьями, 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подушки двухместного сидения, 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подушки двухместного сидения, 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двухместных сидений, 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пола салона, м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площадь пола салона, м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986264" w:rsidRPr="00986264" w:rsidTr="00986264">
        <w:tc>
          <w:tcPr>
            <w:tcW w:w="0" w:type="auto"/>
            <w:gridSpan w:val="2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и наполняемость троллейбуса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Снаряжённая масса, 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9800 (9600 -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ЗиУ</w:t>
            </w: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-5Д)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16310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Вес, приходящийся на переднюю ось без нагрузки, 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Вес, приходящийся на переднюю ось с нагрузкой, 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Вес, приходящийся на заднюю ось без нагрузки, 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Вес, приходящийся на заднюю ось с нагрузкой, 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при номинальной нагрузке (5 чел/м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наполнение (8 чел/м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чел.: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для сидения: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86264" w:rsidRPr="00986264" w:rsidTr="00986264">
        <w:tc>
          <w:tcPr>
            <w:tcW w:w="0" w:type="auto"/>
            <w:gridSpan w:val="2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Тяговые электродвигатели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ДК-207А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ЗиУ</w:t>
            </w: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-5/5В/5Г); ДК-207Г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ЗиУ</w:t>
            </w: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-5Д)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на валу (якорная), кВт/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95(ДК-207А); 110(ДК-207Г)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якоря, А/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(ДК-207А)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напряжение, 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(ДК-207А)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вращения, 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 (ДК-207А)</w:t>
            </w:r>
          </w:p>
        </w:tc>
      </w:tr>
      <w:tr w:rsidR="00986264" w:rsidRPr="00986264" w:rsidTr="00986264">
        <w:tc>
          <w:tcPr>
            <w:tcW w:w="0" w:type="auto"/>
            <w:gridSpan w:val="2"/>
            <w:tcBorders>
              <w:bottom w:val="nil"/>
            </w:tcBorders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264" w:rsidRPr="00986264" w:rsidTr="00986264">
        <w:tc>
          <w:tcPr>
            <w:tcW w:w="0" w:type="auto"/>
            <w:tcBorders>
              <w:top w:val="nil"/>
            </w:tcBorders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силовых цепей, 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низковольтных цепей, 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86264" w:rsidRPr="00986264" w:rsidTr="00986264">
        <w:tc>
          <w:tcPr>
            <w:tcW w:w="0" w:type="auto"/>
            <w:gridSpan w:val="2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Скоростные характеристики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/час: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сообщения, 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/час: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при разгоне, м/с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Замедление при электродинамическом торможении, м/с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86264" w:rsidRPr="00986264" w:rsidTr="00986264"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Замедление при экстренном торможении, м/с</w:t>
            </w:r>
            <w:proofErr w:type="gramStart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986264" w:rsidRPr="00986264" w:rsidRDefault="00986264" w:rsidP="00986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0E5ABB" w:rsidRDefault="000E5ABB"/>
    <w:sectPr w:rsidR="000E5ABB" w:rsidSect="00986264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AC"/>
    <w:rsid w:val="00090544"/>
    <w:rsid w:val="000E5ABB"/>
    <w:rsid w:val="0052150E"/>
    <w:rsid w:val="00560DD5"/>
    <w:rsid w:val="00986264"/>
    <w:rsid w:val="00D2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DD5"/>
    <w:rPr>
      <w:rFonts w:ascii="Tahoma" w:hAnsi="Tahoma" w:cs="Tahoma"/>
      <w:sz w:val="16"/>
      <w:szCs w:val="16"/>
    </w:rPr>
  </w:style>
  <w:style w:type="paragraph" w:customStyle="1" w:styleId="tit10">
    <w:name w:val="tit10"/>
    <w:basedOn w:val="a"/>
    <w:rsid w:val="0098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8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DD5"/>
    <w:rPr>
      <w:rFonts w:ascii="Tahoma" w:hAnsi="Tahoma" w:cs="Tahoma"/>
      <w:sz w:val="16"/>
      <w:szCs w:val="16"/>
    </w:rPr>
  </w:style>
  <w:style w:type="paragraph" w:customStyle="1" w:styleId="tit10">
    <w:name w:val="tit10"/>
    <w:basedOn w:val="a"/>
    <w:rsid w:val="0098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8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2018-12-16T12:05:00Z</dcterms:created>
  <dcterms:modified xsi:type="dcterms:W3CDTF">2018-12-16T13:05:00Z</dcterms:modified>
</cp:coreProperties>
</file>