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7F0" w:rsidRPr="004777F0" w:rsidRDefault="004777F0" w:rsidP="004777F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ЛМ-68 "Аквариум" (серия 6000) </w:t>
      </w:r>
      <w:proofErr w:type="spellStart"/>
      <w:r w:rsidRPr="0047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высокопольный</w:t>
      </w:r>
      <w:proofErr w:type="spellEnd"/>
      <w:r w:rsidRPr="0047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односторонний четырехосный </w:t>
      </w:r>
      <w:proofErr w:type="spellStart"/>
      <w:r w:rsidRPr="0047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трёхдверный</w:t>
      </w:r>
      <w:proofErr w:type="spellEnd"/>
      <w:r w:rsidRPr="0047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трамвай, мест: сидящих 35, полных 195, снаряжённый вес 19 </w:t>
      </w:r>
      <w:proofErr w:type="spellStart"/>
      <w:r w:rsidRPr="0047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Pr="0047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ДК-259Г 4х45 кВт, 65 км/час, 663 экз., ВАРЗ г. Ленинград 1968-75 г.</w:t>
      </w: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CD6F5A7" wp14:editId="6D9ADFEE">
            <wp:simplePos x="0" y="0"/>
            <wp:positionH relativeFrom="margin">
              <wp:posOffset>521335</wp:posOffset>
            </wp:positionH>
            <wp:positionV relativeFrom="margin">
              <wp:posOffset>983615</wp:posOffset>
            </wp:positionV>
            <wp:extent cx="5449570" cy="37242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77F0" w:rsidRDefault="004777F0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62BA" w:rsidRDefault="006E5832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ЛМ-68 — это советский четырёхосный трамвайный вагон. ЛМ означает «Ленинградский </w:t>
      </w:r>
      <w:r w:rsidR="004777F0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Моторный». Первый прототип вагона ЛМ-68 был построен на ленинградском </w:t>
      </w:r>
      <w:proofErr w:type="spellStart"/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ВАРЗе</w:t>
      </w:r>
      <w:proofErr w:type="spellEnd"/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1968 году (отсюда индекс 68 в названии вагона). Из-за наличия </w:t>
      </w:r>
      <w:proofErr w:type="spellStart"/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крышевого</w:t>
      </w:r>
      <w:proofErr w:type="spellEnd"/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остекления вагон получил неофициальное прозвище «Аквариум». Серийный выпуск начался в том же году и продолжался до 1974 года, когда ЛМ-68 был заменен в производстве своей усовершенствованной версией ЛМ-68М. </w:t>
      </w:r>
    </w:p>
    <w:p w:rsidR="004E62BA" w:rsidRPr="004E62BA" w:rsidRDefault="004E62BA" w:rsidP="004E62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ЛМ-68 отличается от ранее выпускаемых вагонов ЛМ-33, ЛМ-49, ЛМ-</w:t>
      </w:r>
      <w:proofErr w:type="gram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  применением электрического оборудования, позволяющего эксплуатировать вагоны по системе многих единиц, и поворотных тележек с </w:t>
      </w:r>
      <w:proofErr w:type="spell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подрезиненными</w:t>
      </w:r>
      <w:proofErr w:type="spell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колесами, резиновыми элементами в узлах тележек и рессорным подвешиванием, установкой рельсовых электромагнитных тормозов для экстренного торможения, системой вентиляции и калориферного отопления за счет использования тепла </w:t>
      </w:r>
      <w:proofErr w:type="spell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пуско</w:t>
      </w:r>
      <w:proofErr w:type="spell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-тормозных резисторов и рядом других устройств, направленных на обеспечение безопасности </w:t>
      </w:r>
      <w:proofErr w:type="gram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движения, плавного бесшумного хода, создание удо</w:t>
      </w:r>
      <w:proofErr w:type="gram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бств дл</w:t>
      </w:r>
      <w:proofErr w:type="gram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пассажиров и условий, облегчающих работу водителей.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Существенным отличием вагона ЛМ-68 от предыдущих типов ленинградских вагонов, в частности наиболее современного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ЛМ-57, является его схема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Взамен непосредственного управления принято автоматическое управление, что дает возможность эксплуатировать составы из двух и более моторных вагонов по системе многих единиц. </w:t>
      </w:r>
    </w:p>
    <w:p w:rsidR="00A65C22" w:rsidRDefault="004E62BA" w:rsidP="000713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713E4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было собрано 663 экземпляра. </w:t>
      </w:r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ЛМ-68М - модернизированный вариант Аквариума выпускался с 1973 по 1988 год, его стали называть Машкой. На нём убрали дизайнерские излишества и сделали кузов </w:t>
      </w:r>
      <w:proofErr w:type="gramStart"/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понадёжней</w:t>
      </w:r>
      <w:proofErr w:type="gramEnd"/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Эта модель стала самой массовой из выпускавшихся в Питере трамваев - было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оизведено 2109 вагонов.</w:t>
      </w:r>
    </w:p>
    <w:p w:rsidR="00371267" w:rsidRDefault="004E62BA" w:rsidP="000713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Трамва</w:t>
      </w:r>
      <w:r w:rsidR="00A65C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371267"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ЛМ-68 работали в Ленинграде, Ташкенте, Горьком, Магнитогорске, Архангельске, Нижнем Тагиле, Саратове, Череповце и Темиртау.</w:t>
      </w:r>
    </w:p>
    <w:p w:rsidR="004E62BA" w:rsidRPr="004E62BA" w:rsidRDefault="004E62BA" w:rsidP="000713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267" w:rsidRPr="004777F0" w:rsidRDefault="00371267" w:rsidP="000713E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77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подробности</w:t>
      </w:r>
    </w:p>
    <w:p w:rsidR="000E5ABB" w:rsidRDefault="00371267" w:rsidP="000713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ЛМ-68 является ширококолейным (1524 мм или 60 дюймов) </w:t>
      </w:r>
      <w:proofErr w:type="spell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высокопольным</w:t>
      </w:r>
      <w:proofErr w:type="spell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цельнометаллическим односторонним четырехосным трамваем. Его корпус смонтирован на несущей стальной раме, оснащённой двумя двухосными тележками мостового типа с одинарным подвешиванием колёсных пар. Корпус имеет три поворотно-складные (т. е. </w:t>
      </w:r>
      <w:proofErr w:type="spell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ширмовые</w:t>
      </w:r>
      <w:proofErr w:type="spell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) две</w:t>
      </w:r>
      <w:r w:rsid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gram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механическим</w:t>
      </w:r>
      <w:proofErr w:type="gram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пневмоприводом</w:t>
      </w:r>
      <w:proofErr w:type="spell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Тяговых двигателей четыре, по два в каждой тележке. Система управления током через них — косвенная реостатно-контакторная. На вагоне №6249 испытывалась и тиристорно-импульсная система управления. Торможение электродинамическое, тяговым электродвигателем. Для </w:t>
      </w:r>
      <w:proofErr w:type="spell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дотормаживания</w:t>
      </w:r>
      <w:proofErr w:type="spell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барабанно-колодочный тормоз с </w:t>
      </w:r>
      <w:proofErr w:type="spellStart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пневмоприводом</w:t>
      </w:r>
      <w:proofErr w:type="spellEnd"/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Присутствуют и магниторельсовые тормоза. Вагон имеет 35 посадочных мест и способен перевозить 195 пассажиров с полной нагрузкой. Размеры ЛМ-68 составляют: 15000 мм общая длина, 2550 мм ширина и 3150 мм высота; общая масса без пассажиров 19 тонн. </w:t>
      </w:r>
      <w:r w:rsid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E62BA" w:rsidRPr="004E62BA" w:rsidRDefault="004E62BA" w:rsidP="000713E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13E4" w:rsidRPr="004E62BA" w:rsidRDefault="000713E4" w:rsidP="000713E4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2B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</w:t>
      </w:r>
    </w:p>
    <w:p w:rsidR="006E5832" w:rsidRDefault="000713E4" w:rsidP="006E5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вагона по буферам......... . . . . 15 350 мм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Ширина кузова по нару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жной обшивке..................20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50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</w:t>
      </w:r>
    </w:p>
    <w:p w:rsidR="000713E4" w:rsidRDefault="000713E4" w:rsidP="006E58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вагона от головки рельса до верхней точки обшивки крыши............................3150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Высота нижней ступеньки от головки рельса (под тарой)..........................................300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оси сцепного прибора от головки, рельса (под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тарой)....................... 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400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 </w:t>
      </w:r>
      <w:bookmarkStart w:id="0" w:name="_GoBack"/>
      <w:bookmarkEnd w:id="0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Наименьшая высота от головки рельса до подвагонного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оборудования (под тарой). </w:t>
      </w: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110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мм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 вагона 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7500         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База тележки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1940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Диаметр колеса по кругу катания при новых бандажах . 700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колеи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................. . . . </w:t>
      </w: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1524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Наименьший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радиус кривых путей......................14 м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Высота пола от головки рельса........................915 мм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Высота пассажирского салона............................2130 »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Ширина прохода между сиденьями . . . . ...........990 »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 сидений...................... 735—750 »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Свободная площадь пола . . ...........................16 м</w:t>
      </w: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Число мест для сидения................................35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Число стоящих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пассажиров при наполнении 5 чел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/м2 . . 80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Общее число пассажиров при нормальном заполнении . 115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Общее число пассажиров при наибольшем заполнении 10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832"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чел/м3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195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Полезная площадь......................................31 м</w:t>
      </w:r>
      <w:proofErr w:type="gramStart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тары вагона .................................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t>19 т</w:t>
      </w:r>
      <w:r w:rsidR="006E583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Масса те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лежки с двигателями..........................4,5 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Установившаяся скорость двигателя при номинальной нагрузке на горизонтальном пути . .....................65 км/ч</w:t>
      </w: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Тормозной путь при нормальной нагрузке со скорости 30 км/ч при сухих и чистых рельсах па горизонтальном участке пути при экстренном торможении .... 13,5—14,5 м</w:t>
      </w:r>
    </w:p>
    <w:p w:rsidR="00F162BF" w:rsidRDefault="00F162BF" w:rsidP="00071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62BF" w:rsidRDefault="00F162BF" w:rsidP="00071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Подробнее на</w:t>
      </w:r>
    </w:p>
    <w:p w:rsidR="00F162BF" w:rsidRPr="000713E4" w:rsidRDefault="00F162BF" w:rsidP="00071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162BF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http://zinref.ru/000_uchebniki/05302_trollebus/011_00_tramvaini_vagon_LM-68_1977/001.htm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13E4" w:rsidRPr="000713E4" w:rsidRDefault="000713E4" w:rsidP="00071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13E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713E4" w:rsidRDefault="000713E4" w:rsidP="000713E4">
      <w:pPr>
        <w:spacing w:after="0"/>
      </w:pPr>
    </w:p>
    <w:sectPr w:rsidR="000713E4" w:rsidSect="00F162BF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853"/>
    <w:rsid w:val="000713E4"/>
    <w:rsid w:val="000E5ABB"/>
    <w:rsid w:val="00371267"/>
    <w:rsid w:val="004777F0"/>
    <w:rsid w:val="004E62BA"/>
    <w:rsid w:val="0052150E"/>
    <w:rsid w:val="006E5832"/>
    <w:rsid w:val="00A65C22"/>
    <w:rsid w:val="00D85853"/>
    <w:rsid w:val="00F1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2018-12-23T11:17:00Z</dcterms:created>
  <dcterms:modified xsi:type="dcterms:W3CDTF">2019-03-12T14:41:00Z</dcterms:modified>
</cp:coreProperties>
</file>